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4" o:title="信紙" type="tile"/>
    </v:background>
  </w:background>
  <w:body>
    <w:p w:rsidR="00B30C83" w:rsidRPr="00B30C83" w:rsidRDefault="005F356C" w:rsidP="00B30C83">
      <w:pPr>
        <w:adjustRightInd w:val="0"/>
        <w:snapToGrid w:val="0"/>
        <w:spacing w:beforeLines="50" w:before="180" w:line="240" w:lineRule="atLeast"/>
        <w:ind w:leftChars="177" w:left="425"/>
        <w:rPr>
          <w:rFonts w:ascii="華康中圓體(P)" w:eastAsia="華康中圓體(P)"/>
          <w:b/>
          <w:i/>
          <w:color w:val="0000FF"/>
          <w:sz w:val="44"/>
          <w:szCs w:val="44"/>
          <w:lang w:eastAsia="zh-HK"/>
        </w:rPr>
      </w:pPr>
      <w:r>
        <w:rPr>
          <w:rFonts w:ascii="華康中圓體(P)" w:eastAsia="華康中圓體(P)" w:hint="eastAsia"/>
          <w:b/>
          <w:i/>
          <w:noProof/>
          <w:color w:val="0000FF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51209CD" wp14:editId="700EB36B">
                <wp:simplePos x="0" y="0"/>
                <wp:positionH relativeFrom="column">
                  <wp:posOffset>4770755</wp:posOffset>
                </wp:positionH>
                <wp:positionV relativeFrom="paragraph">
                  <wp:posOffset>186055</wp:posOffset>
                </wp:positionV>
                <wp:extent cx="2139950" cy="1854200"/>
                <wp:effectExtent l="0" t="0" r="0" b="0"/>
                <wp:wrapNone/>
                <wp:docPr id="1026" name="群組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0" cy="1854200"/>
                          <a:chOff x="291856" y="363561"/>
                          <a:chExt cx="2407816" cy="2099076"/>
                        </a:xfrm>
                      </wpg:grpSpPr>
                      <pic:pic xmlns:pic="http://schemas.openxmlformats.org/drawingml/2006/picture">
                        <pic:nvPicPr>
                          <pic:cNvPr id="25" name="圖片 25" descr="C:\Users\2719\AppData\Local\Microsoft\Windows\INetCache\IE\FUJPA1MJ\1200px-Blackboard_Flat_Icon_Vector.svg[1]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2" t="11700" r="8767" b="9749"/>
                          <a:stretch/>
                        </pic:blipFill>
                        <pic:spPr bwMode="auto">
                          <a:xfrm>
                            <a:off x="291856" y="363561"/>
                            <a:ext cx="2407816" cy="209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5" name="文字方塊 1025"/>
                        <wps:cNvSpPr txBox="1"/>
                        <wps:spPr>
                          <a:xfrm>
                            <a:off x="679450" y="641350"/>
                            <a:ext cx="1593851" cy="9442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56C" w:rsidRPr="005F356C" w:rsidRDefault="005F356C" w:rsidP="005F356C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華康中圓體(P)" w:eastAsia="華康中圓體(P)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5F356C">
                                <w:rPr>
                                  <w:rFonts w:ascii="華康中圓體(P)" w:eastAsia="華康中圓體(P)" w:hint="eastAsia"/>
                                  <w:b/>
                                  <w:sz w:val="30"/>
                                  <w:szCs w:val="30"/>
                                </w:rPr>
                                <w:t>專業提升</w:t>
                              </w:r>
                            </w:p>
                            <w:p w:rsidR="005F356C" w:rsidRPr="005F356C" w:rsidRDefault="005F356C" w:rsidP="005F356C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華康中圓體(P)" w:eastAsia="華康中圓體(P)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5F356C">
                                <w:rPr>
                                  <w:rFonts w:ascii="華康中圓體(P)" w:eastAsia="華康中圓體(P)" w:hint="eastAsia"/>
                                  <w:b/>
                                  <w:sz w:val="30"/>
                                  <w:szCs w:val="30"/>
                                </w:rPr>
                                <w:t>職位晉升</w:t>
                              </w:r>
                            </w:p>
                            <w:p w:rsidR="005F356C" w:rsidRPr="005F356C" w:rsidRDefault="005F356C" w:rsidP="005F356C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華康中圓體(P)" w:eastAsia="華康中圓體(P)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5F356C">
                                <w:rPr>
                                  <w:rFonts w:ascii="華康中圓體(P)" w:eastAsia="華康中圓體(P)" w:hint="eastAsia"/>
                                  <w:b/>
                                  <w:sz w:val="30"/>
                                  <w:szCs w:val="30"/>
                                </w:rPr>
                                <w:t>最佳訓練途徑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209CD" id="群組 1026" o:spid="_x0000_s1026" style="position:absolute;left:0;text-align:left;margin-left:375.65pt;margin-top:14.65pt;width:168.5pt;height:146pt;z-index:251700224;mso-width-relative:margin;mso-height-relative:margin" coordorigin="2918,3635" coordsize="24078,20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nNW+gQAANEKAAAOAAAAZHJzL2Uyb0RvYy54bWycVstu20YU3RfoPxDc&#10;yyJp6kHBcqDIduDASYwkrhdVEYzIoUSYnJnOjCy5RXcFgvYD0k03Bbrtsotu+jdJfqPnDkn5ERd5&#10;LETN487Mveeee2b2Hmyq0rvk2hRSjP1wJ/A9LlKZFWIx9s9eHnWGvmcsExkrpeBj/4ob/8H+11/t&#10;rdWIR3Ipy4xrD5sIM1qrsb+0Vo26XZMuecXMjlRcYDKXumIWXb3oZpqtsXtVdqMg6HfXUmdKy5Qb&#10;g9GDetLfd/vnOU/tszw33Hrl2Idv1n21+87p293fY6OFZmpZpI0b7Au8qFghcOh2qwNmmbfSxQdb&#10;VUWqpZG53Ull1ZV5XqTcxYBowuBONI+0XCkXy2K0XqgtTID2Dk5fvG369PJUe0WG3AVR3/cEq5Cl&#10;9//++f7vnz03BITWajGC4SOtXqhT3Qws6h4Fvcl1Rf8Ix9s4bK+22PKN9VIMRuFukvSQghRz4bAX&#10;I3s1+ukSKaJ1UYJx+ACD3f5urx+284ftHnEwGIawoD2iIEmCQZ9suq0LXfJ065gq0hF+DWxofQDb&#10;x+mFVXalud9sUn3SHhXTFyvVQYYVs8W8KAt75diKXJJT4vK0SE913bnOQNRr8X/7+5v3v7z2aCDj&#10;JgVfp6PZmUGZzaJBmMwmShHDZicyZeXsScup2XkhMrk2s+On3E4Zamh2fDg7Ont8OgmfPJ6FgFxt&#10;Og9Lll7MJdPZq6OS2VfHqRSvvkGlSL1jLhffht/tKLEgXMlXcq92lhGYOPHCeEJOl0ws+MQorEM+&#10;XRZum3epeyvSeVmoo6IsPS3teWGXL5ZMgWyhKxyabEBGuHfofU+e6tI5kOmq4sLWWqA54oEQmWWh&#10;jO/pEa/mHNTWx1kI0kCHLM5TuhDWnQlunhhLzCWWunL9MRpOgiCJHnamvWDaAeEOO5MkHnQGweEg&#10;DuJhOA2nP9HqMB6tDHcZOFBF4zpGP3D+3tpsVKyueqce3iVzGlXzGQ45XrcuguKEEPlqdPocqJOi&#10;JcN+5EQtDAcoJw/IDQf9ge9B25JBnNQFZKzmNl3SxpSTNg11fg0q2puvn8gM0LCVlQ6ZOxX9P5VJ&#10;qLna/lhdgjra2EdcVh41kBEE4A5il8hAHXJrQjEKSUTBOBuV4tYAgKARFwn53jQRGOkULhHT0gi9&#10;T8sFXSH3ya/jJ7ykba+rFKK4rdN3b16//eu3d2/+efvHr6SWPQK8MSep9OzmoYSyufqg8drjVq62&#10;itkfJDFpI2StH4e7aLrQW3zDXrI77BGFYZDEcXRH9j4bXiPLIiOEaz4t5tNS1/xLooOgPh5A3zIr&#10;hbeGe+TcfQlBDbnrtknndbCuZa9KXifzOc9x3bhbwh1OFz3fHs/SFNVcywklGtZklcPVz1nY2NPS&#10;2qvPWbxd4U6Wwm4XV4WQ2kXv3ifXbmcXrct5bQ9W3oibmnYz3zTkmMvsCtyACrq70qj0qEBVnDBj&#10;T5nG8wNMwJPKPsMnLyVQl03L95ZS/3DfONmD7Zj1vTWeM2PffL9idHGVxwJ1kIRxjG2t68S9QURq&#10;cXNmfnNGrKqphL6AcvDONcnelm0z17I6R9lM6FRMMZHi7LFv2+bUoocJvNxSPpm4dn0fnogXCrdo&#10;rfpU8y8350yrRhgsOP9UtpXHRnf0obalxAg5gVjlhRMPArhGtQEeKuBa7t2E1q2H2c2+s7p+ie7/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NomhuEAAAALAQAADwAAAGRycy9k&#10;b3ducmV2LnhtbEyPT0vDQBDF74LfYRnBm938oRpjNqUU9VQEW0G8bbPTJDQ7G7LbJP32Tk96mhne&#10;483vFavZdmLEwbeOFMSLCARS5UxLtYKv/dtDBsIHTUZ3jlDBBT2sytubQufGTfSJ4y7UgkPI51pB&#10;E0KfS+mrBq32C9cjsXZ0g9WBz6GWZtATh9tOJlH0KK1uiT80usdNg9Vpd7YK3ic9rdP4ddyejpvL&#10;z3758b2NUan7u3n9AiLgHP7McMVndCiZ6eDOZLzoFDwt45StCpJnnldDlGW8HRSkCUuyLOT/DuUv&#10;AAAA//8DAFBLAwQKAAAAAAAAACEA4xsvAtBFAADQRQAAFAAAAGRycy9tZWRpYS9pbWFnZTEucG5n&#10;iVBORw0KGgoAAAANSUhEUgAAAnkAAAI4CAYAAAAWDf9oAAAAAXNSR0IArs4c6QAAAARnQU1BAACx&#10;jwv8YQUAAAAJcEhZcwAAIdUAACHVAQSctJ0AAEVlSURBVHhe7d0HfBRl3sBxVOz1il5R7z3PO+/O&#10;cq/XfNVTkSKg2NDsTEA91POwAGIFRTRK7wgiEjKbABYgdlGxUU56E9SAkMwmdKT3EiA87zzDw/sq&#10;PMHZze7szO7v+35+n3uvOJkkm8w/szPP1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fxIQ6tcutnN8vjuac&#10;T5qG5pyjvlQAAADhseilnDNjUWNtLGoKOjQ7ak5TXyoAAIDwYMg7fAx5AAAglBjyDh9DHgAACCWG&#10;vMPHkAcAAEKJIe/wMeQBAIBQYsg7fAx5AAAglBjyDh9DHgAACCWGvMPHkAcAAEKJIe/wMeQBAIBQ&#10;Ysg7fAx5AAAglBjyDh9DHgAACCWGvMPHkAcAAEKJIe/wMeQBAIBQYsg7fAx5AAAglBjyDh9DHgAA&#10;CKXSoU3Psq3I2rICQ5CuyHT1pQIAAAiPOc/f8KcpXeptchJ0aFO71Z+vvlQAAADh8UXfJv89uXPd&#10;TU6CDm1ql7oMeQAAIHwY8g4fQx4AAAglhrzDx5AHAABCiSHv8DHkAQCAUGLIO3wMeQAAIJQY8g4f&#10;Qx4AIGET8urULimOHEOUjub0u/FvzjDDkFdNU7vWXaD7uhH5lcjLO1IdLgCETZllFsaixmaidLQo&#10;P2fb1G4N9k3tWs8ZaOjgZvRqWKX7uhH5lR017lKHCwBhUxY1R+oep0TkV2UFETpMuq8ZkV/ZBca9&#10;6nABIGwY8oiIqLoY8oAQY8gjIqLqYsgDQowhj4iIqoshDwgxhjwiIqouhjwgxBjyiIiouhjygBBj&#10;yCMioupiyANCjCGPiIiqiyEPCDGGPCIiqi6GPCDEGPKIiKi6GPKAEGPIIyKi6mLIA0KMIY+IiKqL&#10;IQ8IMYY8IiKqLoY8IMQY8oiIqLoY8oAQY8gjIqLqYsgDQowhj4iIqoshDwgxhjwiIqouhjwgxBjy&#10;iIiouhjygBBjyCMioupiyANCjCGPiIiqiyEPCDG/h7y3+9wgXuvZhIiIEujTATdrf7emKoY8IMT8&#10;HvJ+3+wiccR1vyMiogRq2voy7e/WVMWQB4SY30PeebkXiVrX/paIiBLoplaXan+3piqGPCDEGPKI&#10;iMITQx4AzxjyiIjCE0MeAM8Y8oiIwhNDHgDPGPKIiMITQx4AzxjyiIjCE0MeAM8CPeQ1+R0REX2n&#10;pm1YQgWAR4Ed8q5zfqHdcbGo9a+/ERGR6t5nrtH+bk1VDHlAiAV6yLvrr6LWff9DRESq1p0aaX+3&#10;piqGPCDEGPKIiMITQx4AzxjyiIjCE0MeAM8Y8oiIwhNDHgDPGPKIiMITQx4AzxjyiIjCE0MeAM8Y&#10;8oiIwhNDHgDPGPKIiMITQx4AzxjyiIjCE0MeAM8Y8oiIwhNDHgDPGPKIiMITQx4AzxjyiIjCE0Me&#10;AM8Y8oiIwhNDHgDPGPKIiMITQx4AzxjyiIjCE0MeAM8Y8oiIwhNDHgDPGPKIiMITQx4AzxjyiIjC&#10;E0MeAM8Y8oiIwhNDHgDPGPKIiMITQx4AzxjyiIjCE0MeAM8Y8oiIwhNDHgDPGPKIiMITQx4Azxjy&#10;iIjCE0MeAM8Y8oiIwhNDHgDPGPKIiMITQx4AzxjyiIjCE0MeAM8Y8oiIwhNDHgDPGPKIiMITQx4A&#10;zxjyiIjCE0MeAM8Y8oiIwhNDHgDPGPKIiMITQx4AzxjyiIjCE0MeAM8Y8oiIwhNDHgDPGPKIiMIT&#10;Qx4AzxjyiIjCE0MeAM8Y8ogo6B15/6Xi9Mcbi4u73C4aD2wr7hreWXR4Z7AYMH60eHnGWPHul5+L&#10;8Qtni6mxr8TMivnii6WLxOwl34jp5SViYukX4v2vJ4vXZn4sXphQLJ55b6i45+WuosmgR8Rfu7UQ&#10;v2h/nbt93ccNYgx5ADxjyAtuf3zWdA9G97zcLaH+2r2Fdrth74YXH9V+vulKDhy3F+YJo+ApcfOQ&#10;dqJ+/1biL87w8JuOt4hTHq6n/Rzo8J32cH1xVd/7RNvR/cSI6R+KOUsXihWb1opNO7aKyr27RTLs&#10;2btXbN65TazavE58vSImRs3+VLR7a5BoOOBB8bPHr9XuVxBiyAPgGUNecHtr7gR1OErMjIoScYRm&#10;u2FvUtk89RkGwz7n/6r27RN7q6rEnqq9Ytee3WJ75U53gFi/fbNYtHqpGDt/qnsW6d+vOMN3tzvF&#10;8W2u0n5u2doR918qzsuLiIde7y8+LJkq1m7dKHburnS/tn6rdL5/8vsmzwp2/iDqDJv3imNa/0O7&#10;3+mIIQ+AZwx5wez8Z3PdIaEmdu/dLa50DlC67Ye5oA158djnDINyEJTf208WzBCPvP68OP+5XFH7&#10;gcu1n2smd+T9l4n/6nCTaP/2IPHF0oXO63VPGka6HyaH95Wb1omhk94Rdfs9II5tfWVa/3hiyAPg&#10;GUNeMOv9yStJOeC9OuMj9yyJ7mOEtTAPedWZtXiB+9bk2U/eKI564DLt550pnfBgHdFo4IPinXn/&#10;cc/WhU1s7XLR6YOo+H2eIY5u5f8ZPoY8AJ4x5AWvUx6qJ1Zv2aAOKTWzY/cuceYT12s/TljLxCHv&#10;gA3bt7g3E1yQgWf3TmpbV5gFT7k3Q1RVVanPOLzkW/LFsz8T9Z9v5Q6uus85FTHkAfCMIS943fNK&#10;N/dtvWR5+r38UN09+ENl8pB3wPptm0XPj18WZz1xg/ZrEKbk25vXDnpYTLa/TMs1dqlWuXeP+HjB&#10;dHH9i4+I4x9M/bWWDHkAPGPIC1bHtL5CzFw8Xx0+kqNszTJx2iMNtB8vjGXDkCfJQX/+ypgwCjqE&#10;8qyevEzggk7NxMhZn4hde8L3tmy85F2/Y0umiqv73S+OSuH3iyEPgGcMecGqTt/7k3oW74DcaEft&#10;xwtj2TLkHbCtcqd7jeaJPr4lWNPk25etR/URSzesVp9F9ti6a4eITnkvZd8vhjwAnjHkBSd5Efcr&#10;Mz5Sh4rkkm8nndj2au3HDVvZNuRJVfuqxOg5n7nXa+q+JkHq10/d7K45J5ciyWY/b3ed9utT0xjy&#10;AHjGkBeczn36FrFl53Z1iEguecC9tOe/tB83bGXjkCfJ87tvfDE+0MP6P3q3FCUry1NyNlpH3p1b&#10;vm6Fe4nDR/OnuV8fuXhy4ZT33CVPCqeMcf/9m3MnuEvWzFmyUCzbuNq9ji7VGPIApB1DXjCS1y/J&#10;ZRlSSR70MuGOzWwd8iQ5PA0cP9q9dlP3tUlnuVZHsW7bJrWnySefdvHZwlmi+0fDRbPo0+KizreJ&#10;nzzaUJz8UF13celjWl3hXgsnbzI64r79NxrJnyv57+XrXn7N5NvI8myofKLFJT3uEi2GdxL9x40S&#10;k+x5YvvuXeojJQdDHoC0Y8gLRj9rd60oXb1UHR5SY9WmdeK3T9+q/fhhKpEhb+uu7e7b4clO3k15&#10;6sP1xS/aN3EXNb6yz72iefQZ8dS7L7nPSl2wqsJ9AoZ8IkayyMV5/znsucA8zUQOUQ+M7JX0t2fl&#10;otFlzs9En09fFVf3e0Cc+ODV7gLKun2oaUc52z2p7dWiXv9WotcnL7uPOZOLM9cEQx6AtGPIC0by&#10;jEK8Erlj8cm3B4f+UWeJDnm6bfnR2R1udIey976a5K6Dl4y3MpesXxWIgV2eIXtwdN+kvj27ccdW&#10;MXzaB+5dqrWdQVr3cVOdXJD64q63iy4fFrp/fCUy8DHkAUg7hrz0d/JD9cSERbPVocEbeWbosTcH&#10;il1xPjFg7rLSQD983UthG/K+2+/zIu6ZqWQsdj1wQnFKl+r4oeSA12pkb2cA2qv2KHFy/bw1Wze6&#10;C0GfG7CzzfIt3puHtHdvXtq2a4fa4x/GkAcg7Rjy0l/d/g/E/XinL5Yucg/wU+wv1X/ijXwLzCh4&#10;SrsfYSnMQ55MXif2l67/dNdUk3fNJmrlprXukzF0HyPVyTNdtxU+4y7vUlPyyRHyre0LOzXXfqyg&#10;JN8qvqrPfe7NHV6eK82QByDtGPLSmzwbMnz6h+qw4I28JkteAyX/+btHdI77raSxJdPEcW2uPGRf&#10;wlLYh7wD/eiRBmLQxNdrdL1eh3cGa7ed6uo930qs2bJR7UXivvl2sTALOgbyRpLqkj+z8tq9D76e&#10;cthLJhjyAKQdQ156u7BTM7Fq8zp1WPDm283rxemPNXb/+Z881lBUrFup/htv5DVPV/Rueci+hKVM&#10;GfJkJ7at4y7zkaipsa/cGwZ0205V5z2TI75aYas9SIw8g/n2vP+4b1/rPkYYkm/jyptsvq7ma8GQ&#10;ByDtGPLS27PvW+qQ4N2giW98bxvybsB4zwUN+fyt720jTGXSkCeTZ/Tk2nKJkNex/bnrHdrtpqKT&#10;Hqrrvl1ZE/JMdP9xI93PW/cxwtZZT97gLsOy46AlWBjyAKQdQ176kgeBkpUxdUjwRl4LdFmve763&#10;nb90axH3+mRL1n8rzu14y/e2E5YybciT3TLkCfd6yXjJu1rl+nS6baaih19/vkZLi8i3pp8ZM9Rd&#10;1063/bAml9Np/EJbEVu7XH2mDHkAAoAhL33dUfRs3Af28YtmiyMf+P5aYfKC8DFfTVb/C2/kwfbR&#10;NwZ8bzthKROHPHmd1/wEz+Z1HVuk3Wayu6hzc7Fi01r1URPT+YOoOCZNy6L4kRzs5FI58m5hhjwA&#10;aceQl57k6vyfl81Vhz5v5BmU2wrztNtrOqSdu+huPORbhGF8nm0mDnmyvDEFcb/tLo2c9Yl2e8ms&#10;dqvLxbtffq4+YvzkGcfCqWNStphxkJJ3vT/3flT8+NFrtP99TWPIA+AZQ156qt+/ddzPqV24arH4&#10;6WONtNuT1zfJZVXiIe8MjAztoN1ekMvUIa/hgAcPua7LC3l2V7e9ZHbLkPZiR2Xij/2abM8L5R8U&#10;QYwhD4BnDHn+J5+rOXxafMumyDM8nT8o1G7vQO3fHhT3kwfkQ93lY6l02wtqmTrkyUWA5RMx4jVz&#10;8QLt9pLVcW2ucj9Gotz1/DqlZz2/TIwhD4BnDHn+97unc+JeY0w+IeHiLrdrt3egPzxriGUbV6t/&#10;whu5gv9fuv1Tu72glqlD3slt6yb0JIw5S77Rbi9ZNYs+LSoTvNlCXkIgn4qh2y4lFkMeAM8Y8vzv&#10;6ffy414A9/U5492L83XbO5B8CkHR1PfVP+GNPPP3wsTXtdsLapk65Mnvb7xrJkryqSe67SUjuU8z&#10;KuarjxS/TxbMECc+WEe7bUoshjwAnjHk+duJD179vWUWvJBnQ24Y/Kh2ewdXt98DcV/XtX7b5pRd&#10;JJ6KMnXIO7b1le5C1/EaO3+adnvJqG6/+9117RKxacdW0eD51trtUuIx5AHwjCHP35pHn4572ZSZ&#10;FfPFTx5tqN3ewZ3ycD0xsXSO+ie9kWfz2ozuo91eEMvUIe/0xxqJtVvjW+9Qkk/M0G2vpskzw6/M&#10;GKs+SvxenzPOXT9Ot21KPIY8AJ4x5Pnbf0rjWzZFinc9u3+/0k39k959tdwWx4bk+aGZOuTJayO9&#10;PPj+YPLtf932apq8k1t+3RKxddcO9/muuu1SzWLIA+AZQ55/ycdPxXstnlx89rdP36rdXnWd+cT1&#10;cT/PVi7e2nDgg9rtBa1MHfL+Oey5uM/yyrOwNw9pp91eTfvXiC7qo8Rv3MJZ7rNdddulmsWQB8Az&#10;hjx/km99FUx+Vx0CvbOcf0YurqrbZnXJBWf7fvqa2oJ3b34xIRRn8zJ1yHt15sdqb72TN2pc1Km5&#10;dns1SV4fOOarSeqjxEf+GXPnsE7a7VLNY8gD4BlDnj/9sn0TsWnn1v1HQY/kEy4u7/Vv7fZ+KHng&#10;l4sdx0PesHH+c8FfzywTh7xfPtFEbN4R/1u1k+x54oQUPAf2Z+2uFRsTWLNPWrx+lTinY1Ptdqnm&#10;MeQB8IwhL/Udcf+lov1bg9Qh0Dv5JIOT2tbVbvOHOq7NleK9L+M/E9P7k1cOeTZu0Mq0IU++PgaM&#10;HxX3QtZSu7de0G6zpt38Ujv1EeJXPOcz9zFouu1SzWPIA+AZQ17qk8uTyBsb4nX3iC7a7Xmt6ZD2&#10;akvexdauEGc9eYN2e0Epk4Y8+fST+v1bJfQ4M/kkiT8+Z2q3W5Pk0Nn/s5Hqo8TvrhGdtdul5MSQ&#10;B8AzhrzUd2v+E3GfpVm2YbU4/bHG2u157aS2Vwt7zTK1Re/ufbWHdntBKVOGPDng/a37nWJxnDfJ&#10;HPD8+FFxX6/ppZMfqismln6hPkp8tlbucJ+8otsuJSeGPACeMeSlNrnafyIXsPf99FX3Zg3dNr0m&#10;hwi5vEa8JpXNFac90kC7zSCUCUOeHM7kAtcV61aoPYyPXFD7d8/kaLdd08564vqEFmWWZi1eEKqF&#10;tcMYQx4AzxjyUtvfu98ltlXuUIdAb+QyGn98Njk3QJzd4UaxozK+twIr9+wWjQYEdzmVsA955zx1&#10;s3hhQrHYsjOxNejkDTl3FD3rvq2q235Nu6Tn3QldHyiNmP5hjf84ocPHkAfAM4a81CWXMhk88Q11&#10;+PPu4/nTk/o23Og5n6ktezdq9qfi6IBePB/GIU8OPv/T424xcHyxWLlpXcJDlNTr45fFMSlc6uZf&#10;Lye+Pl68C3dT/DHkAfCMIS91ndvxFrF0w7fq8OdNVVWViBR00G4v0RoPbOs+/zYeq7dsEH/qfJt2&#10;e+kuDEOeHOrk26lGwVNi0MTXxTerKuJe0kYn//O33TundR8zWfV0hshENX6hrXablLwY8gB4xpCX&#10;uh59c6A69Hkn1xg7plVyz9LIgWPeslL1Ebzr8fEI7fbSXSJDXuXe3aLb2GFJr9cnL4vnx410hq+3&#10;RPHsz9wnPSxavTShu2UPZ+fuStHpg2jK3qI9kDz7/Pqc8eqjxkc+zeWcp1gfL9Ux5AHwjCEvNf3k&#10;0YZizpKF6vDnjXwLL+/9odrt1bQ2o/qKvVVV6iN5U7p6ifuINN320lkiQ15Yye9ZyYqYuG7Qw9qv&#10;RbKT6zJOWDRHffT4rNmyQZz+WCPtdil5MeQB8IwhLzXJZVMq9+5Rhz9v1m/fLH6XF9Fur6bJte+W&#10;b1ytPpI3e6v2in+/0k27vXSWDUOevPlm4bdL3EW0/bxb9YzHGyd01leSa0Ge+nB97XYpeTHkAfCM&#10;IS/5ybdb3/96ijr0eVc8Z5x2e8lq8H/eVB/JuymxL8VxKXhsVk3K1CFPDtXLNq4R7375ubij6Dlx&#10;ujNw6T7/VParDjeJ8rWJLesysXSOu2SQbruUvBjyAHjGkJf8Lut1j3tWLh7bK3eK6198RLu9ZHVl&#10;n5Zi4/b4np+7ddcO0WhgsJZTyaQhT56xm734G9HlwyL3LVl5TVs6lyCRN4us3pLYGnlvz5sojk3h&#10;Xb+0P4Y8AJ4x5CW/QROK1WHPO3n93gkpPgsil9347JtZ6iN6N3LWx9rtpatMGvLkNXfyZht5w4Zc&#10;uPrKPve6T5zQfd5+dP5zuQmv3/fKzI9E7Vb/0G6XkhdDHgDPGPKSm3y7K+5lU/btEw8V99duL9nJ&#10;RXTl2aN4rN26UfwhLziPqsrka/K2Ve4UJSvL3TN7/93l9pTfTXtwctmceJfbOaBg8jvu3bm67VLy&#10;YsgD4BlDXnKTw1rVvvjuYl2y/ltx7tO3aLeX7H7e/jqxYFWF+sjeyLt+O70f1W4vHWXDjRfya75p&#10;x1bxxhfjxRV9Wmq/Dqno4i53xP1HwAHymk+/h9JsjCEPgGcMeclLvh1asjKmDnneDZ30jvucWd02&#10;U1HXsUXqI3u3dMPqlL+d7LVsGPK+a+fuXeK1mR+LX3W4Ufv1SGZ/6frPhJ/GIR/VptsmJTeGPACe&#10;MeQlr5uHtIv7rS55/ZO8Dku3vVQl35KTb8HGQ9752WJ4J+32/C7bhrwDNu/cJloM65TSR5r9uesd&#10;cZ+JPkA+2cPPP1ayNYY8AJ4x5CUneXD7IIFlUz5bONP3M2RHt/qHKE7gebZTY18H4pqrRIY8+Uix&#10;B17rlZpG9nbfpm/31gvuUylenPiGGD37MzGjokQs37hGbNyxNeG3QA8mz7FZU94VP320ofZrU9Pk&#10;dYC741zf8YCXPn+Lt2t9iCEPgGcMecnpgueaxf1sUnnGpMWw57TbS3VyuY49VfEdzOWAcUnPu7Xb&#10;87NEhjy/n117IPmcWXnH6q357UWfT18VXyxdlPDdq9/18YLp4tdP3az9mDXpos7NE34kW+GUMWld&#10;/iVbYsgD4BlDXs2TZy/6jxvpDkHx+GbVYnHWEzdot5nq5GPXZlTMV3vi3f4D+eXabfpVmIa8g5ND&#10;3+W97xEDxo0SyzbE9wSSg41bODvpg94fnjXEhjjXeDxg9OxP3bPEuu1S8mLIA+AZQ17N+9EjDeK+&#10;xk3q8fEIcWSa3t46wumR159Xe+KdvOPz7CdTfwPA4QrzkHcg+X2XCw/3c/44kAtOJ2rMV5PEj5P4&#10;1u1vOt7ivsWciA9Lpgbu6SiZGEMeAM8Y8mqWHJbuf62nOsx5t3nHNvf6J902/UqeBfp2c/xPN3jy&#10;nZfSeu1VJgx5B5JnRRs83zrhR4nJxZQHThidtDNoZz5xvfvM3ERMLy8RJ7VN30LO2RJDHgDPGPJq&#10;lnxW56zF36jDnHdvzZ0ojk/zWY/arS53l2+J1/yV5b4+NP/gMmnIO9Dv8wzx9XJb7W185JnAnPwn&#10;tduNtx8/co17w0gi7DXL3LPauu1S8mLIA+AZQ17NajCgjfvEinjdMPgx7fb87n963h33khlyHbXI&#10;0A7a7flRJg55sgs6NRNL1q9SexwfucD16Y811m43nuQ1gx/Nn6a2Gh/5/OWftbtOu11KXgx5ADxj&#10;yEs8uV6ZXCojXl+tsANzxkOeTfxP6Rdqz7yT11+la3HkTB3yZKb1lDssxWuvM6g/+c5g7TbjTd5c&#10;k6iLu96h3SYlL4Y8AJ4x5CXeBZ1y3bfK4tX+7Re120tXchmXeO3cXSku7fkv7fZSXSYPefKGDPko&#10;s0Ss2LTW+eOh5m+jP/H2YLXF+N1WmKfdJiUvhjwAnjHkJZY8GPf65GV1aPNOrpF21pPpWTaluk5q&#10;e7X4dkv8N2DkT3o7LeuiZfKQJ6vT9z73LuZ4yQWXW77aXbvNeLrppcfVFuPX8+MR2m1S8mLIA+AZ&#10;Q15ind3hRlG2Zqk6tHknl1oZNesT8erMjwLUxwktmyGfZ3teXkT79UllmT7kHd/mSjHJjv9zlCaW&#10;ztFuM55+/0wk7sfzHfDh11PSfkNRpseQB8AzhrzEavlKd7Ev7uWPM0+7twZpvz6pLNOHPJm8vi4R&#10;8mkVP6/hzQ9nPN7YXag7ERXrVopfPtFEu11KTgx5ADxjyIu/0x6uLz4vm6sOa9ltzpKF4qePNdJ+&#10;nVJVNgx59fq3SuhsmrxTuqZ3Ph/T6grx+pxxaovxkR//qr73ardLyYkhD4BnDHnx12hgW7Ezwed7&#10;ZppKZxDJGZqcNdq8lg1D3nnPRMTS9Yk99kw+SUUu0q3brtcee2OA2lr8unxYpN0mJSeGPACeMeTF&#10;l3xCwahZn6rDGSS5nIqfzyzNhiHv9Mcbiy+Xl6m9j4981FlNb4j5c9c74l4/8YDJ9pfu2W7ddqnm&#10;MeQB8IwhL77ko8hWJ/AosEy2YfsWcVkv/5ZTyYYh7/gHrxJTYl+qvY/PvGWlNR66T3m4nvtkk0TI&#10;df7StbxONsSQB8Azhrz46v7RcHUow3e9OPEN7dcrFWXDkFf7gcvdO2UTsXrLBnFs6yu02/Xakfdf&#10;JgaMH622GL9+n72m3S7VPIY8AJ4x5HlP3rUon8+JQ63YuFb8qsON2q9bssuGIU8OWeMXzVZ7H59t&#10;lTvdx5PpthtPl/W6J+E7yMucn5P/6nCzdrtUsxjyAHjGkOc9uWyKXHAWh6qqqhKPvjFA+3VLdtkw&#10;5MkzcYmulScfcZaMIU8+tm/+qgq11fjI5xs/VNxfu12qWQx5ADxjyPOWPOhOK/9aHcKgU7Iy5stC&#10;uNkw5J36cH0xa8kCtffx2V21JylDnrxD9/G3BroDWyJKVsTEL9qzZl6yY8gD4BlDnrcaDmwrtu+K&#10;/8HxsbXLxWR7XuiSd3bGe3elXNet6ZB22q9fMsuGIe/XT92c8KUB8pFox7au+ZAnk0NaIo9Yk/ZW&#10;VYmO7w7RbpcSjyEPgGcMed4amcCyKdsqd4hGAx7Ubi/oneMOGcvVZ+LdB19P1W4vmWXDkPf3HneJ&#10;zQkOV+VrV7hvteq2m0iDJr6R8Nm85RtXiws7NddulxKLIQ+AZwx5P9xvn8kRGxM44E4vLxGnPFRP&#10;u82gd+T9l4qXPn9TfSbe7dxdKS54Lle7zWSVDUPe3SO6JPzQPPn1qZ3EdQv/+KzpLpOTCHnjxtvz&#10;JiZ16Mz2GPIAeMaQ98N1+iCa0JmMR3y6ESFVycdT7aiM/8kecvmMI5whUbfNZJTpQ54csBN9rJhU&#10;NPV99+5c3bYTSV6bN3D86ITP5u3eu0c89Do3YSQrhjwAnjHkHT55AfvKTWvV4cq75RvXuGdAdNsM&#10;S3JB3P+UfqE+I+/Wbd3k3jig22YyyvQhz32k2YZv1Z7H7+HXn9dutyad81RTsWxjYo9Zk7bs3J5V&#10;z7Q968kbxDGtU/MUGIY8AJ4x5B2+O4qeTegMxqszPqrxo6WC0AMje6nPKD73v9ZLu71klOlDnjxz&#10;nCi5xM8lPe7WbremtRnVxz0rlyj5x5IcYHXbzpSOuO9ScXmvf4vF61e662rq/jc1jSEPgGcMedUn&#10;ryOSd5rGa8/evaLRwHDecHFwv+pwk3tWMl6zFi8QJz10tXabNS2Th7wLn2uW0JnjA1Y4/6x8WoZu&#10;2zXtxLZXi08WzFAfKTGLVi9xBr0c7fbD3gkP1nHXBty5p9L9XBnyAKQdQ171XdrrXwmdxZtRMV/8&#10;5NGG2m2GLTkwFEx6R31m3smv2jUD2mi3WdMydcg7yRmiPiyZqvY4fvJrPmji69ptJ6u/dPunWLYh&#10;8bdtpQUry8Wfu96R0us2/UxeQykvzXj3y8/VZ7gfQx6AtGPI0ycf8C4vYE/EE2+/qN1mWLuq730J&#10;Pelj9OxPk7Io78Fl4pAnF5Ee/J833bXlEiUfZ3Z5739rt5/M7n21u3sXdU0sXrdSNBn0SMrOOvrV&#10;aQ83cN/GlmdQD8aQByDtGPL0/abjLQktG7F+22ZxXl5mXXd08kN1xfSKEvUZeifXebuwUzPtNmtS&#10;pg15P3qkgbAmvxv34tMHk2+lHpXEu2qrSw7uA8aNSvhu2wPkIssd3nkppTfppCp5KUejgW3FhEVz&#10;nMFc/wcQQx6AtGPIOzT5NlLH94aoX9XxGTXrU/cRaLrthjV5Mbm81igRPT4a7r6dpdtuomXKkCdv&#10;zLmid0sxyf5S7WXi5N2rqXp7XNdPHmso3jvo7clEyOtX5XAqz0CG4e1bOUTLfR09+zOxbdcO9Vno&#10;MeQBSDuGvEM7/fHG7nNYEyHfgtJtM+z9sv31ziCxTX2W3pWuXuouJ6HbZqKFfciTb1HKO2ALp45J&#10;aJHtg8kFh+W2/H7r82zn+5qs5zmv27ZJDJxQLM59+hbtx0p38mtbt/8D4o054zw/5o0hD0DaMeQd&#10;WrPo06Iqgbei5AXl8hod3TbDnjzIvTLjI/WZeiff0rvn5a7abSZaGIc8edZOvnXdZnQfMX7hbLE5&#10;gYG5OvNXVbjPutV93FT3m45N3eccJ4McVldv2SD6jxvl3sgQhDN7Zzh/8MnX7yR7ntheGd+zqxny&#10;AKQdQ973k8tEfDR/uvo1HZ9n37cy5o5BXQ2eb60+0/h8XjZXnPJQXe02EyloQ558IoS8RkveHfuz&#10;dtc6A0quuLLPveK2wjzx9Jih4o0540X5uhXus4xreh3bwdZv3ywapvn5yHKZnfnOHzjJtHXXDjG2&#10;ZKq7TqV8a1j3cVOVvEYyJ/8J8drMj92hM9GbYRjyAKQdQ973k9dIbU/gUV5ykVj5UH/dNjMl+ais&#10;sjXL1GfsnbwTs2ES1w1MZMiT5Pco1cm7kOWF+PImimQPdAeTd9O2GNbJHTJ1Xyc/k8PtZPtLdxmX&#10;ZJJfQzmgf/rNTNH+rUHiH73/LU5uW9e9+72m13rK17Pcjjz7Lt+Kffq9fDFu4Wx3GE/kTP7BGPIA&#10;pB1D3v935AOXicIpY9Sv6PjIi9CPCvlyEF568u0XEzoAjpr9adKeAJLokJdJ5I0W/3q5qzuo6L5G&#10;6UieAZNnv3bvjX+5nXjs2L1LzF1WKkbO+kR0+2i4uPfVHuKmlx4Xl/W6R1zQqZn4L+ePrV+2byJ+&#10;9vi14pdPXO/++4s6NxdX9GkpbhnyhLvkSZ9PXhFvz53oXmKxxxnOU4EhD0DaMeT9f/JttkSezymH&#10;nlvzn9BuM9M6p2PThK4n+3bzOnFxl9u124y3bB/yVm5a577e5B8luq9POju2zZWi47tDxMYElh/K&#10;NAx5ANKOIe//6/DOYPXrOT5yMJSL2eq2mYm9NXei+szj03VskXZ78ZatQ55863KK/aX4S9d/usva&#10;6L42QUhelyrXkJu3rDTlb1kHkbw8QS6xIq/R1H19ahpDHgDPGPL2d/pjjRK6S1DeEdjz4xHabWZq&#10;TYe0F7vU8znjsejbJeLn7a7VbjOesnHIk0uM5I0ZKk4L0cLBZz1xg+g/bmRS7yQOMnkdpnykoXzr&#10;WF7rp/uaJCOGPACeMeTtTy6bUrlnt/p17Z28C/C/k/Q2ZFiST8BY+O1i9RXwTt6YcPeImi+nkk1D&#10;nrzpQF7n9vced2q/FkHPXV+u3wPi0wUz3CEoE8nP66vltntt4GmPpH4JJYY8AJ4x5O1/Tq28ey8R&#10;4xbOSvoTHcLQc+9b7lnMeMm3G2t6liMbhjy5NMrLM8aKy3vd4y7Povs6hKmT2tYVuVZHMXvJNxnz&#10;Fq68FveLpQvFfa/1dBdQ133eqYghD4BnDHn7l03xuor9d8kzU3IJC902M70/d71DrN26QX0lvJPL&#10;U9Tr30q7Ta9l6pAn12ObtXiBeOzNgeLcjrek9C2/dHXKQ/Xcs+b/KZvrLjcTRpXOz/3YkmnuzS9+&#10;nLk7OIY8AJ4x5P2PGDrpbfXrOz6L160SP328kXabmZ5cuuP9r6eor0R85Bkq3Ta9lklD3obtW8TY&#10;+dPEg6P7ivOeibg38ARh3btUd2zrK90/rgomv+NebxgGS9Z/K7qNHSYueK6ZOKZV+s6uMuQB8Czb&#10;h7xfdbhRrNm6Uf0aj0+/cSO128yWIkM7uGcz4yUvxK/JY7iCOuTJt6/lW5Hybby9+6rcM1WVe3eL&#10;nXsq3WvrvllVIcZ8NUn0++w1cefwTuL853Lds3WZ/JSUH0reJSzP7uUMfdK99nDd1k1iT4rX2fNC&#10;fh937dktFn67RPT/bKT7BJParYKxDiZDHgDPsn3I+31eRLQe1Ue0Le4XV/Kfkc/t1G0zW5KL3/5r&#10;RBft1+dwtRnd1x1wdNv0UsQZCHTbTWfy9SAvvL97RGdxe2Ge+1aefIrCnzrfJs584npxbAZcV+dH&#10;x7W5Slzd736R936Be53sqk3rxLZdOxJ+tJhX8o8VeclG6Zql7rB572s9xAXOazRZC3gnM4Y8AJ7x&#10;di0RBTX5CLO/dmshTKujeHZMgXh15kdiavlXIrZ2hVixaa37Vq98+od8CoYc1OQweODGjv1nVavc&#10;/1z+9/IM8tqtG8XyjWvEotVLxYRFc0TB5HfFY28MFE0GPSJ++3ROKJ5aw5AHwDOGPCIKW/KM3y/a&#10;NxF/fNYUl/S4S9Tpd79o/MJD4sbBj4mmL7Vzz6TeMqS9uGnw4+5/Ls8O/r37ne6Ze/m4szDf1MKQ&#10;B8AzhjwiovDEkAfAM4Y8IqLwxJAHwDOGPCKi8MSQB8AzhjwiovDEkAfAM4Y8IqLwxJAHwDOGPCKi&#10;8MSQB8AzhjwiovDEkAfAM4Y8IqLwxJAHwDOGPCKi8MSQB8AzhjwiovDEkAfAM4Y8IqLwxJAHwDOG&#10;PCKi8MSQB8AzhjwiovDEkAfAM4Y8IqLwxJAHwDOGPCKi8MSQB8AzhjwiovDEkAfAM4Y8IqLwxJAH&#10;wDOGPCKi8MSQB8AzhjwiovDEkAfAM4Y8IqLwxJAHwDOGPCKi8MSQB8AzhjwiovDEkAfAM4Y8IqLw&#10;xJAHwDOGPCKi8MSQB8AzhjwiovDEkAfAM4Y8IqLwxJAHwDOGPCKi8MSQB8AzhjwiovDEkAfAM4Y8&#10;IqLwxJAHwDOGPCKi8MSQB8AzhjwiovDEkAfAM4Y8IqLwxJAHwDOGPCKi8MSQB8AzhjwiovDEkAfA&#10;M4Y8IqLwxJAHwDOGPCKi8MSQB8AzhjwiovDEkAfAM4Y8IqLwxJAHwDOGPCKi8MSQB8AzhjwiovDE&#10;kAfAM4Y8IqLwxJAHwDOGPCKi8MSQB8AzhjwiovDEkAfAM7+HvCucwe2XORf8cJELxdn3Xyp+1fYf&#10;RESkeqrbtdrframKIQ8IMb+HvJlDcsS0l2711Kz8HDEnP0JERKr5BYb2d2uqYsgDQszvIY+IiMIT&#10;Qx4QYgx5RERUXQx5QIgx5BERUXUx5AEhxpBHRETVxZAHhBhDHhERVRdDHhBiDHlERFRdDHlAiDHk&#10;ERFRdTHkASHGkEdERNXFkAeEGEMeERFVF0MeEGIMeUREVF0MeUCIMeQREVF1MeQBIcaQR0RBbvFr&#10;94rl73UUKz7IC0/v54llbz4qyotu035OYYohDwgxhjwiCmJLi9uIbeVTRdWubWLf3kqn3eFqzy5R&#10;uXG5WPP5YGfYa679HMMQQx4QYgx5RBS0lr7+sNizdY3IBPuqqsTGuW+KWGEz7eca9BjygBBjyCOi&#10;oLVt8Qw1ImWGqsptYsWYp7Wfa9BjyANCjCGPiIJUxYgWYt/unWo8yhwbZo/Sfr5BjyEPCDGGPCIK&#10;UktGtxL79u5Ro1Hm2Dx/rPbzDXoMeUCIMeQRUZBaMrp1Zg55Cz7Sfr5BjyEPCDGGPCIKUgx5wYoh&#10;D0iCSZ3rjpzcue5kv5vevcGamT0bCiKiIPTFC4ao2rtbjUaZY+W0UdrPN+hN7Vrf1h07fOh+dXgE&#10;wm9y56sXOS9qQUSU1XWpJ7avXaxGo8wgz0wufD1P//mStmld6xeowyMQfgx5RET7W/ROV3dB4Uyx&#10;qXy2mNbreu3nSvqmdW/4ujo8AuHHkEdEdKB6IvbRQLFnxxYh9u1To1L47KvaKzbYM8SsAabmc6TD&#10;xZCHjMKQR0T0/WYNzBX22AFi5cy3xOp5Y0PTt3M/EEs/HyG+fuVRMaXbNdrPjQ4fQx4yCkMeERHR&#10;/hjykFEY8oiIiPbHkIeMwpBHRES0P4Y8ZBSGPCIiov0x5CGjMOQRERHtjyEPGYUhj4iIaH8Mecgo&#10;07rXWzStW31BRESU7c3q2WikOjwC4WdHjUW6h0MTERFlXYVmT3V4BMKPIY+IiEjFkIdMwpBHRESk&#10;YshDJmHIIyIiUjHkIZMw5BEREakY8pBJGPKIiIhUDHnIJAx5REREKoY8ZBKGPCIiIhVDHjIJQx4R&#10;EZGKIQ+ZhCGPiIhIxZCHTMKQR0REpGLIQyZhyCMiIlIx5CGTMOQRERGpGPKQSRjyiIiIVAx5yCQM&#10;eURERCqGPGQShjwiIiIVQx4yCUMeERGRiiEPmYQhj4iISMWQh0zCkEdERKRiyEMmYcgjIiJSMeQh&#10;kzDkERERqRjykElsy6xfbuXeSOQ1e2ik2Zw+jbfP7t1YpDtnPzYsGhJpqdtPSk9z+zVZrPte+d2s&#10;3o0q57/Y9FndPhJV1+Jozvnq8AgA2WdGzwb3Tep8ddXkznVFupvavcEoUavWEWrXEADTujd4dFLn&#10;ukF4feyb1q2BpXYLAAAcTnEkctTUrvUWaQ6o6WjTrN6Nrla7hoCY1a/RL6Z0qVeh+X753pTO9bZM&#10;733NOWrXAABAdWb2bGjqDqbpaGq3+h9OyKtTW+0aAmR69wadnO/RvoO/Z2lo37QeDXup3QIAADoV&#10;eS2Om9q1/hTNgTQd7ZrW45pr1a4hYGb0ufa8yV3qLdN833xvatd6m+f2v+k0tWsAAOBgs3o0vMY5&#10;aAbh7Iw8cE+Y2jfneLVrCKAZ3eu/oPvepaNp3Ro8JQTXbgIAcIipfS89flq3eu/rDqBpaO+M7tc0&#10;VbuGgJrR67qLJ3ept1bz/fO9KV3qrZrUvcmP1K4BAIADZvaoe7lzoNyjO4D63dQu9aZ+NZgDdggc&#10;Ma17g2G672E6mtH7mgflPu3fNQAAUKukOHLM1K4NRukOnH43qXPdfdN7Nrxb7RoCblaPhpc4fxxs&#10;0X0v/W5a13pflfRt+GO1awAAYMHzTS+c17/Jpi/6XSfSXt9rZ0/pfc0ZatcQcB8OaHzsnD7XDtN+&#10;L9PQ/IHX36x2DQCA7CaEOKIsanbWPv7H52zL3FcRzW2mdg0hUWrl/tm2jI2676nf2VHj3RX515+g&#10;dg0AgOxVUWT+2jlA27oDpt85Q97ckoIc3m4LmdIBbY51vncv676nfmdHze2xQvNKtWsAAGQvu8Bo&#10;J8+g6Q6YfmdbufexDEY4lVk5lznfw10Hf0/TkR01XhX5LY9WuwYAQPZZMKTpL5wB7yvdgdLvygqM&#10;xV+92pw7akOqoqjFcXbUfFf3vfU72zI2OH8w/E3tGgAA2ac8ara0o0aV7kDpd3ah2V5eH6h2DSG0&#10;uDC3nvO9DMRZ4Zhl5PN6AgBkpYqim06LFRhfaA+QvmdskPujdg0hJa/Nc76f/zn0++t/zh8vKxcW&#10;5P5J7RoAANmjtCByu22ZlboDpJ/tvx7Q6KF2CyFnR3OaOt/XYJzNi+b25hpPAEBWkddPOQfByYce&#10;FP1PLr2xcGjOOWrXEHIT8urUdr6vJQd/n9OR89paUjrEPFftGgAAma+80LzJtswdugOjn9n7z/gM&#10;UbuFDFFmRf7tfF/3fPd7nZ6MKrvAfEbtFgAAma24OHKUHTU+0R8U/c0ZNDfKhXTVriFDrLVuPDkW&#10;kLUX3f0oyP2Z2jUAADJX+TDjKmfI2649IPrfyLy8vCPVriGDlBeaj8Usc6/me+53e5w/Jtqq3QIA&#10;IHOVR803NAdC37MtY3NZgXm12i1kmIqiyM/tqLlE9733O2c/Fs4bcfuJatcAAMg8ZcNuvSBmGYF4&#10;KkGZZXwoL9JXu4YMJJ+JrK671L4G/Mq2zD12YaSF2i0AADKLyMs70rYiBbqDoN85B/7tdoFxndo1&#10;ZKiygpzfOt/r5brXgN85+/GlvB5V7RoAAJmj4iXz10G4o1bmHHDHL+2bc7zaNWSwMsscoHsN+J3z&#10;mqsqG2repHYLAIDMoO6o7a07+KWhyrJoxFC7hgy3aGjkYue1963mdeB7tmVMKMmLHKN2DQCA8Ct7&#10;0Ty7PCAH2ljUmLLk1eY/UruGDCdE3pExyyzUvxZ8r6rcMq5SuwYAQLjl5dU60jm4PXXQwS4t2VGj&#10;KlaYe7faNWSJiuHNLnO+9xt0rwm/s6PmG6UDGh+rdg0AgPD6xsr9pXNgK9Md8HzPMufJpTXUriFL&#10;lH7Y5ljnNVisfU34nG0ZO20r929q1wAACK9yy2jjHGAD8cB4O2o8xAPjs5NtmfWd12EgbvyRbx+X&#10;FHNtHgAgxFaNuP0Mu8D4Qnug8z3DLh1621lq15BlSgZFTopZxof614a/ycfpLRmWe4HaNQAAwqe8&#10;yLxDPqRdd6BLQ8/K6wPVriELlRYaN7jXZepfHz5nPC/XjlS7BgBAeFQU3XSavJNVf4DzOctYW1Zo&#10;nq12DVkqlh85tTya+7n2NeJztmWsjA03z1O7BgBAeMSiuTl21NitO8D5nW2ZfXjaAKTSArO583oI&#10;xjWiltGFa0QBAKGyIv/6E2JR4zPdgc3v7Ki5fUm0+W/UriHLlb582ynlUfNL3WslDZUtHppzjto1&#10;AACCzxmsrrUtY5vmoOZ7zr5EiyOcxcN+olatI2wr9z7da8Xv5BlFu8Bop3YNAIBgExPq1Lajxru6&#10;g1oa2lUeNf5b7Rrgquh/02kxy1iqeb2ko69ZuxEAEAqxoeaVcokIzcEsDRnvqN0C/o88m1dmRToE&#10;5Nq8PeWFxr1q1wAACC47ar6iOZClox320Jx6areA71kZzTk9ZpnrNK8b/7PMObPzI6eqXQMAIHjk&#10;W6POkLdeeyDzu0JzvOCOWhxGLJrbOxhn84xddoHZXO0WAADB4xwwBzkHrbQfNOXzQSuG5TZVuwVo&#10;lQzK+a3zWgnKpQVTZ+f/9Wi1awAABEcsP/Ir52C16dCDVxqyzOmlAxofq3YNqFaZZeRrX0M+J/8w&#10;KbNyb1S7BQBAcJRbud0DciF7Zbll3qF2CzgsuyDy16BcYuD8/HzKo84AAIHy1eDmP3IOUsG4Fi9q&#10;fCH3R+0acFjyiRO2ZYzSv5Z8b1csGrlC7RoAAOm1/yBpPq45YPmesx97nYNkK7VrgCcVRebVzusn&#10;EJca2FHzDbVbAACkV0VRC7mwbEx3wPI9y5y/aFjOmWrXAE9KiiPH2JYxRvua8jn5vOfF0dvOV7sG&#10;AEB6yEVlY4XGPbqDVRra5+zLk2rXgLg4r5/rnbZ/5/WUtuTNICz/AwBIq1h+5FTnoDTn4INUWrKM&#10;WOkw81y1a0BcSoojJ9lRc7z2teV3lrF58Yicc9SuAQDgv7IC04xFjSrtgcr3jB7y+kC1a0DcygpN&#10;0xn09uhfXz5nmT2F4E5bAEAalA647RTnYBSMMx9Rc3VF0S1/ULsGJGRpQc6PbcucoXl9+Z6zH6tK&#10;hzY9S+0aAAD+saPmtfvvZtUfpPzMtoxBXMOEZLCjxl3O6zoI6z3KO22f5uw0AMBXK95reUJ51Hxf&#10;d2BKQ1vsITkXqV0DaiRWkPszZ8j7SvM68z1n4FxUOuA2zuYBAPxTZhl1Y1Fjm+7A5HfOgXCEXAJD&#10;7RpQY6XRyMO611o6cn7W2qjdAgAgtcTslkcH6AkBlbGCnEvUrgFJ8Y2V+0vnj4cKzevN95whb+6q&#10;EU3PULsGAEDqlFk5l9lBedZnNPKe4Cwekkw+P9a2cvN0rzm/k9e9Ot2pdg0AgNSQB7/yqFmgOxj5&#10;nbw43i7Mqad2DUiqskLzbOc1Fog/Zsqi5uSKoptOU7sGAEDyOUPVRc6Bb5XuQOR3tmVMERPq1Fa7&#10;BiRVcXHkqFiB8bzuted/xq6YZdyqdg0AgOQrjxp95Rk0/YHIv5x92FtumRG1W0BKLIo2/407YGle&#10;g/5nfFZR1OI4tWsAACRPxUvmr53harn+AORvzn7MF/ktj1a7BqSEXKNO3r2tew36nW0Z28oLjUZq&#10;1wAASB7nQPNsIM7iycdOFRj3qN0CUqpsiPEXu8DYqXst+p0z6I0pjrDoNwAgiUqjOac7w9US3YHH&#10;75wDnVwg9hS1a0DK2VHjXd1r0e+c1/7mWDRyhdotAABqLmaZj8jr4HQHHj/bvw/Go2q3AF84r7v6&#10;zqC3Xfea9LvyqPkKjzoDACTFivyWJzgHl7KDDzbpyLaM2NJhOWeqXQN8MWFCndrOHzrjdK9J37PM&#10;TfYI40K1awAAJM62zDudg0sAzuIZ+2KFxnNqtwBfySVMnJ+FHbrXpp85+7DPjpovqt0CACAx8pmw&#10;zkFlru5g43uWsTQ21DxP7Rrgq3kjrjnR+VmYpn1t+t/GssKbzla7BgBA/MqtnBvlmQPNQcb3yqLG&#10;81yLhHRyfhbujEWN3brXp5/ZUXNfuWV0EbX4eQAAJGBq35zj5QKsuoOM71nG6grr1j+rXQPSYvnw&#10;m3/iDHrztK9Rv7OMNUsGN/+R2jUAALwrKzCvtqNGlfYA43PlhWahKGZ9MKSf83PR2r0+VPM69b/c&#10;Rzm7DQCIS0VRnePsAvNt/YHF5+TaYAU5l6hdA9Jq0Us5Z8Ysc772tep3lmGXFOT8WO0aAAA/rHSo&#10;caltBWWVf3N06YDGx6pdA9IuZkU6yOvidK9Xvyu3Iv/m2jwAgCfuHbUF5nDdAcXvnAFvl3zbWO0a&#10;EAhLos1/4/wRVKF7zfqfMWspZ/MAAF5UFEUudg4e6w89mKSlD1aNuP1EtWtAIIi8vCPLokYPzes1&#10;DRlV5YWmqXYNAAC94uLIUbZlvKA/mPibsx9Vi63cJmrXgECpKLrlD87rdPXBr9t0ZEfN8bH8yKlq&#10;1wAAOFRFgfnHmGUu1x1I0tDkb6y7T1a7BgSKmJBX2/lDZLDmdet/llm5iD+IAACHU2qZ3bQHkTRk&#10;R3Obqd0CAskuzLnIjprbda9fv3MGzjFLR+ccr3YNAID/t3BozjnOgcLWHUD8z1jAtXgIupI8+dg/&#10;41X9a9j3tnKTEgBAyy4w2gVhWQj3MWqW8QDLQiAMYoXG3+XND7rXsv/ljmLRcADA96wacfsZtmUs&#10;0h84/M5YMTv/+hPUrgGBJibUqW1Hjff1r2XfW19RZFyqdg0AgFq1YtFIK+cAseegA4bvuY9RKzQ7&#10;qN0CQsH5w6SBHTX36l7Tfuf8sWbl5eUdqXYNAJDNvrFuPNkZrr7UHTD8ztmPbyuKWvxc7RoQCnKo&#10;cl6/0w5+Pacj+TMkbwhRuwYAyGbllnmHbZmVugOGz1XFokYvtVtAqNiWkeu8fndrXte+Jq9pdfal&#10;n9otAEC2Evktj45Z5nTdwcL/jNXlVs7v1a4BoVJR1OI4Z7gKyhnxFRVF5q/VrgEAspFzQLjeadd3&#10;DxBpyzLyuaMWYVZeYNxrW8G4ttW2cvPUbgEAslHMMsfpDhJ+Z1vGukUFOZeo3QJCaWlBzo+d13Iw&#10;7lK3jGVLXm3+I7VrAIBsUmblXGZbwbgjMBbNHSkf+q52DQgt52fqcXkmTf8697W9tpXTVu0WACBb&#10;THDX9jKLNQcG/7OMzazUj0yxbGjTs5zXdEz7Wvc52zIqSoojx6hdAwBkA+eX/4VBuBNQ5gyb73Eg&#10;QiZxhrxO8i5X3evd78oLc1uo3QIAZLrZ+S2Pdg5ABboDQhra4Qx516pdAzKCvEvceV0v0bze/c8y&#10;Z6/gCTIAkB1iw83znF/+mw45GKQhZ9j8VC7GrHYNyAhC1DoiFjWe173m01G5lXuj2jUAQKaSDy+3&#10;o0Zv3YEgDe0pt8yI2jUgo1QURS6OWeZqzeve9+QfU/N6336i2jUAQCZaEm3+m/KosUx3IPA/Y6pc&#10;ckLtGpBRxIQ6tZ0hr1D/2vc3Z8jbYxfm1FO7BgDINPItJDtqPq07CKSjiqhxl9o1ICOVDjUudV7r&#10;Ww5+7acj52f/jaV9c45XuwYAyCRlL5pnO7/sFx78yz8d2ZZRYg9ueobaNSAjqUedva77GfA9y9gm&#10;h061awCATGJbZlunQCzrELPMR3iEGbJBRYF5tXy7VPtz4HNlljlM3l2vdg0AkAnsEbef4Rxo5ul+&#10;8fueZS4vjeacrnYNyGgr8lueELOMsdqfBZ+zo+b6iqGRi9WuAQAyQcyK3O0MV4F4hJltGXl5ebV4&#10;hBmyhm3lNIkF41FnotwyB/EIQQDIEOtevu2UmGVM1/3CT0ObKooiP1e7BmQFuRixbZnTND8PachY&#10;tjiac77aNQBAmJVHI4Yz5O3U/8L3tX1ygVh5l6/aNSBr2AVmc83PRFpyBs5uXBMLACFXUVTnuFih&#10;OV73iz4NbbVfuuV3ateArLJ0dM7xdtRYpPm58D/LiFUUmb9WuwYACCO70LjOtoxt2l/0Pucc4Eao&#10;3QKykvMHV2vn5yDt1+bJfbAts73aLQBA2OTl5R3p/DJ/X/dL3u/sqLk1VpBzido1ICvF8iOnOj8P&#10;gXjijPO7YSF3uQNASC0uNC93fpkHY7V9y3iHO/qAWrXKC3M7BuNsnrnHLjDvV7sFAAiTmGW8pvvl&#10;7nfy7eLyYWZDtVtAVls0LOdMZ8j7Vvezkoa+5lFnABAyiwrMPzp/qe/Q/FL3P8sYJ/Lq1Fa7BmQ9&#10;Z8jr7fxspP/pM5ZZWRrNvV3tFgAg6OQSJc4v8JcO+YWehuSgaUdzm6pdA+CoGC7/CAvK2TxjliiO&#10;HKV2DQAQZIteyjkzKHfUOk0uGRQ5Se0aAMUZ8oZqfl58Tz5Xt6Kw2XVqtwAAQSVvbrCjuV11v8z9&#10;z9hdHjX+qXYNwHfIu82dn5G1+p8df3MGvU+LI5zNA4BAqyhq8XPnl/bKg3+JpyXLmM0SDYDehLw6&#10;tcui5kjtz47/7S0bknOZ2jUAQNAIIY4ot8zHNb/Afc+2jH2xaKSV2jUAGmWWUdf5Y2iz7mfI75yf&#10;2VFidsuj1a4BAIJk3uCmZ9hRc6HuF7jfOQeMBaVDbztL7RoAjYqiFsc5PytjdD9DaWhHbFjun9Su&#10;AQCCxC5odq8z5KV/WQZZgfGkvMtX7RqAathWbhPbMiu1P0f+N2R2PmfzACBQ8vJqHSnvkLMt4+V0&#10;L81QHjWX8PBzwJvSAY1PkWtJ6n6WfGy783vj41ihcU/pgDbHql0DAASJqFXrCLnwsG3d+jfnF/dT&#10;djT3c+dft8Ysc+93fqGnNGfQ7M4jzADvYkNzcpyfHV8edWZb8my/sctpgfN7YYBdaFy3ujhykrym&#10;V+0OACAsYgW5P4sNzc2JWUa+89f6IucX/db9v+j1B4GaZEfN9UuGmOeqDw3Ag6UFOT92/jiarvuZ&#10;SkqWucv52V9RZhlv2VbkvoX5t/xBnv1XHx4AkAlKiiPHLBoaubjcMtq4F3xb5nL5aCPtgSGBygoi&#10;L/IIMyB+zs/Pv5L2x5d75t5Y6w6OVm4nZ7v1v7HuPll9KABANpBn+eTbNWVRo5dzIJjpHBzW1eBA&#10;s6M0etv5atMA4rB8+M0/cd9C1f9s/WDOQLdNvQU7rLQgcnu5lfN7LpsAALgqiuocZw/JucgZ8u60&#10;o+YrzkHjG+fgsevgg0l12VHj1dn5f+XOPCAB8m70Mst8RPezpcv5+dzn/Mwtc35Wxzp/pD1aYTW7&#10;TL7tqzYHAICePODIp1XYBc3/UVZgPhWLGp/FLHNNdUu0OAecqli+8Xf1jwNIgPszZxnVPrHGGeq2&#10;Oz+Ls5x/fcG2cpp885L5a/nkDPWPAwAQP7loq1wWJWYZtzrD3hDbMuc5//p/1/I5B52PWRcPqJn9&#10;Z/OMTv/3c2WZ8mxdRazQHF0RNe9fMiz3glh+5FT1PwcAILny8vKOLH35tlNs6/YLnQNSG2fweys2&#10;3Gig/msANVBRFPm5M9x96vxcPecMd1cuzG/2UzGBs3UAgDSQbxfJwU/9WwA1VJIXOUb9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ErVq/S+6go5/4RrUCgAAAABJRU5ErkJgglBLAQItABQABgAIAAAAIQCxgme2CgEAABMC&#10;AAATAAAAAAAAAAAAAAAAAAAAAABbQ29udGVudF9UeXBlc10ueG1sUEsBAi0AFAAGAAgAAAAhADj9&#10;If/WAAAAlAEAAAsAAAAAAAAAAAAAAAAAOwEAAF9yZWxzLy5yZWxzUEsBAi0AFAAGAAgAAAAhAMse&#10;c1b6BAAA0QoAAA4AAAAAAAAAAAAAAAAAOgIAAGRycy9lMm9Eb2MueG1sUEsBAi0AFAAGAAgAAAAh&#10;AKomDr68AAAAIQEAABkAAAAAAAAAAAAAAAAAYAcAAGRycy9fcmVscy9lMm9Eb2MueG1sLnJlbHNQ&#10;SwECLQAUAAYACAAAACEAlNomhuEAAAALAQAADwAAAAAAAAAAAAAAAABTCAAAZHJzL2Rvd25yZXYu&#10;eG1sUEsBAi0ACgAAAAAAAAAhAOMbLwLQRQAA0EUAABQAAAAAAAAAAAAAAAAAYQkAAGRycy9tZWRp&#10;YS9pbWFnZTEucG5nUEsFBgAAAAAGAAYAfAEAAGNPAAAAAA==&#10;">
                <v:shape id="圖片 25" o:spid="_x0000_s1027" type="#_x0000_t75" style="position:absolute;left:2918;top:3635;width:24078;height:20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ipwQAAANsAAAAPAAAAZHJzL2Rvd25yZXYueG1sRI9Bi8Iw&#10;FITvC/6H8ARva6qoSDWKCCse9mLtD3g2zzaYvJQmW+u/3ywseBxm5htmux+cFT11wXhWMJtmIIgr&#10;rw3XCsrr1+caRIjIGq1nUvCiAPvd6GOLufZPvlBfxFokCIccFTQxtrmUoWrIYZj6ljh5d985jEl2&#10;tdQdPhPcWTnPspV0aDgtNNjSsaHqUfw4BS2aenG4Puy3LHq6ndblydhSqcl4OGxARBriO/zfPmsF&#10;8yX8fUk/QO5+AQAA//8DAFBLAQItABQABgAIAAAAIQDb4fbL7gAAAIUBAAATAAAAAAAAAAAAAAAA&#10;AAAAAABbQ29udGVudF9UeXBlc10ueG1sUEsBAi0AFAAGAAgAAAAhAFr0LFu/AAAAFQEAAAsAAAAA&#10;AAAAAAAAAAAAHwEAAF9yZWxzLy5yZWxzUEsBAi0AFAAGAAgAAAAhAP9C6KnBAAAA2wAAAA8AAAAA&#10;AAAAAAAAAAAABwIAAGRycy9kb3ducmV2LnhtbFBLBQYAAAAAAwADALcAAAD1AgAAAAA=&#10;">
                  <v:imagedata r:id="rId10" o:title="1200px-Blackboard_Flat_Icon_Vector.svg[1]" croptop="7668f" cropbottom="6389f" cropleft="6463f" cropright="574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025" o:spid="_x0000_s1028" type="#_x0000_t202" style="position:absolute;left:6794;top:6413;width:15939;height:9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gYtxAAAAN0AAAAPAAAAZHJzL2Rvd25yZXYueG1sRE9Na8JA&#10;EL0X+h+WKXgR3RiwSHQTSmnRgy2YVrwO2WkSmp0Nu2uM/94tFLzN433OphhNJwZyvrWsYDFPQBBX&#10;VrdcK/j+ep+tQPiArLGzTAqu5KHIHx82mGl74QMNZahFDGGfoYImhD6T0lcNGfRz2xNH7sc6gyFC&#10;V0vt8BLDTSfTJHmWBluODQ329NpQ9VuejYJhqHZTm7rPhT7sP47p27acXk9KTZ7GlzWIQGO4i//d&#10;Ox3nJ+kS/r6JJ8j8BgAA//8DAFBLAQItABQABgAIAAAAIQDb4fbL7gAAAIUBAAATAAAAAAAAAAAA&#10;AAAAAAAAAABbQ29udGVudF9UeXBlc10ueG1sUEsBAi0AFAAGAAgAAAAhAFr0LFu/AAAAFQEAAAsA&#10;AAAAAAAAAAAAAAAAHwEAAF9yZWxzLy5yZWxzUEsBAi0AFAAGAAgAAAAhAAliBi3EAAAA3QAAAA8A&#10;AAAAAAAAAAAAAAAABwIAAGRycy9kb3ducmV2LnhtbFBLBQYAAAAAAwADALcAAAD4AgAAAAA=&#10;" fillcolor="#92d050" stroked="f" strokeweight=".5pt">
                  <v:textbox>
                    <w:txbxContent>
                      <w:p w:rsidR="005F356C" w:rsidRPr="005F356C" w:rsidRDefault="005F356C" w:rsidP="005F356C">
                        <w:pPr>
                          <w:snapToGrid w:val="0"/>
                          <w:spacing w:line="240" w:lineRule="atLeast"/>
                          <w:jc w:val="center"/>
                          <w:rPr>
                            <w:rFonts w:ascii="華康中圓體(P)" w:eastAsia="華康中圓體(P)"/>
                            <w:b/>
                            <w:sz w:val="30"/>
                            <w:szCs w:val="30"/>
                          </w:rPr>
                        </w:pPr>
                        <w:r w:rsidRPr="005F356C">
                          <w:rPr>
                            <w:rFonts w:ascii="華康中圓體(P)" w:eastAsia="華康中圓體(P)" w:hint="eastAsia"/>
                            <w:b/>
                            <w:sz w:val="30"/>
                            <w:szCs w:val="30"/>
                          </w:rPr>
                          <w:t>專業提升</w:t>
                        </w:r>
                      </w:p>
                      <w:p w:rsidR="005F356C" w:rsidRPr="005F356C" w:rsidRDefault="005F356C" w:rsidP="005F356C">
                        <w:pPr>
                          <w:snapToGrid w:val="0"/>
                          <w:spacing w:line="240" w:lineRule="atLeast"/>
                          <w:jc w:val="center"/>
                          <w:rPr>
                            <w:rFonts w:ascii="華康中圓體(P)" w:eastAsia="華康中圓體(P)"/>
                            <w:b/>
                            <w:sz w:val="30"/>
                            <w:szCs w:val="30"/>
                          </w:rPr>
                        </w:pPr>
                        <w:r w:rsidRPr="005F356C">
                          <w:rPr>
                            <w:rFonts w:ascii="華康中圓體(P)" w:eastAsia="華康中圓體(P)" w:hint="eastAsia"/>
                            <w:b/>
                            <w:sz w:val="30"/>
                            <w:szCs w:val="30"/>
                          </w:rPr>
                          <w:t>職位晉升</w:t>
                        </w:r>
                      </w:p>
                      <w:p w:rsidR="005F356C" w:rsidRPr="005F356C" w:rsidRDefault="005F356C" w:rsidP="005F356C">
                        <w:pPr>
                          <w:snapToGrid w:val="0"/>
                          <w:spacing w:line="240" w:lineRule="atLeast"/>
                          <w:jc w:val="center"/>
                          <w:rPr>
                            <w:rFonts w:ascii="華康中圓體(P)" w:eastAsia="華康中圓體(P)"/>
                            <w:b/>
                            <w:sz w:val="30"/>
                            <w:szCs w:val="30"/>
                          </w:rPr>
                        </w:pPr>
                        <w:r w:rsidRPr="005F356C">
                          <w:rPr>
                            <w:rFonts w:ascii="華康中圓體(P)" w:eastAsia="華康中圓體(P)" w:hint="eastAsia"/>
                            <w:b/>
                            <w:sz w:val="30"/>
                            <w:szCs w:val="30"/>
                          </w:rPr>
                          <w:t>最佳訓練途徑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C83" w:rsidRPr="00B30C83">
        <w:rPr>
          <w:rFonts w:ascii="華康中圓體(P)" w:eastAsia="華康中圓體(P)" w:hint="eastAsia"/>
          <w:b/>
          <w:i/>
          <w:color w:val="0000FF"/>
          <w:sz w:val="44"/>
          <w:szCs w:val="44"/>
          <w:lang w:eastAsia="zh-HK"/>
        </w:rPr>
        <w:t>企業高階經理人</w:t>
      </w:r>
      <w:r w:rsidR="00884224">
        <w:rPr>
          <w:rFonts w:ascii="華康中圓體(P)" w:eastAsia="華康中圓體(P)" w:hint="eastAsia"/>
          <w:b/>
          <w:i/>
          <w:color w:val="0000FF"/>
          <w:sz w:val="44"/>
          <w:szCs w:val="44"/>
        </w:rPr>
        <w:t>才</w:t>
      </w:r>
      <w:r w:rsidR="00B30C83" w:rsidRPr="00B30C83">
        <w:rPr>
          <w:rFonts w:ascii="華康中圓體(P)" w:eastAsia="華康中圓體(P)" w:hint="eastAsia"/>
          <w:b/>
          <w:i/>
          <w:color w:val="0000FF"/>
          <w:sz w:val="44"/>
          <w:szCs w:val="44"/>
          <w:lang w:eastAsia="zh-HK"/>
        </w:rPr>
        <w:t>培訓最佳途徑！</w:t>
      </w:r>
    </w:p>
    <w:p w:rsidR="001C1477" w:rsidRPr="0087564C" w:rsidRDefault="001C1477" w:rsidP="00BB2DF6">
      <w:pPr>
        <w:adjustRightInd w:val="0"/>
        <w:snapToGrid w:val="0"/>
        <w:spacing w:line="240" w:lineRule="atLeast"/>
        <w:rPr>
          <w:rFonts w:ascii="華康中圓體(P)" w:eastAsia="華康中圓體(P)"/>
          <w:b/>
          <w:color w:val="0000FF"/>
          <w:sz w:val="52"/>
          <w:szCs w:val="52"/>
        </w:rPr>
      </w:pPr>
      <w:r w:rsidRPr="0087564C">
        <w:rPr>
          <w:rFonts w:ascii="華康中圓體(P)" w:eastAsia="華康中圓體(P)" w:hint="eastAsia"/>
          <w:b/>
          <w:i/>
          <w:color w:val="0000FF"/>
          <w:sz w:val="44"/>
          <w:szCs w:val="44"/>
          <w:lang w:eastAsia="zh-HK"/>
        </w:rPr>
        <w:t>《一年只開一班，錯過再等一年》</w:t>
      </w:r>
    </w:p>
    <w:p w:rsidR="006E455D" w:rsidRPr="00CD620B" w:rsidRDefault="005E685B" w:rsidP="00BB2DF6">
      <w:pPr>
        <w:adjustRightInd w:val="0"/>
        <w:snapToGrid w:val="0"/>
        <w:spacing w:line="240" w:lineRule="atLeast"/>
        <w:rPr>
          <w:rFonts w:ascii="華康中圓體(P)" w:eastAsia="華康中圓體(P)"/>
          <w:b/>
          <w:color w:val="002060"/>
          <w:sz w:val="56"/>
          <w:szCs w:val="56"/>
        </w:rPr>
      </w:pPr>
      <w:r w:rsidRPr="00860CEB">
        <w:rPr>
          <w:rFonts w:ascii="華康中圓體(P)" w:eastAsia="華康中圓體(P)" w:hint="eastAsia"/>
          <w:b/>
          <w:color w:val="002060"/>
          <w:sz w:val="52"/>
          <w:szCs w:val="52"/>
        </w:rPr>
        <w:t>第</w:t>
      </w:r>
      <w:r w:rsidR="0081035B">
        <w:rPr>
          <w:rFonts w:ascii="Arial Black" w:eastAsia="華康中圓體(P)" w:hAnsi="Arial Black"/>
          <w:b/>
          <w:i/>
          <w:color w:val="FF0000"/>
          <w:sz w:val="96"/>
          <w:szCs w:val="96"/>
        </w:rPr>
        <w:t>40</w:t>
      </w:r>
      <w:r w:rsidRPr="00860CEB">
        <w:rPr>
          <w:rFonts w:ascii="華康中圓體(P)" w:eastAsia="華康中圓體(P)" w:hint="eastAsia"/>
          <w:b/>
          <w:color w:val="002060"/>
          <w:sz w:val="52"/>
          <w:szCs w:val="52"/>
        </w:rPr>
        <w:t>屆</w:t>
      </w:r>
    </w:p>
    <w:p w:rsidR="006E455D" w:rsidRPr="00860CEB" w:rsidRDefault="005E685B" w:rsidP="00BB2DF6">
      <w:pPr>
        <w:adjustRightInd w:val="0"/>
        <w:snapToGrid w:val="0"/>
        <w:spacing w:line="740" w:lineRule="exact"/>
        <w:rPr>
          <w:rFonts w:ascii="華康中圓體(P)" w:eastAsia="華康中圓體(P)"/>
          <w:b/>
          <w:color w:val="002060"/>
          <w:sz w:val="72"/>
          <w:szCs w:val="72"/>
        </w:rPr>
      </w:pPr>
      <w:r w:rsidRPr="00860CEB">
        <w:rPr>
          <w:rFonts w:ascii="華康中圓體(P)" w:eastAsia="華康中圓體(P)" w:hint="eastAsia"/>
          <w:b/>
          <w:color w:val="002060"/>
          <w:sz w:val="72"/>
          <w:szCs w:val="72"/>
        </w:rPr>
        <w:t>經營管理顧問師</w:t>
      </w:r>
    </w:p>
    <w:p w:rsidR="005E685B" w:rsidRPr="00860CEB" w:rsidRDefault="006E455D" w:rsidP="006E455D">
      <w:pPr>
        <w:adjustRightInd w:val="0"/>
        <w:snapToGrid w:val="0"/>
        <w:spacing w:line="240" w:lineRule="atLeast"/>
        <w:ind w:rightChars="2362" w:right="5669"/>
        <w:jc w:val="distribute"/>
        <w:rPr>
          <w:rFonts w:ascii="華康中圓體(P)" w:eastAsia="華康中圓體(P)"/>
          <w:b/>
          <w:color w:val="002060"/>
          <w:sz w:val="52"/>
          <w:szCs w:val="52"/>
        </w:rPr>
      </w:pPr>
      <w:r w:rsidRPr="00860CEB">
        <w:rPr>
          <w:rFonts w:ascii="華康中圓體(P)" w:eastAsia="華康中圓體(P)" w:hint="eastAsia"/>
          <w:b/>
          <w:color w:val="002060"/>
          <w:sz w:val="52"/>
          <w:szCs w:val="52"/>
          <w:lang w:eastAsia="zh-HK"/>
        </w:rPr>
        <w:t>培訓認證</w:t>
      </w:r>
      <w:r w:rsidR="0057057F" w:rsidRPr="00860CEB">
        <w:rPr>
          <w:rFonts w:ascii="華康中圓體(P)" w:eastAsia="華康中圓體(P)" w:hint="eastAsia"/>
          <w:b/>
          <w:color w:val="002060"/>
          <w:sz w:val="52"/>
          <w:szCs w:val="52"/>
          <w:lang w:eastAsia="zh-HK"/>
        </w:rPr>
        <w:t>班</w:t>
      </w:r>
      <w:r w:rsidRPr="00860CEB">
        <w:rPr>
          <w:rFonts w:ascii="華康中圓體(P)" w:eastAsia="華康中圓體(P)" w:hint="eastAsia"/>
          <w:b/>
          <w:color w:val="002060"/>
          <w:sz w:val="52"/>
          <w:szCs w:val="52"/>
          <w:lang w:eastAsia="zh-HK"/>
        </w:rPr>
        <w:t>(台中班)</w:t>
      </w:r>
    </w:p>
    <w:p w:rsidR="005E685B" w:rsidRPr="00BB2DF6" w:rsidRDefault="005E685B" w:rsidP="001C1477">
      <w:pPr>
        <w:pStyle w:val="ab"/>
        <w:numPr>
          <w:ilvl w:val="0"/>
          <w:numId w:val="31"/>
        </w:numPr>
        <w:adjustRightInd w:val="0"/>
        <w:snapToGrid w:val="0"/>
        <w:spacing w:line="240" w:lineRule="atLeast"/>
        <w:ind w:leftChars="0" w:left="1276" w:hanging="284"/>
        <w:rPr>
          <w:rFonts w:ascii="華康中黑體(P)" w:eastAsia="華康中黑體(P)"/>
          <w:b/>
          <w:sz w:val="28"/>
          <w:szCs w:val="28"/>
          <w:lang w:eastAsia="zh-HK"/>
        </w:rPr>
      </w:pPr>
      <w:r w:rsidRPr="00BB2DF6">
        <w:rPr>
          <w:rFonts w:ascii="華康中黑體(P)" w:eastAsia="華康中黑體(P)" w:hint="eastAsia"/>
          <w:b/>
          <w:sz w:val="28"/>
          <w:szCs w:val="28"/>
          <w:lang w:eastAsia="zh-HK"/>
        </w:rPr>
        <w:t>企業培訓高階管理人才的最佳途徑</w:t>
      </w:r>
      <w:r w:rsidR="00BB2DF6">
        <w:rPr>
          <w:rFonts w:ascii="華康中黑體(P)" w:eastAsia="華康中黑體(P)" w:hint="eastAsia"/>
          <w:b/>
          <w:sz w:val="28"/>
          <w:szCs w:val="28"/>
        </w:rPr>
        <w:t xml:space="preserve">  </w:t>
      </w:r>
      <w:r w:rsidR="00B05019">
        <w:rPr>
          <w:rFonts w:ascii="華康中黑體(P)" w:eastAsia="華康中黑體(P)" w:hint="eastAsia"/>
          <w:b/>
          <w:sz w:val="28"/>
          <w:szCs w:val="28"/>
        </w:rPr>
        <w:t xml:space="preserve">    </w:t>
      </w:r>
      <w:r w:rsidR="00BB2DF6">
        <w:rPr>
          <w:rFonts w:ascii="華康中黑體(P)" w:eastAsia="華康中黑體(P)" w:hint="eastAsia"/>
          <w:b/>
          <w:sz w:val="28"/>
          <w:szCs w:val="28"/>
        </w:rPr>
        <w:sym w:font="Wingdings" w:char="F06E"/>
      </w:r>
      <w:r w:rsidR="00570291">
        <w:rPr>
          <w:rFonts w:ascii="華康中黑體(P)" w:eastAsia="華康中黑體(P)" w:hint="eastAsia"/>
          <w:b/>
          <w:sz w:val="28"/>
          <w:szCs w:val="28"/>
        </w:rPr>
        <w:t xml:space="preserve"> </w:t>
      </w:r>
      <w:r w:rsidR="00B05019" w:rsidRPr="00BB2DF6">
        <w:rPr>
          <w:rFonts w:ascii="華康中黑體(P)" w:eastAsia="華康中黑體(P)" w:hint="eastAsia"/>
          <w:b/>
          <w:sz w:val="28"/>
          <w:szCs w:val="28"/>
          <w:lang w:eastAsia="zh-HK"/>
        </w:rPr>
        <w:t>系統性課程內容</w:t>
      </w:r>
      <w:r w:rsidR="00570291" w:rsidRPr="00BB2DF6">
        <w:rPr>
          <w:rFonts w:ascii="華康中黑體(P)" w:eastAsia="華康中黑體(P)" w:hint="eastAsia"/>
          <w:b/>
          <w:sz w:val="28"/>
          <w:szCs w:val="28"/>
          <w:lang w:eastAsia="zh-HK"/>
        </w:rPr>
        <w:t>規劃</w:t>
      </w:r>
    </w:p>
    <w:p w:rsidR="005E685B" w:rsidRPr="00BB2DF6" w:rsidRDefault="00B05019" w:rsidP="00B05019">
      <w:pPr>
        <w:pStyle w:val="ab"/>
        <w:numPr>
          <w:ilvl w:val="0"/>
          <w:numId w:val="31"/>
        </w:numPr>
        <w:adjustRightInd w:val="0"/>
        <w:snapToGrid w:val="0"/>
        <w:ind w:leftChars="0" w:left="1276" w:hanging="284"/>
        <w:rPr>
          <w:rFonts w:ascii="華康中黑體(P)" w:eastAsia="華康中黑體(P)"/>
          <w:b/>
          <w:sz w:val="28"/>
          <w:szCs w:val="28"/>
          <w:lang w:eastAsia="zh-HK"/>
        </w:rPr>
      </w:pPr>
      <w:r w:rsidRPr="00BB2DF6">
        <w:rPr>
          <w:rFonts w:ascii="華康中黑體(P)" w:eastAsia="華康中黑體(P)" w:hint="eastAsia"/>
          <w:b/>
          <w:sz w:val="28"/>
          <w:szCs w:val="28"/>
          <w:lang w:eastAsia="zh-HK"/>
        </w:rPr>
        <w:t>國內最具實務性與效益性的專業訓練</w:t>
      </w:r>
      <w:r w:rsidR="00BB2DF6">
        <w:rPr>
          <w:rFonts w:ascii="華康中黑體(P)" w:eastAsia="華康中黑體(P)" w:hint="eastAsia"/>
          <w:b/>
          <w:sz w:val="28"/>
          <w:szCs w:val="28"/>
        </w:rPr>
        <w:t xml:space="preserve">    </w:t>
      </w:r>
      <w:r w:rsidR="00BB2DF6">
        <w:rPr>
          <w:rFonts w:ascii="華康中黑體(P)" w:eastAsia="華康中黑體(P)" w:hint="eastAsia"/>
          <w:b/>
          <w:sz w:val="28"/>
          <w:szCs w:val="28"/>
        </w:rPr>
        <w:sym w:font="Wingdings" w:char="F06E"/>
      </w:r>
      <w:r w:rsidR="00BB2DF6">
        <w:rPr>
          <w:rFonts w:ascii="華康中黑體(P)" w:eastAsia="華康中黑體(P)" w:hint="eastAsia"/>
          <w:b/>
          <w:sz w:val="28"/>
          <w:szCs w:val="28"/>
        </w:rPr>
        <w:t xml:space="preserve"> </w:t>
      </w:r>
      <w:r w:rsidR="005E685B" w:rsidRPr="00BB2DF6">
        <w:rPr>
          <w:rFonts w:ascii="華康中黑體(P)" w:eastAsia="華康中黑體(P)" w:hint="eastAsia"/>
          <w:b/>
          <w:sz w:val="28"/>
          <w:szCs w:val="28"/>
          <w:lang w:eastAsia="zh-HK"/>
        </w:rPr>
        <w:t>最具實務經驗師資陣容</w:t>
      </w:r>
    </w:p>
    <w:p w:rsidR="00D34D00" w:rsidRDefault="00E7754D" w:rsidP="00F533B0">
      <w:pPr>
        <w:adjustRightInd w:val="0"/>
        <w:snapToGrid w:val="0"/>
        <w:spacing w:line="240" w:lineRule="atLeast"/>
        <w:rPr>
          <w:rFonts w:ascii="華康海報體W9" w:eastAsia="華康海報體W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0607AE" wp14:editId="25618923">
                <wp:simplePos x="0" y="0"/>
                <wp:positionH relativeFrom="column">
                  <wp:posOffset>490855</wp:posOffset>
                </wp:positionH>
                <wp:positionV relativeFrom="paragraph">
                  <wp:posOffset>19050</wp:posOffset>
                </wp:positionV>
                <wp:extent cx="5677535" cy="742950"/>
                <wp:effectExtent l="0" t="0" r="56515" b="57150"/>
                <wp:wrapNone/>
                <wp:docPr id="20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7535" cy="742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:rsidR="008D60A3" w:rsidRPr="00860CEB" w:rsidRDefault="008D60A3" w:rsidP="007972B1">
                            <w:pPr>
                              <w:pStyle w:val="ab"/>
                              <w:numPr>
                                <w:ilvl w:val="0"/>
                                <w:numId w:val="32"/>
                              </w:numPr>
                              <w:snapToGrid w:val="0"/>
                              <w:spacing w:line="420" w:lineRule="exact"/>
                              <w:ind w:leftChars="0" w:left="420" w:hanging="420"/>
                              <w:rPr>
                                <w:rFonts w:ascii="微軟正黑體" w:eastAsia="微軟正黑體" w:hAnsi="微軟正黑體"/>
                                <w:bCs/>
                                <w:color w:val="000000"/>
                              </w:rPr>
                            </w:pPr>
                            <w:r w:rsidRPr="009C2C3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必修課程</w:t>
                            </w:r>
                            <w:r w:rsidR="005868C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300H</w:t>
                            </w:r>
                          </w:p>
                          <w:p w:rsidR="008D60A3" w:rsidRPr="0017289C" w:rsidRDefault="008D60A3" w:rsidP="0041735E">
                            <w:pPr>
                              <w:pStyle w:val="ab"/>
                              <w:numPr>
                                <w:ilvl w:val="0"/>
                                <w:numId w:val="32"/>
                              </w:numPr>
                              <w:snapToGrid w:val="0"/>
                              <w:spacing w:line="420" w:lineRule="exact"/>
                              <w:ind w:leftChars="0" w:left="420" w:hanging="42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C2C3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實地工廠診斷實習課程</w:t>
                            </w:r>
                            <w:r w:rsidRPr="0017289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，學以致用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607AE" id="Rectangle 193" o:spid="_x0000_s1029" style="position:absolute;margin-left:38.65pt;margin-top:1.5pt;width:447.05pt;height:5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lXkQIAACkFAAAOAAAAZHJzL2Uyb0RvYy54bWysVN9v0zAQfkfif7D8zvKjZG2jpdPYKEIa&#10;MDEQz67tJBaOHWy3affXc760XQZviESyfD7783d33/nqet9pspPOK2sqml2klEjDrVCmqej3b+s3&#10;C0p8YEYwbY2s6EF6er16/epq6EuZ29ZqIR0BEOPLoa9oG0JfJonnreyYv7C9NOCsretYANM1iXBs&#10;APROJ3maXiaDdaJ3lkvvYfVudNIV4te15OFLXXsZiK4ocAs4Ohw3cUxWV6xsHOtbxY802D+w6Jgy&#10;cOkZ6o4FRrZO/QXVKe6st3W44LZLbF0rLjEGiCZL/4jmsWW9xFggOb4/p8n/P1j+effgiBIVzSE9&#10;hnVQo6+QNWYaLUm2nMUMDb0vYeNj/+BijL6/t/ynJ8betrBP3jhnh1YyAbyyuD95cSAaHo6SzfDJ&#10;CsBn22AxWfvadREQ0kD2WJPDuSZyHwiHxeJyPi9mBSUcfPO3+bLAoiWsPJ3unQ8fpO1InFTUAXtE&#10;Z7t7HyIbVp62IHurlVgrrdE4+FvtyI6BPEBVwg6UaOYDLFZ0jR9i6W0H3Md9WRq/UTmwDvoa10+8&#10;PGLivX56lzZkqOiyyAuEfOHzrtmciaTpu3R9RptCdCpAt2jVVXQxYRFz/94I1HJgSo9ziFubGKTE&#10;PoBkYK63APHYioEIFdM1K5Z5RsGAgPP5CEqYbqCbeXCUOBt+qNCiFGNxMGtTtos0/lh2qOQJHcN/&#10;cTEU9FiPkyBGYYX9Zo8CROlE38aKA8gFbkZNwOsCk9a6J0oG6NSK+l9b5iRU6qMByc3hHYitjcbs&#10;Eg039WymHmY4QB2DG43bADYgbHunmhbuyjBKY29AqLVCDT3zOsob+hFjPL4dseGnNu56fuFWvwEA&#10;AP//AwBQSwMEFAAGAAgAAAAhAGWGwSHeAAAACAEAAA8AAABkcnMvZG93bnJldi54bWxMj81OwzAQ&#10;hO9IfQdrK3FB1GlLCQ1xqqoSD0BSDtzcePND43UUO23g6VlO5Tia0cw36W6ynbjg4FtHCpaLCARS&#10;6UxLtYJj8fb4AsIHTUZ3jlDBN3rYZbO7VCfGXekdL3moBZeQT7SCJoQ+kdKXDVrtF65HYq9yg9WB&#10;5VBLM+grl9tOrqLoWVrdEi80usdDg+U5H62Cz6rcHI7F5pwX2/GjeoiKn376Uup+Pu1fQQScwi0M&#10;f/iMDhkzndxIxotOQRyvOalgzY/Y3sbLJxAnzvEsyCyV/w9kvwAAAP//AwBQSwECLQAUAAYACAAA&#10;ACEAtoM4kv4AAADhAQAAEwAAAAAAAAAAAAAAAAAAAAAAW0NvbnRlbnRfVHlwZXNdLnhtbFBLAQIt&#10;ABQABgAIAAAAIQA4/SH/1gAAAJQBAAALAAAAAAAAAAAAAAAAAC8BAABfcmVscy8ucmVsc1BLAQIt&#10;ABQABgAIAAAAIQDWBZlXkQIAACkFAAAOAAAAAAAAAAAAAAAAAC4CAABkcnMvZTJvRG9jLnhtbFBL&#10;AQItABQABgAIAAAAIQBlhsEh3gAAAAgBAAAPAAAAAAAAAAAAAAAAAOsEAABkcnMvZG93bnJldi54&#10;bWxQSwUGAAAAAAQABADzAAAA9gUAAAAA&#10;" strokecolor="#00b0f0">
                <v:shadow on="t"/>
                <v:textbox inset="2mm,1mm,2mm,1mm">
                  <w:txbxContent>
                    <w:p w:rsidR="008D60A3" w:rsidRPr="00860CEB" w:rsidRDefault="008D60A3" w:rsidP="007972B1">
                      <w:pPr>
                        <w:pStyle w:val="ab"/>
                        <w:numPr>
                          <w:ilvl w:val="0"/>
                          <w:numId w:val="32"/>
                        </w:numPr>
                        <w:snapToGrid w:val="0"/>
                        <w:spacing w:line="420" w:lineRule="exact"/>
                        <w:ind w:leftChars="0" w:left="420" w:hanging="420"/>
                        <w:rPr>
                          <w:rFonts w:ascii="微軟正黑體" w:eastAsia="微軟正黑體" w:hAnsi="微軟正黑體"/>
                          <w:bCs/>
                          <w:color w:val="000000"/>
                        </w:rPr>
                      </w:pPr>
                      <w:r w:rsidRPr="009C2C3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必修課程</w:t>
                      </w:r>
                      <w:r w:rsidR="005868C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300H</w:t>
                      </w:r>
                    </w:p>
                    <w:p w:rsidR="008D60A3" w:rsidRPr="0017289C" w:rsidRDefault="008D60A3" w:rsidP="0041735E">
                      <w:pPr>
                        <w:pStyle w:val="ab"/>
                        <w:numPr>
                          <w:ilvl w:val="0"/>
                          <w:numId w:val="32"/>
                        </w:numPr>
                        <w:snapToGrid w:val="0"/>
                        <w:spacing w:line="420" w:lineRule="exact"/>
                        <w:ind w:leftChars="0" w:left="420" w:hanging="420"/>
                        <w:rPr>
                          <w:rFonts w:ascii="微軟正黑體" w:eastAsia="微軟正黑體" w:hAnsi="微軟正黑體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9C2C3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實地工廠診斷實習課程</w:t>
                      </w:r>
                      <w:r w:rsidRPr="0017289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，學以致用</w:t>
                      </w:r>
                    </w:p>
                  </w:txbxContent>
                </v:textbox>
              </v:rect>
            </w:pict>
          </mc:Fallback>
        </mc:AlternateContent>
      </w:r>
    </w:p>
    <w:p w:rsidR="00090753" w:rsidRPr="007E5727" w:rsidRDefault="006D2193" w:rsidP="006D2193">
      <w:pPr>
        <w:snapToGrid w:val="0"/>
        <w:spacing w:line="0" w:lineRule="atLeast"/>
        <w:rPr>
          <w:rFonts w:eastAsia="華康隸書體W5(P)"/>
          <w:sz w:val="10"/>
          <w:szCs w:val="10"/>
        </w:rPr>
      </w:pPr>
      <w:r w:rsidRPr="006D2193">
        <w:rPr>
          <w:noProof/>
        </w:rPr>
        <w:t xml:space="preserve"> </w:t>
      </w:r>
    </w:p>
    <w:p w:rsidR="00BE781E" w:rsidRPr="003C5091" w:rsidRDefault="00BE781E" w:rsidP="00FD288E">
      <w:pPr>
        <w:snapToGrid w:val="0"/>
        <w:spacing w:afterLines="100" w:after="360" w:line="500" w:lineRule="exact"/>
        <w:jc w:val="center"/>
        <w:rPr>
          <w:rFonts w:ascii="微軟正黑體" w:eastAsia="微軟正黑體" w:hAnsi="微軟正黑體"/>
          <w:b/>
          <w:w w:val="90"/>
          <w:sz w:val="32"/>
          <w:szCs w:val="32"/>
        </w:rPr>
      </w:pPr>
    </w:p>
    <w:p w:rsidR="00BE781E" w:rsidRPr="003D1530" w:rsidRDefault="00092CEC" w:rsidP="003D1530">
      <w:pPr>
        <w:snapToGrid w:val="0"/>
        <w:spacing w:line="240" w:lineRule="atLeast"/>
        <w:jc w:val="center"/>
        <w:rPr>
          <w:rFonts w:eastAsia="華康隸書體W5(P)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D6BEFC" wp14:editId="2E699706">
                <wp:simplePos x="0" y="0"/>
                <wp:positionH relativeFrom="column">
                  <wp:posOffset>-29845</wp:posOffset>
                </wp:positionH>
                <wp:positionV relativeFrom="paragraph">
                  <wp:posOffset>3691255</wp:posOffset>
                </wp:positionV>
                <wp:extent cx="1610360" cy="1202690"/>
                <wp:effectExtent l="57150" t="19050" r="8890" b="92710"/>
                <wp:wrapNone/>
                <wp:docPr id="4" name="爆炸 1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0360" cy="1202690"/>
                        </a:xfrm>
                        <a:prstGeom prst="irregularSeal1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B40B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炸 1 3" o:spid="_x0000_s1026" type="#_x0000_t71" style="position:absolute;margin-left:-2.35pt;margin-top:290.65pt;width:126.8pt;height:9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uaMQMAADwHAAAOAAAAZHJzL2Uyb0RvYy54bWysVc1u2zAMvg/YOwi6r7bTJGuCOkXRosOA&#10;bC2WDj0zsmwLkyVNUn664w7DHmlv1NcYJdtp2rVAUexiSCRFfuRH0scn20aSNbdOaJXT7CClhCum&#10;C6GqnH69vnh3RInzoAqQWvGc3nJHT2Zv3xxvzJQPdK1lwS1BJ8pNNyantfdmmiSO1bwBd6ANV6gs&#10;tW3A49VWSWFhg94bmQzSdJxstC2M1Yw7h9LzVkln0X9ZcuYvy9JxT2ROEZuPXxu/y/BNZscwrSyY&#10;WrAOBrwCRQNCYdCdq3PwQFZW/OOqEcxqp0t/wHST6LIUjMccMJssfZTNogbDYy5YHGd2ZXL/zy37&#10;vL6yRBQ5HVKioEGK7n7/uvv5h2TkMFRnY9wUjRbmyob8nJlr9s2hInmgCRfX2WxL2wRbzI5sY6lv&#10;d6XmW08YCrNxlh6OkRGGumyQDsaTSEYC0/65sc5/4Loh4ZBTYS2vVhLsgoPMYrFhPXc+QIFpb9xx&#10;UFwIKYnV/kb4OpYRo7QEOXwTrRwxGiuZRrGz1fJMWrIGbJSzdJQOz1t5DQVvpaMsTbuGceA/6aIV&#10;Z4co7rF3biKkyu2HOYpWQfKCUJPgs+3NV4QKOPH5S2MNn4k16uRY3cdpoajq6yiFIhCmPRvjQIY3&#10;xDGQHFuqrwrOVyQkIJKKbHI6GQ1GyD3gxJcSPB4bgw+cqigBWeEqYd62GWgpdo9fUroeNqLeZwkp&#10;fZIlt+8/dNE5uLplNqoCC5iuVAE8jxulayC98twu6mJDlnJlv0CYoTb/QoSGHUQSSSFw3YyiBkvz&#10;sCWfICl46MgDaWpooRw+g36HIYLcgxensx3IMJpLXdzinGP0wApxhl0IzHUOzl+BxY2HQtzi/hI/&#10;pdTIkO5OlNTa/nhKHuxxEaGWkg1uUKTv+wosp0R+VDhYk2w4RLc+Xoaj94OQ/r5mua9Rq+ZM4+xl&#10;EV08Bnsv+2NpdXODy/40REUVKIax20bpLme+3ez4u2D89DSa4Zo14OdqYVi/AgLL19sbsKZbLR63&#10;0mfdb1uYPtorrW3gX+nTldeliEvnvq5Y/HDBFd0Ofvs7Cf+A/Xu0uv/pzf4CAAD//wMAUEsDBBQA&#10;BgAIAAAAIQBtVkmy4QAAAAoBAAAPAAAAZHJzL2Rvd25yZXYueG1sTI/LTsMwEEX3SPyDNUjsWruh&#10;kAeZVBWoCwSqROkHOMk0iYjHIXba8PeYFSxH9+jeM/lmNr040+g6ywirpQJBXNm64wbh+LFbJCCc&#10;11zr3jIhfJODTXF9leusthd+p/PBNyKUsMs0Quv9kEnpqpaMdks7EIfsZEejfTjHRtajvoRy08tI&#10;qQdpdMdhodUDPbVUfR4mg3CK0jR92x+fd6/qZVLRV1Pu5y3i7c28fQThafZ/MPzqB3UoglNpJ66d&#10;6BEW6ziQCPfJ6g5EAKJ1koIoEeJYxSCLXP5/ofgBAAD//wMAUEsBAi0AFAAGAAgAAAAhALaDOJL+&#10;AAAA4QEAABMAAAAAAAAAAAAAAAAAAAAAAFtDb250ZW50X1R5cGVzXS54bWxQSwECLQAUAAYACAAA&#10;ACEAOP0h/9YAAACUAQAACwAAAAAAAAAAAAAAAAAvAQAAX3JlbHMvLnJlbHNQSwECLQAUAAYACAAA&#10;ACEAvW+LmjEDAAA8BwAADgAAAAAAAAAAAAAAAAAuAgAAZHJzL2Uyb0RvYy54bWxQSwECLQAUAAYA&#10;CAAAACEAbVZJsuEAAAAKAQAADwAAAAAAAAAAAAAAAACLBQAAZHJzL2Rvd25yZXYueG1sUEsFBgAA&#10;AAAEAAQA8wAAAJkGAAAAAA=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 w:rsidR="00AC5B4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D393FA" wp14:editId="06E0ACA6">
                <wp:simplePos x="0" y="0"/>
                <wp:positionH relativeFrom="column">
                  <wp:posOffset>245110</wp:posOffset>
                </wp:positionH>
                <wp:positionV relativeFrom="paragraph">
                  <wp:posOffset>137160</wp:posOffset>
                </wp:positionV>
                <wp:extent cx="531495" cy="1016000"/>
                <wp:effectExtent l="38100" t="38100" r="116205" b="10795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1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>
                              <w:rPr>
                                <w:rFonts w:ascii="華康中圓體(P)" w:eastAsia="華康中圓體(P)" w:hint="eastAsia"/>
                                <w:b/>
                              </w:rPr>
                              <w:t>自</w:t>
                            </w:r>
                          </w:p>
                          <w:p w:rsid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>
                              <w:rPr>
                                <w:rFonts w:ascii="華康中圓體(P)" w:eastAsia="華康中圓體(P)" w:hint="eastAsia"/>
                                <w:b/>
                              </w:rPr>
                              <w:t>由</w:t>
                            </w:r>
                          </w:p>
                          <w:p w:rsid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>
                              <w:rPr>
                                <w:rFonts w:ascii="華康中圓體(P)" w:eastAsia="華康中圓體(P)" w:hint="eastAsia"/>
                                <w:b/>
                              </w:rPr>
                              <w:t>參</w:t>
                            </w:r>
                          </w:p>
                          <w:p w:rsidR="00AC5B4A" w:rsidRP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>
                              <w:rPr>
                                <w:rFonts w:ascii="華康中圓體(P)" w:eastAsia="華康中圓體(P)" w:hint="eastAsia"/>
                                <w:b/>
                              </w:rPr>
                              <w:t>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393FA" id="文字方塊 19" o:spid="_x0000_s1030" type="#_x0000_t202" style="position:absolute;left:0;text-align:left;margin-left:19.3pt;margin-top:10.8pt;width:41.85pt;height:8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CChEAMAAIQGAAAOAAAAZHJzL2Uyb0RvYy54bWysVUtu2zAQ3RfoHQjuG0l2nCZG5MBNkKJA&#10;mgRxiqxpirKEUCRL0pbcCxToAdJ1D9AD9EDJOTocWf602aToRiaH833zZnx80lSSLIR1pVYpTfZi&#10;SoTiOivVLKWfbs/fHFLiPFMZk1qJlC6Foyej16+OazMUPV1omQlLwIlyw9qktPDeDKPI8UJUzO1p&#10;IxQ85tpWzMPVzqLMshq8VzLqxfFBVGubGau5cA6kZ+0jHaH/PBfcX+W5E57IlEJuHr8Wv9PwjUbH&#10;bDizzBQlX6XB/iGLipUKgq5dnTHPyNyWf7mqSm6107nf47qKdJ6XXGANUE0S/1HNpGBGYC0AjjNr&#10;mNz/c8svF9eWlBn07ogSxSro0dPD18ef358efj3++EZADBjVxg1BdWJA2TfvdAP6ndyBMJTe5LYK&#10;v1AUgXdAe7lGWDSecBAO+sn+0YASDk9JnBzEMbYg2lgb6/x7oSsSDim10EEEli0unIdMQLVTCcGc&#10;lmV2XkqJl8AacSotWTDo93SWoKmcVx911sqOBpuQSLKgjl53PElF6pQe9Acxeth5C+E3MSTj9wEJ&#10;yGtLC25ShZQEchBSR2TmXthJkdVkKuf2hgHqg/gQICBZGYrtHybtBQjaewuJhhuTM5gsLymx2t+V&#10;vkBWBGSDy2eSCWImTcHaivfRzQa5rl7dJYO5b+UZhWa3TcWTX0oRfEp1I3KgCvY2CNb4tYEY50J5&#10;pAWWD9pBK4fmvMRwpR9M26ReYry2wMha+bVxVSpt22busiS771LOW33AY6vucPTNtMEZ6XWcn+ps&#10;CaMAHUGiO8PPS6DFBXP+mlnYINA42Ir+Cj651MAlvTpRUmj75Tl50IfBhldKathIKXWf58wKSuQH&#10;BSMPLj0e+jg2xHbS6bZUzatTDeRPYO8ajkcwtF52x9zq6g6W5jhEC/xSHGKmlHvbXU59uyFh7XIx&#10;HqMarCvD/IWaGB6cB3wD926bO2bNalg9jPml7rYWsHB3ZlvdYKn0eO51XuJAB4RbPFfIw6pDTq7W&#10;ctil23fU2vx5jH4DAAD//wMAUEsDBBQABgAIAAAAIQDzQnEP3AAAAAkBAAAPAAAAZHJzL2Rvd25y&#10;ZXYueG1sTI9NboMwEIX3lXoHayJ115iAEiGKidJK2WUT0gMYPAEaPEbYAdrTd7JqV/Pznt58k+8X&#10;24sJR985UrBZRyCQamc6ahR8Xo6vKQgfNBndO0IF3+hhXzw/5TozbqYzTmVoBIeQz7SCNoQhk9LX&#10;LVrt125AYu3qRqsDj2MjzahnDre9jKNoJ63uiC+0esCPFutbebcKzu/bS9V8zaef4+lWzttEjiGa&#10;lHpZLYc3EAGX8GeGBz6jQ8FMlbuT8aJXkKQ7diqIN1wfehwnICpuUt7IIpf/Pyh+AQAA//8DAFBL&#10;AQItABQABgAIAAAAIQC2gziS/gAAAOEBAAATAAAAAAAAAAAAAAAAAAAAAABbQ29udGVudF9UeXBl&#10;c10ueG1sUEsBAi0AFAAGAAgAAAAhADj9If/WAAAAlAEAAAsAAAAAAAAAAAAAAAAALwEAAF9yZWxz&#10;Ly5yZWxzUEsBAi0AFAAGAAgAAAAhAHfoIKEQAwAAhAYAAA4AAAAAAAAAAAAAAAAALgIAAGRycy9l&#10;Mm9Eb2MueG1sUEsBAi0AFAAGAAgAAAAhAPNCcQ/cAAAACQEAAA8AAAAAAAAAAAAAAAAAagUAAGRy&#10;cy9kb3ducmV2LnhtbFBLBQYAAAAABAAEAPMAAABzBgAAAAA=&#10;" fillcolor="#f2f2f2 [3052]" strokeweight=".5pt">
                <v:shadow on="t" color="black" opacity="26214f" origin="-.5,-.5" offset=".74836mm,.74836mm"/>
                <v:textbox inset="0,1mm,0,1mm">
                  <w:txbxContent>
                    <w:p w:rsid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>
                        <w:rPr>
                          <w:rFonts w:ascii="華康中圓體(P)" w:eastAsia="華康中圓體(P)" w:hint="eastAsia"/>
                          <w:b/>
                        </w:rPr>
                        <w:t>自</w:t>
                      </w:r>
                    </w:p>
                    <w:p w:rsid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>
                        <w:rPr>
                          <w:rFonts w:ascii="華康中圓體(P)" w:eastAsia="華康中圓體(P)" w:hint="eastAsia"/>
                          <w:b/>
                        </w:rPr>
                        <w:t>由</w:t>
                      </w:r>
                    </w:p>
                    <w:p w:rsid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>
                        <w:rPr>
                          <w:rFonts w:ascii="華康中圓體(P)" w:eastAsia="華康中圓體(P)" w:hint="eastAsia"/>
                          <w:b/>
                        </w:rPr>
                        <w:t>參</w:t>
                      </w:r>
                    </w:p>
                    <w:p w:rsidR="00AC5B4A" w:rsidRP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>
                        <w:rPr>
                          <w:rFonts w:ascii="華康中圓體(P)" w:eastAsia="華康中圓體(P)" w:hint="eastAsia"/>
                          <w:b/>
                        </w:rPr>
                        <w:t>加</w:t>
                      </w:r>
                    </w:p>
                  </w:txbxContent>
                </v:textbox>
              </v:shape>
            </w:pict>
          </mc:Fallback>
        </mc:AlternateContent>
      </w:r>
      <w:r w:rsidR="00AC5B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4C1313" wp14:editId="2584B7A4">
                <wp:simplePos x="0" y="0"/>
                <wp:positionH relativeFrom="column">
                  <wp:posOffset>239395</wp:posOffset>
                </wp:positionH>
                <wp:positionV relativeFrom="paragraph">
                  <wp:posOffset>1247775</wp:posOffset>
                </wp:positionV>
                <wp:extent cx="531495" cy="1016000"/>
                <wp:effectExtent l="38100" t="38100" r="116205" b="10795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1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>
                              <w:rPr>
                                <w:rFonts w:ascii="華康中圓體(P)" w:eastAsia="華康中圓體(P)" w:hint="eastAsia"/>
                                <w:b/>
                              </w:rPr>
                              <w:t>自</w:t>
                            </w:r>
                          </w:p>
                          <w:p w:rsid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>
                              <w:rPr>
                                <w:rFonts w:ascii="華康中圓體(P)" w:eastAsia="華康中圓體(P)" w:hint="eastAsia"/>
                                <w:b/>
                              </w:rPr>
                              <w:t>由</w:t>
                            </w:r>
                          </w:p>
                          <w:p w:rsid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>
                              <w:rPr>
                                <w:rFonts w:ascii="華康中圓體(P)" w:eastAsia="華康中圓體(P)" w:hint="eastAsia"/>
                                <w:b/>
                              </w:rPr>
                              <w:t>參</w:t>
                            </w:r>
                          </w:p>
                          <w:p w:rsidR="00AC5B4A" w:rsidRP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>
                              <w:rPr>
                                <w:rFonts w:ascii="華康中圓體(P)" w:eastAsia="華康中圓體(P)" w:hint="eastAsia"/>
                                <w:b/>
                              </w:rPr>
                              <w:t>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1313" id="文字方塊 15" o:spid="_x0000_s1031" type="#_x0000_t202" style="position:absolute;left:0;text-align:left;margin-left:18.85pt;margin-top:98.25pt;width:41.85pt;height:8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Z/DwMAAIQGAAAOAAAAZHJzL2Uyb0RvYy54bWysVUtu2zAQ3RfoHQjuG0lxnDpG5MBNkKJA&#10;mgRxiqxpirKEUCRL0pbcCxToAdJ1D9AD9EDJOTocWf602aToRiaH833zZnx80lSSLIR1pVYpTfZi&#10;SoTiOivVLKWfbs/fDChxnqmMSa1ESpfC0ZPR61fHtRmKfV1omQlLwIlyw9qktPDeDKPI8UJUzO1p&#10;IxQ85tpWzMPVzqLMshq8VzLaj+PDqNY2M1Zz4RxIz9pHOkL/eS64v8pzJzyRKYXcPH4tfqfhG42O&#10;2XBmmSlKvkqD/UMWFSsVBF27OmOekbkt/3JVldxqp3O/x3UV6TwvucAaoJok/qOaScGMwFoAHGfW&#10;MLn/55ZfLq4tKTPoXZ8SxSro0dPD18ef358efj3++EZADBjVxg1BdWJA2TfvdAP6ndyBMJTe5LYK&#10;v1AUgXdAe7lGWDSecBD2e8nBEQTi8JTEyWEcYwuijbWxzr8XuiLhkFILHURg2eLCecgEVDuVEMxp&#10;WWbnpZR4CawRp9KSBYN+T2cJmsp59VFnreyovwmJJAvq6HXHk1SkTulhrx+jh523EH4TQzJ+H5CA&#10;vLa04CZVSEkgByF1RGbuhZ0UWU2mcm5vGKDejwcAAcnKUGxvkLQXIOj+W0g03JicwWR5SYnV/q70&#10;BbIiIBtcPpNMEDNpCtZWfIBuNsh19eouGcx9K88oNLttKp78UorgU6obkQNVsLdBsMavDcQ4F8oj&#10;LbB80A5aOTTnJYYr/WDaJvUS47UFRtbKr42rUmnbNnOXJdl9l3Le6gMeW3WHo2+mDc5Ir+P8VGdL&#10;GAXoCBLdGX5eAi0umPPXzMIGgcbBVvRX8MmlBi7p1YmSQtsvz8mDPgw2vFJSw0ZKqfs8Z1ZQIj8o&#10;GHlw6fHQw7EhtpNOt6VqXp1qIH8Ce9dwPIKh9bI75lZXd7A0xyFa4JfiEDOl3NvucurbDQlrl4vx&#10;GNVgXRnmL9TE8OA84Bu4d9vcMWtWw+phzC91t7WAhbsz2+oGS6XHc6/zEgc6INziuUIeVh1ycrWW&#10;wy7dvqPW5s9j9BsAAP//AwBQSwMEFAAGAAgAAAAhAOTBwvbdAAAACgEAAA8AAABkcnMvZG93bnJl&#10;di54bWxMj8FOwzAQRO9I/IO1SNyo05a0EOJUgNRbL035ACdektB4HdluEvh6tic47szT7Ey+m20v&#10;RvShc6RguUhAINXOdNQo+DjtH55AhKjJ6N4RKvjGALvi9ibXmXETHXEsYyM4hEKmFbQxDpmUoW7R&#10;6rBwAxJ7n85bHfn0jTReTxxue7lKko20uiP+0OoB31usz+XFKji+paeq+ZoOP/vDuZzStfQxGZW6&#10;v5tfX0BEnOMfDNf6XB0K7lS5C5kgegXr7ZZJ1p83KYgrsFo+gqjYSVmRRS7/Tyh+AQAA//8DAFBL&#10;AQItABQABgAIAAAAIQC2gziS/gAAAOEBAAATAAAAAAAAAAAAAAAAAAAAAABbQ29udGVudF9UeXBl&#10;c10ueG1sUEsBAi0AFAAGAAgAAAAhADj9If/WAAAAlAEAAAsAAAAAAAAAAAAAAAAALwEAAF9yZWxz&#10;Ly5yZWxzUEsBAi0AFAAGAAgAAAAhAGRDtn8PAwAAhAYAAA4AAAAAAAAAAAAAAAAALgIAAGRycy9l&#10;Mm9Eb2MueG1sUEsBAi0AFAAGAAgAAAAhAOTBwvbdAAAACgEAAA8AAAAAAAAAAAAAAAAAaQUAAGRy&#10;cy9kb3ducmV2LnhtbFBLBQYAAAAABAAEAPMAAABzBgAAAAA=&#10;" fillcolor="#f2f2f2 [3052]" strokeweight=".5pt">
                <v:shadow on="t" color="black" opacity="26214f" origin="-.5,-.5" offset=".74836mm,.74836mm"/>
                <v:textbox inset="0,1mm,0,1mm">
                  <w:txbxContent>
                    <w:p w:rsid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>
                        <w:rPr>
                          <w:rFonts w:ascii="華康中圓體(P)" w:eastAsia="華康中圓體(P)" w:hint="eastAsia"/>
                          <w:b/>
                        </w:rPr>
                        <w:t>自</w:t>
                      </w:r>
                    </w:p>
                    <w:p w:rsid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>
                        <w:rPr>
                          <w:rFonts w:ascii="華康中圓體(P)" w:eastAsia="華康中圓體(P)" w:hint="eastAsia"/>
                          <w:b/>
                        </w:rPr>
                        <w:t>由</w:t>
                      </w:r>
                    </w:p>
                    <w:p w:rsid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>
                        <w:rPr>
                          <w:rFonts w:ascii="華康中圓體(P)" w:eastAsia="華康中圓體(P)" w:hint="eastAsia"/>
                          <w:b/>
                        </w:rPr>
                        <w:t>參</w:t>
                      </w:r>
                    </w:p>
                    <w:p w:rsidR="00AC5B4A" w:rsidRP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>
                        <w:rPr>
                          <w:rFonts w:ascii="華康中圓體(P)" w:eastAsia="華康中圓體(P)" w:hint="eastAsia"/>
                          <w:b/>
                        </w:rPr>
                        <w:t>加</w:t>
                      </w:r>
                    </w:p>
                  </w:txbxContent>
                </v:textbox>
              </v:shape>
            </w:pict>
          </mc:Fallback>
        </mc:AlternateContent>
      </w:r>
      <w:r w:rsidR="00AC5B4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85CC17" wp14:editId="7AF3936D">
                <wp:simplePos x="0" y="0"/>
                <wp:positionH relativeFrom="column">
                  <wp:posOffset>240456</wp:posOffset>
                </wp:positionH>
                <wp:positionV relativeFrom="paragraph">
                  <wp:posOffset>2360163</wp:posOffset>
                </wp:positionV>
                <wp:extent cx="531638" cy="1473778"/>
                <wp:effectExtent l="38100" t="38100" r="116205" b="10795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38" cy="14737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B4A" w:rsidRP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 w:rsidRPr="00AC5B4A">
                              <w:rPr>
                                <w:rFonts w:ascii="華康中圓體(P)" w:eastAsia="華康中圓體(P)" w:hint="eastAsia"/>
                                <w:b/>
                              </w:rPr>
                              <w:t>300H</w:t>
                            </w:r>
                          </w:p>
                          <w:p w:rsidR="00AC5B4A" w:rsidRP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 w:rsidRPr="00AC5B4A">
                              <w:rPr>
                                <w:rFonts w:ascii="華康中圓體(P)" w:eastAsia="華康中圓體(P)" w:hint="eastAsia"/>
                                <w:b/>
                              </w:rPr>
                              <w:t>必</w:t>
                            </w:r>
                          </w:p>
                          <w:p w:rsidR="00AC5B4A" w:rsidRP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 w:rsidRPr="00AC5B4A">
                              <w:rPr>
                                <w:rFonts w:ascii="華康中圓體(P)" w:eastAsia="華康中圓體(P)" w:hint="eastAsia"/>
                                <w:b/>
                              </w:rPr>
                              <w:t>修</w:t>
                            </w:r>
                          </w:p>
                          <w:p w:rsidR="00AC5B4A" w:rsidRP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 w:rsidRPr="00AC5B4A">
                              <w:rPr>
                                <w:rFonts w:ascii="華康中圓體(P)" w:eastAsia="華康中圓體(P)" w:hint="eastAsia"/>
                                <w:b/>
                              </w:rPr>
                              <w:t>課</w:t>
                            </w:r>
                          </w:p>
                          <w:p w:rsidR="00AC5B4A" w:rsidRPr="00AC5B4A" w:rsidRDefault="00AC5B4A" w:rsidP="00AC5B4A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中圓體(P)" w:eastAsia="華康中圓體(P)"/>
                                <w:b/>
                              </w:rPr>
                            </w:pPr>
                            <w:r w:rsidRPr="00AC5B4A">
                              <w:rPr>
                                <w:rFonts w:ascii="華康中圓體(P)" w:eastAsia="華康中圓體(P)" w:hint="eastAsia"/>
                                <w:b/>
                              </w:rPr>
                              <w:t>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5CC17" id="文字方塊 10" o:spid="_x0000_s1032" type="#_x0000_t202" style="position:absolute;left:0;text-align:left;margin-left:18.95pt;margin-top:185.85pt;width:41.85pt;height:11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g1EQMAAIQGAAAOAAAAZHJzL2Uyb0RvYy54bWysVUtu2zAQ3RfoHQjuG8lx/KkROXATpCiQ&#10;JkGcImuaoiwhFMmStCX3AgV6gHTdA/QAPVByjg5Hlj9tNim6kcnhzJvfm/HxSV1KshTWFVoltHMQ&#10;UyIU12mh5gn9dHv+ZkiJ80ylTGolEroSjp6MX786rsxIHOpcy1RYAiDKjSqT0Nx7M4oix3NRMneg&#10;jVDwmGlbMg9XO49SyypAL2V0GMf9qNI2NVZz4RxIz5pHOkb8LBPcX2WZE57IhEJsHr8Wv7PwjcbH&#10;bDS3zOQFX4fB/iGKkhUKnG6gzphnZGGLv6DKglvtdOYPuC4jnWUFF5gDZNOJ/8hmmjMjMBcojjOb&#10;Mrn/B8svl9eWFCn0DsqjWAk9enr4+vjz+9PDr8cf3wiIoUaVcSNQnRpQ9vU7XYN+K3cgDKnXmS3D&#10;LyRF4B3gVpsKi9oTDsJet9PvAiU4PHWOBt3BYBhgoq21sc6/F7ok4ZBQCx3EwrLlhfONaqsSnDkt&#10;i/S8kBIvgTXiVFqyZNDv2byDpnJRftRpI3vbi2PMCFwiyYI6BrCHJBWpEtrv9mJE2HsL7rc+JOP3&#10;6xR2tABdqhCSQA5C6FiZhRd2mqcVmcmFvWFQ9V48hHhIWoRku8NOcwGCHg4g0HBjcg6T5SUlVvu7&#10;wufIilDZAPlMMEHMpMlZk/ERwmwr1+ar22Aw+504o9Dspql48ispAqZUNyIDqmBvg2BTv8YR41wo&#10;j7TA9EE7aGXQnJcYrvWDaRPUS4w3FuhZK78xLgulbdPMfZak923IWaMP9djJOxx9PatxRo5azs90&#10;uoJRgI4g0Z3h5wXQ4oI5f80sbBBoHGxFfwWfTGrgkl6fKMm1/fKcPOjDYMMrJRVspIS6zwtmBSXy&#10;g4KRB0iPh24fiWFb6WxXqhblqQbyd2DvGo5HMLRetsfM6vIOluYkeAv8Uhx8JpR7215OfbMhYe1y&#10;MZmgGqwrw/yFmhoewEN9A/du6ztmzXpYPYz5pW63FrBwf2Yb3WCp9GThdVbgQIcKN/VcVx5WHXJy&#10;vZbDLt29o9b2z2P8GwAA//8DAFBLAwQUAAYACAAAACEAihtlkN4AAAAKAQAADwAAAGRycy9kb3du&#10;cmV2LnhtbEyPQW6DMBBF95V6B2sqddcYgkJSgonaStllE9IDGDwBGjxGtgO0p69ZtavRaJ7+vJ8f&#10;Zt2zEa3rDAmIVxEwpNqojhoBn5fjyw6Y85KU7A2hgG90cCgeH3KZKTPRGcfSNyyEkMukgNb7IePc&#10;1S1q6VZmQAq3q7Fa+rDahisrpxCue76OopRr2VH40MoBP1qsb+VdCzi/by5V8zWdfo6nWzltEm59&#10;NArx/DS/7YF5nP0fDIt+UIciOFXmTsqxXkCyfQ3kMuMtsAVYxymwSkAaJTvgRc7/Vyh+AQAA//8D&#10;AFBLAQItABQABgAIAAAAIQC2gziS/gAAAOEBAAATAAAAAAAAAAAAAAAAAAAAAABbQ29udGVudF9U&#10;eXBlc10ueG1sUEsBAi0AFAAGAAgAAAAhADj9If/WAAAAlAEAAAsAAAAAAAAAAAAAAAAALwEAAF9y&#10;ZWxzLy5yZWxzUEsBAi0AFAAGAAgAAAAhAMYvaDURAwAAhAYAAA4AAAAAAAAAAAAAAAAALgIAAGRy&#10;cy9lMm9Eb2MueG1sUEsBAi0AFAAGAAgAAAAhAIobZZDeAAAACgEAAA8AAAAAAAAAAAAAAAAAawUA&#10;AGRycy9kb3ducmV2LnhtbFBLBQYAAAAABAAEAPMAAAB2BgAAAAA=&#10;" fillcolor="#f2f2f2 [3052]" strokeweight=".5pt">
                <v:shadow on="t" color="black" opacity="26214f" origin="-.5,-.5" offset=".74836mm,.74836mm"/>
                <v:textbox inset="0,1mm,0,1mm">
                  <w:txbxContent>
                    <w:p w:rsidR="00AC5B4A" w:rsidRP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 w:rsidRPr="00AC5B4A">
                        <w:rPr>
                          <w:rFonts w:ascii="華康中圓體(P)" w:eastAsia="華康中圓體(P)" w:hint="eastAsia"/>
                          <w:b/>
                        </w:rPr>
                        <w:t>300H</w:t>
                      </w:r>
                    </w:p>
                    <w:p w:rsidR="00AC5B4A" w:rsidRP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 w:rsidRPr="00AC5B4A">
                        <w:rPr>
                          <w:rFonts w:ascii="華康中圓體(P)" w:eastAsia="華康中圓體(P)" w:hint="eastAsia"/>
                          <w:b/>
                        </w:rPr>
                        <w:t>必</w:t>
                      </w:r>
                    </w:p>
                    <w:p w:rsidR="00AC5B4A" w:rsidRP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 w:rsidRPr="00AC5B4A">
                        <w:rPr>
                          <w:rFonts w:ascii="華康中圓體(P)" w:eastAsia="華康中圓體(P)" w:hint="eastAsia"/>
                          <w:b/>
                        </w:rPr>
                        <w:t>修</w:t>
                      </w:r>
                    </w:p>
                    <w:p w:rsidR="00AC5B4A" w:rsidRP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 w:rsidRPr="00AC5B4A">
                        <w:rPr>
                          <w:rFonts w:ascii="華康中圓體(P)" w:eastAsia="華康中圓體(P)" w:hint="eastAsia"/>
                          <w:b/>
                        </w:rPr>
                        <w:t>課</w:t>
                      </w:r>
                    </w:p>
                    <w:p w:rsidR="00AC5B4A" w:rsidRPr="00AC5B4A" w:rsidRDefault="00AC5B4A" w:rsidP="00AC5B4A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中圓體(P)" w:eastAsia="華康中圓體(P)"/>
                          <w:b/>
                        </w:rPr>
                      </w:pPr>
                      <w:r w:rsidRPr="00AC5B4A">
                        <w:rPr>
                          <w:rFonts w:ascii="華康中圓體(P)" w:eastAsia="華康中圓體(P)" w:hint="eastAsia"/>
                          <w:b/>
                        </w:rPr>
                        <w:t>程</w:t>
                      </w:r>
                    </w:p>
                  </w:txbxContent>
                </v:textbox>
              </v:shape>
            </w:pict>
          </mc:Fallback>
        </mc:AlternateContent>
      </w:r>
      <w:r w:rsidR="0015725C">
        <w:rPr>
          <w:rFonts w:eastAsia="華康隸書體W5(P)"/>
          <w:b/>
          <w:noProof/>
        </w:rPr>
        <w:drawing>
          <wp:inline distT="0" distB="0" distL="0" distR="0" wp14:anchorId="6D6BAD36" wp14:editId="56E0F11E">
            <wp:extent cx="5092700" cy="3770918"/>
            <wp:effectExtent l="0" t="0" r="0" b="1270"/>
            <wp:docPr id="1" name="圖片 1" descr="C:\Users\2719\Desktop\顧問師班系統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19\Desktop\顧問師班系統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10134" r="2325" b="1993"/>
                    <a:stretch/>
                  </pic:blipFill>
                  <pic:spPr bwMode="auto">
                    <a:xfrm>
                      <a:off x="0" y="0"/>
                      <a:ext cx="5101067" cy="377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530" w:rsidRDefault="00E7754D" w:rsidP="003D1530">
      <w:pPr>
        <w:snapToGrid w:val="0"/>
        <w:spacing w:line="240" w:lineRule="atLeast"/>
        <w:jc w:val="center"/>
        <w:rPr>
          <w:rFonts w:eastAsia="華康隸書體W5(P)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E8EF986" wp14:editId="1E073331">
                <wp:simplePos x="0" y="0"/>
                <wp:positionH relativeFrom="column">
                  <wp:posOffset>1393825</wp:posOffset>
                </wp:positionH>
                <wp:positionV relativeFrom="paragraph">
                  <wp:posOffset>43815</wp:posOffset>
                </wp:positionV>
                <wp:extent cx="4926330" cy="785495"/>
                <wp:effectExtent l="0" t="0" r="0" b="14605"/>
                <wp:wrapTight wrapText="bothSides">
                  <wp:wrapPolygon edited="0">
                    <wp:start x="251" y="0"/>
                    <wp:lineTo x="334" y="21478"/>
                    <wp:lineTo x="21383" y="21478"/>
                    <wp:lineTo x="21299" y="0"/>
                    <wp:lineTo x="251" y="0"/>
                  </wp:wrapPolygon>
                </wp:wrapTight>
                <wp:docPr id="1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330" cy="7854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8D60A3" w:rsidRPr="00592FDC" w:rsidRDefault="00592FDC" w:rsidP="00395068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粗圓體(P)" w:eastAsia="華康粗圓體(P)" w:hAnsi="標楷體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粗圓體(P)" w:eastAsia="華康粗圓體(P)" w:hAnsi="標楷體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週六、週日上課 (每月上課</w:t>
                            </w:r>
                            <w:r w:rsidR="000651A3">
                              <w:rPr>
                                <w:rFonts w:ascii="華康粗圓體(P)" w:eastAsia="華康粗圓體(P)" w:hAnsi="標楷體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華康粗圓體(P)" w:eastAsia="華康粗圓體(P)" w:hAnsi="標楷體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～</w:t>
                            </w:r>
                            <w:r w:rsidR="000651A3">
                              <w:rPr>
                                <w:rFonts w:ascii="華康粗圓體(P)" w:eastAsia="華康粗圓體(P)" w:hAnsi="標楷體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華康粗圓體(P)" w:eastAsia="華康粗圓體(P)" w:hAnsi="標楷體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天，依課表為</w:t>
                            </w:r>
                            <w:proofErr w:type="gramStart"/>
                            <w:r>
                              <w:rPr>
                                <w:rFonts w:ascii="華康粗圓體(P)" w:eastAsia="華康粗圓體(P)" w:hAnsi="標楷體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華康粗圓體(P)" w:eastAsia="華康粗圓體(P)" w:hAnsi="標楷體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8D60A3" w:rsidRPr="00592FDC" w:rsidRDefault="008D60A3" w:rsidP="00395068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華康粗圓體(P)" w:eastAsia="華康粗圓體(P)" w:hAnsi="標楷體"/>
                                <w:b/>
                                <w:color w:val="990000"/>
                                <w:sz w:val="40"/>
                                <w:szCs w:val="40"/>
                              </w:rPr>
                            </w:pPr>
                            <w:r w:rsidRPr="00592FDC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上課時間：1</w:t>
                            </w:r>
                            <w:r w:rsidR="00A050BF" w:rsidRPr="00592FDC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1</w:t>
                            </w:r>
                            <w:r w:rsidR="0081035B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3</w:t>
                            </w:r>
                            <w:r w:rsidR="00D16882" w:rsidRPr="00592FDC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年</w:t>
                            </w:r>
                            <w:r w:rsidR="0081035B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6</w:t>
                            </w:r>
                            <w:r w:rsidR="007F0D0E" w:rsidRPr="00592FDC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/</w:t>
                            </w:r>
                            <w:r w:rsidR="0081035B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29</w:t>
                            </w:r>
                            <w:r w:rsidRPr="00592FDC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～1</w:t>
                            </w:r>
                            <w:r w:rsidR="00A31861" w:rsidRPr="00592FDC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1</w:t>
                            </w:r>
                            <w:r w:rsidR="0081035B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4</w:t>
                            </w:r>
                            <w:r w:rsidR="00C15ABD" w:rsidRPr="00592FDC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年</w:t>
                            </w:r>
                            <w:r w:rsidR="0081035B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7</w:t>
                            </w:r>
                            <w:r w:rsidR="00B22135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/</w:t>
                            </w:r>
                            <w:r w:rsidR="0081035B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2</w:t>
                            </w:r>
                            <w:r w:rsidR="00C34840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7</w:t>
                            </w:r>
                            <w:r w:rsidR="00D16882" w:rsidRPr="00592FDC">
                              <w:rPr>
                                <w:rFonts w:ascii="華康粗圓體(P)" w:eastAsia="華康粗圓體(P)" w:hAnsi="標楷體" w:hint="eastAsia"/>
                                <w:b/>
                                <w:color w:val="990000"/>
                                <w:sz w:val="40"/>
                                <w:szCs w:val="40"/>
                              </w:rPr>
                              <w:t>日</w:t>
                            </w:r>
                          </w:p>
                          <w:p w:rsidR="008D60A3" w:rsidRPr="00592FDC" w:rsidRDefault="008D60A3" w:rsidP="00EF13A3">
                            <w:pPr>
                              <w:pStyle w:val="ab"/>
                              <w:numPr>
                                <w:ilvl w:val="0"/>
                                <w:numId w:val="21"/>
                              </w:numPr>
                              <w:spacing w:line="480" w:lineRule="exact"/>
                              <w:ind w:leftChars="0" w:left="279" w:hangingChars="87" w:hanging="279"/>
                              <w:jc w:val="both"/>
                              <w:rPr>
                                <w:rFonts w:ascii="華康粗圓體(P)" w:eastAsia="華康粗圓體(P)" w:hAnsi="標楷體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EF986" id="Text Box 192" o:spid="_x0000_s1033" type="#_x0000_t202" style="position:absolute;left:0;text-align:left;margin-left:109.75pt;margin-top:3.45pt;width:387.9pt;height:61.8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CRfgIAAOUEAAAOAAAAZHJzL2Uyb0RvYy54bWysVMlu2zAQvRfoPxC8N5LlLRYiB2nSFAXS&#10;BUiKnmmKkohyK0lZSr6+w5HjuOmtqA4Eh0O+Wd4bXVyOWpG98EFaU9HZWU6JMNzW0rQV/f5w++6c&#10;khCZqZmyRlT0UQR6uX375mJwpShsZ1UtPAEQE8rBVbSL0ZVZFngnNAtn1gkDzsZ6zSKYvs1qzwZA&#10;1yor8nyVDdbXzlsuQoDTm8lJt4jfNILHr00TRCSqopBbxNXjuktrtr1gZeuZ6yQ/pMH+IQvNpIGg&#10;R6gbFhnpvfwLSkvubbBNPONWZ7ZpJBdYA1Qzy19Vc98xJ7AWaE5wxzaF/wfLv+y/eSJr4A6YMkwD&#10;Rw9ijOS9HclsU6QGDS6UcO/ewc04ggMuY7HB3Vn+MxBjrztmWnHlvR06wWpIcJZeZidPJ5yQQHbD&#10;Z1tDINZHi0Bj43XqHvSDADoQ9XgkJyXD4XCxKVbzObg4+Nbny8VmiSFY+fza+RA/CqtJ2lTUA/mI&#10;zvZ3IaZsWPl8JQUz9lYqhQJQhgyQcrHOc3xx4tIygkCV1BU9z9M3SSZV+cHU+DoyqaY9RFAmYQuU&#10;HoTFqnqAuO/qgdQyJTZfbooZBQN0mEImUMJUCwPEo6fE2/hDxg7ZT21IGMG3u2vlyZ6BkG/Xm9Vi&#10;heeq19DL6XiJSFNBvQbdT8eHjJlyHXt1EfI9AGN37HOiaP1RA7BwaGKiNLE48RnH3YjyQTKSb2fr&#10;R+AYikAi4d8Am876J0oGmLOKhl8984IS9cmATjazxSINJhqL5boAw596dqceZjhAVTRCw3B7Hadh&#10;7p2XbQeRJmUaewXaaiTS/pLVQZEwS1jhYe7TsJ7aeOvl77T9DQAA//8DAFBLAwQUAAYACAAAACEA&#10;o0ZukeAAAAAJAQAADwAAAGRycy9kb3ducmV2LnhtbEyPwU7DMBBE70j8g7VIXCLqOFEDDnEqhKjE&#10;AVWiRZzd2CQp8TrEbhv+nuUEx9U8zbytVrMb2MlOofeoQCxSYBYbb3psFbzt1jd3wELUaPTg0Sr4&#10;tgFW9eVFpUvjz/hqT9vYMirBUGoFXYxjyXloOut0WPjRImUffnI60jm13Ez6TOVu4FmaFtzpHmmh&#10;06N97GzzuT06BS/5c58dxNd7shaJvpW7zUE8JUpdX80P98CineMfDL/6pA41Oe39EU1gg4JMyCWh&#10;CgoJjHIplzmwPYF5WgCvK/7/g/oHAAD//wMAUEsBAi0AFAAGAAgAAAAhALaDOJL+AAAA4QEAABMA&#10;AAAAAAAAAAAAAAAAAAAAAFtDb250ZW50X1R5cGVzXS54bWxQSwECLQAUAAYACAAAACEAOP0h/9YA&#10;AACUAQAACwAAAAAAAAAAAAAAAAAvAQAAX3JlbHMvLnJlbHNQSwECLQAUAAYACAAAACEAKxiQkX4C&#10;AADlBAAADgAAAAAAAAAAAAAAAAAuAgAAZHJzL2Uyb0RvYy54bWxQSwECLQAUAAYACAAAACEAo0Zu&#10;keAAAAAJAQAADwAAAAAAAAAAAAAAAADYBAAAZHJzL2Rvd25yZXYueG1sUEsFBgAAAAAEAAQA8wAA&#10;AOUFAAAAAA==&#10;" filled="f" stroked="f" strokeweight="1pt">
                <v:shadow on="t" color="#984807" opacity=".5"/>
                <v:textbox>
                  <w:txbxContent>
                    <w:p w:rsidR="008D60A3" w:rsidRPr="00592FDC" w:rsidRDefault="00592FDC" w:rsidP="00395068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粗圓體(P)" w:eastAsia="華康粗圓體(P)" w:hAnsi="標楷體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華康粗圓體(P)" w:eastAsia="華康粗圓體(P)" w:hAnsi="標楷體" w:hint="eastAsia"/>
                          <w:b/>
                          <w:color w:val="0070C0"/>
                          <w:sz w:val="32"/>
                          <w:szCs w:val="32"/>
                        </w:rPr>
                        <w:t>週六、週日上課 (每月上課</w:t>
                      </w:r>
                      <w:r w:rsidR="000651A3">
                        <w:rPr>
                          <w:rFonts w:ascii="華康粗圓體(P)" w:eastAsia="華康粗圓體(P)" w:hAnsi="標楷體" w:hint="eastAsia"/>
                          <w:b/>
                          <w:color w:val="0070C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華康粗圓體(P)" w:eastAsia="華康粗圓體(P)" w:hAnsi="標楷體" w:hint="eastAsia"/>
                          <w:b/>
                          <w:color w:val="0070C0"/>
                          <w:sz w:val="32"/>
                          <w:szCs w:val="32"/>
                        </w:rPr>
                        <w:t>～</w:t>
                      </w:r>
                      <w:r w:rsidR="000651A3">
                        <w:rPr>
                          <w:rFonts w:ascii="華康粗圓體(P)" w:eastAsia="華康粗圓體(P)" w:hAnsi="標楷體" w:hint="eastAsia"/>
                          <w:b/>
                          <w:color w:val="0070C0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華康粗圓體(P)" w:eastAsia="華康粗圓體(P)" w:hAnsi="標楷體" w:hint="eastAsia"/>
                          <w:b/>
                          <w:color w:val="0070C0"/>
                          <w:sz w:val="32"/>
                          <w:szCs w:val="32"/>
                        </w:rPr>
                        <w:t>天，依課表為</w:t>
                      </w:r>
                      <w:proofErr w:type="gramStart"/>
                      <w:r>
                        <w:rPr>
                          <w:rFonts w:ascii="華康粗圓體(P)" w:eastAsia="華康粗圓體(P)" w:hAnsi="標楷體" w:hint="eastAsia"/>
                          <w:b/>
                          <w:color w:val="0070C0"/>
                          <w:sz w:val="32"/>
                          <w:szCs w:val="32"/>
                        </w:rPr>
                        <w:t>準</w:t>
                      </w:r>
                      <w:proofErr w:type="gramEnd"/>
                      <w:r>
                        <w:rPr>
                          <w:rFonts w:ascii="華康粗圓體(P)" w:eastAsia="華康粗圓體(P)" w:hAnsi="標楷體" w:hint="eastAsia"/>
                          <w:b/>
                          <w:color w:val="0070C0"/>
                          <w:sz w:val="32"/>
                          <w:szCs w:val="32"/>
                        </w:rPr>
                        <w:t>)</w:t>
                      </w:r>
                    </w:p>
                    <w:p w:rsidR="008D60A3" w:rsidRPr="00592FDC" w:rsidRDefault="008D60A3" w:rsidP="00395068">
                      <w:pPr>
                        <w:snapToGrid w:val="0"/>
                        <w:spacing w:line="240" w:lineRule="atLeast"/>
                        <w:jc w:val="center"/>
                        <w:rPr>
                          <w:rFonts w:ascii="華康粗圓體(P)" w:eastAsia="華康粗圓體(P)" w:hAnsi="標楷體"/>
                          <w:b/>
                          <w:color w:val="990000"/>
                          <w:sz w:val="40"/>
                          <w:szCs w:val="40"/>
                        </w:rPr>
                      </w:pPr>
                      <w:r w:rsidRPr="00592FDC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上課時間：1</w:t>
                      </w:r>
                      <w:r w:rsidR="00A050BF" w:rsidRPr="00592FDC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1</w:t>
                      </w:r>
                      <w:r w:rsidR="0081035B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3</w:t>
                      </w:r>
                      <w:r w:rsidR="00D16882" w:rsidRPr="00592FDC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年</w:t>
                      </w:r>
                      <w:r w:rsidR="0081035B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6</w:t>
                      </w:r>
                      <w:r w:rsidR="007F0D0E" w:rsidRPr="00592FDC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/</w:t>
                      </w:r>
                      <w:r w:rsidR="0081035B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29</w:t>
                      </w:r>
                      <w:r w:rsidRPr="00592FDC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～1</w:t>
                      </w:r>
                      <w:r w:rsidR="00A31861" w:rsidRPr="00592FDC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1</w:t>
                      </w:r>
                      <w:r w:rsidR="0081035B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4</w:t>
                      </w:r>
                      <w:r w:rsidR="00C15ABD" w:rsidRPr="00592FDC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年</w:t>
                      </w:r>
                      <w:r w:rsidR="0081035B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7</w:t>
                      </w:r>
                      <w:r w:rsidR="00B22135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/</w:t>
                      </w:r>
                      <w:r w:rsidR="0081035B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2</w:t>
                      </w:r>
                      <w:r w:rsidR="00C34840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7</w:t>
                      </w:r>
                      <w:r w:rsidR="00D16882" w:rsidRPr="00592FDC">
                        <w:rPr>
                          <w:rFonts w:ascii="華康粗圓體(P)" w:eastAsia="華康粗圓體(P)" w:hAnsi="標楷體" w:hint="eastAsia"/>
                          <w:b/>
                          <w:color w:val="990000"/>
                          <w:sz w:val="40"/>
                          <w:szCs w:val="40"/>
                        </w:rPr>
                        <w:t>日</w:t>
                      </w:r>
                    </w:p>
                    <w:p w:rsidR="008D60A3" w:rsidRPr="00592FDC" w:rsidRDefault="008D60A3" w:rsidP="00EF13A3">
                      <w:pPr>
                        <w:pStyle w:val="ab"/>
                        <w:numPr>
                          <w:ilvl w:val="0"/>
                          <w:numId w:val="21"/>
                        </w:numPr>
                        <w:spacing w:line="480" w:lineRule="exact"/>
                        <w:ind w:leftChars="0" w:left="279" w:hangingChars="87" w:hanging="279"/>
                        <w:jc w:val="both"/>
                        <w:rPr>
                          <w:rFonts w:ascii="華康粗圓體(P)" w:eastAsia="華康粗圓體(P)" w:hAnsi="標楷體"/>
                          <w:b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5C1B" w:rsidRDefault="00670D8D" w:rsidP="003D1530">
      <w:pPr>
        <w:snapToGrid w:val="0"/>
        <w:spacing w:line="240" w:lineRule="atLeast"/>
        <w:jc w:val="center"/>
        <w:rPr>
          <w:rFonts w:eastAsia="華康隸書體W5(P)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3AA68" wp14:editId="5FED15D2">
                <wp:simplePos x="0" y="0"/>
                <wp:positionH relativeFrom="column">
                  <wp:posOffset>126366</wp:posOffset>
                </wp:positionH>
                <wp:positionV relativeFrom="paragraph">
                  <wp:posOffset>76834</wp:posOffset>
                </wp:positionV>
                <wp:extent cx="1248045" cy="692618"/>
                <wp:effectExtent l="0" t="114300" r="0" b="12700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27298">
                          <a:off x="0" y="0"/>
                          <a:ext cx="1248045" cy="692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60A3" w:rsidRPr="00BB2DF6" w:rsidRDefault="008D60A3" w:rsidP="008B4284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華康粗圓體(P)" w:eastAsia="華康粗圓體(P)" w:hAnsi="標楷體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BB2DF6">
                              <w:rPr>
                                <w:rFonts w:ascii="華康粗圓體(P)" w:eastAsia="華康粗圓體(P)" w:hAnsi="標楷體" w:hint="eastAsia"/>
                                <w:b/>
                                <w:color w:val="FFFF00"/>
                                <w:sz w:val="36"/>
                                <w:szCs w:val="36"/>
                              </w:rPr>
                              <w:t>1</w:t>
                            </w:r>
                            <w:r w:rsidR="00A050BF">
                              <w:rPr>
                                <w:rFonts w:ascii="華康粗圓體(P)" w:eastAsia="華康粗圓體(P)" w:hAnsi="標楷體" w:hint="eastAsia"/>
                                <w:b/>
                                <w:color w:val="FFFF00"/>
                                <w:sz w:val="36"/>
                                <w:szCs w:val="36"/>
                              </w:rPr>
                              <w:t>1</w:t>
                            </w:r>
                            <w:r w:rsidR="0081035B">
                              <w:rPr>
                                <w:rFonts w:ascii="華康粗圓體(P)" w:eastAsia="華康粗圓體(P)" w:hAnsi="標楷體" w:hint="eastAsia"/>
                                <w:b/>
                                <w:color w:val="FFFF00"/>
                                <w:sz w:val="36"/>
                                <w:szCs w:val="36"/>
                              </w:rPr>
                              <w:t>3</w:t>
                            </w:r>
                            <w:r w:rsidRPr="00BB2DF6">
                              <w:rPr>
                                <w:rFonts w:ascii="華康粗圓體(P)" w:eastAsia="華康粗圓體(P)" w:hAnsi="標楷體" w:hint="eastAsia"/>
                                <w:b/>
                                <w:color w:val="FFFF00"/>
                                <w:sz w:val="36"/>
                                <w:szCs w:val="36"/>
                              </w:rPr>
                              <w:t>/</w:t>
                            </w:r>
                            <w:r w:rsidR="0081035B">
                              <w:rPr>
                                <w:rFonts w:ascii="華康粗圓體(P)" w:eastAsia="華康粗圓體(P)" w:hAnsi="標楷體"/>
                                <w:b/>
                                <w:color w:val="FFFF00"/>
                                <w:sz w:val="36"/>
                                <w:szCs w:val="36"/>
                              </w:rPr>
                              <w:t>6</w:t>
                            </w:r>
                            <w:r w:rsidR="007F0D0E">
                              <w:rPr>
                                <w:rFonts w:ascii="華康粗圓體(P)" w:eastAsia="華康粗圓體(P)" w:hAnsi="標楷體" w:hint="eastAsia"/>
                                <w:b/>
                                <w:color w:val="FFFF00"/>
                                <w:sz w:val="36"/>
                                <w:szCs w:val="36"/>
                              </w:rPr>
                              <w:t>/</w:t>
                            </w:r>
                            <w:r w:rsidR="0081035B">
                              <w:rPr>
                                <w:rFonts w:ascii="華康粗圓體(P)" w:eastAsia="華康粗圓體(P)" w:hAnsi="標楷體" w:hint="eastAsia"/>
                                <w:b/>
                                <w:color w:val="FFFF00"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  <w:p w:rsidR="008D60A3" w:rsidRPr="00BB2DF6" w:rsidRDefault="008D60A3" w:rsidP="008B4284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BB2DF6">
                              <w:rPr>
                                <w:rFonts w:ascii="華康粗圓體(P)" w:eastAsia="華康粗圓體(P)" w:hAnsi="標楷體" w:hint="eastAsia"/>
                                <w:b/>
                                <w:color w:val="FFFF00"/>
                                <w:sz w:val="36"/>
                                <w:szCs w:val="36"/>
                              </w:rPr>
                              <w:t>開課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AA68" id="文字方塊 5" o:spid="_x0000_s1034" type="#_x0000_t202" style="position:absolute;left:0;text-align:left;margin-left:9.95pt;margin-top:6.05pt;width:98.25pt;height:54.55pt;rotation:-95322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vRYAIAAJIEAAAOAAAAZHJzL2Uyb0RvYy54bWysVEtu2zAQ3RfoHQjua8mqv4LlwE3gooCR&#10;BHCKrGmKsoVKHJakLbkXKJADpOseoAfogZJzdEhJrpF2VXRDDDlPjzPvDTW7qMuCHIQ2OciE9nsh&#10;JUJySHO5TejHu+WbCSXGMpmyAqRI6FEYejF//WpWqVhEsIMiFZogiTRxpRK6s1bFQWD4TpTM9EAJ&#10;ickMdMksbvU2SDWrkL0sgigMR0EFOlUauDAGT6+aJJ17/iwT3N5kmRGWFAnF2qxftV83bg3mMxZv&#10;NVO7nLdlsH+oomS5xEtPVFfMMrLX+R9UZc41GMhsj0MZQJblXPgesJt++KKb9Y4p4XtBcYw6yWT+&#10;Hy2/PtxqkqcJHVIiWYkWPT9+ffrx7fnx59P3BzJ0ClXKxAhcK4Ta+h3U6LTv1qgV8E8GIcEZpvnA&#10;INopUme6JBpQ+SgcR+NoOvGfYusEedCT48kHUVvCHXk0mIQDLIhjbjSNRv2JKyNoyByp0sa+F1AS&#10;FyRUo8+elR1WxjbQDuLgEpZ5UeA5iwtJKiR9Owz9B6cMkhfSAYSfmpbGddU04iJbb2qv1ahTZQPp&#10;EUXx7WErRvFljhWtmLG3TOMk4SG+DnuDS1YA3gxtRMkO9Je/nTs8GoxZSiqczISaz3umBSXFB4nW&#10;T/uDgRtlvxkMxxFu9Hlmc56R+/IScPj7vjofOrwtujDTUN7jI1q4WzHFJMe7E2q78NI27wUfIReL&#10;hQfh8CpmV3KteDcLTu+7+p5p1Zpi0c5r6GaYxS+8abCNO4u9hSz3xjmdG1XbocLB99a3j9S9rPO9&#10;R/3+lcx/AQAA//8DAFBLAwQUAAYACAAAACEAkKC1bt4AAAAJAQAADwAAAGRycy9kb3ducmV2Lnht&#10;bEyPQU/DMAyF70j8h8hI3FjagKatNJ0mJHriAGNIO2aN11ZrnKrJ2sKvx3CBk/X8np4/55vZdWLE&#10;IbSeNKSLBARS5W1LtYb9+/PdCkSIhqzpPKGGTwywKa6vcpNZP9EbjrtYCy6hkBkNTYx9JmWoGnQm&#10;LHyPxN7JD85ElkMt7WAmLnedVEmylM60xBca0+NTg9V5d3Eatq+Hr/tynFZluf9QIcH2ZTy0Wt/e&#10;zNtHEBHn+BeGH3xGh4KZjv5CNoiO9XrNSZ4qBcG+SpcPII6/CwWyyOX/D4pvAAAA//8DAFBLAQIt&#10;ABQABgAIAAAAIQC2gziS/gAAAOEBAAATAAAAAAAAAAAAAAAAAAAAAABbQ29udGVudF9UeXBlc10u&#10;eG1sUEsBAi0AFAAGAAgAAAAhADj9If/WAAAAlAEAAAsAAAAAAAAAAAAAAAAALwEAAF9yZWxzLy5y&#10;ZWxzUEsBAi0AFAAGAAgAAAAhABwzC9FgAgAAkgQAAA4AAAAAAAAAAAAAAAAALgIAAGRycy9lMm9E&#10;b2MueG1sUEsBAi0AFAAGAAgAAAAhAJCgtW7eAAAACQEAAA8AAAAAAAAAAAAAAAAAugQAAGRycy9k&#10;b3ducmV2LnhtbFBLBQYAAAAABAAEAPMAAADFBQAAAAA=&#10;" filled="f" stroked="f" strokeweight=".5pt">
                <v:path arrowok="t"/>
                <v:textbox>
                  <w:txbxContent>
                    <w:p w:rsidR="008D60A3" w:rsidRPr="00BB2DF6" w:rsidRDefault="008D60A3" w:rsidP="008B4284">
                      <w:pPr>
                        <w:snapToGrid w:val="0"/>
                        <w:spacing w:line="360" w:lineRule="exact"/>
                        <w:jc w:val="center"/>
                        <w:rPr>
                          <w:rFonts w:ascii="華康粗圓體(P)" w:eastAsia="華康粗圓體(P)" w:hAnsi="標楷體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BB2DF6">
                        <w:rPr>
                          <w:rFonts w:ascii="華康粗圓體(P)" w:eastAsia="華康粗圓體(P)" w:hAnsi="標楷體" w:hint="eastAsia"/>
                          <w:b/>
                          <w:color w:val="FFFF00"/>
                          <w:sz w:val="36"/>
                          <w:szCs w:val="36"/>
                        </w:rPr>
                        <w:t>1</w:t>
                      </w:r>
                      <w:r w:rsidR="00A050BF">
                        <w:rPr>
                          <w:rFonts w:ascii="華康粗圓體(P)" w:eastAsia="華康粗圓體(P)" w:hAnsi="標楷體" w:hint="eastAsia"/>
                          <w:b/>
                          <w:color w:val="FFFF00"/>
                          <w:sz w:val="36"/>
                          <w:szCs w:val="36"/>
                        </w:rPr>
                        <w:t>1</w:t>
                      </w:r>
                      <w:r w:rsidR="0081035B">
                        <w:rPr>
                          <w:rFonts w:ascii="華康粗圓體(P)" w:eastAsia="華康粗圓體(P)" w:hAnsi="標楷體" w:hint="eastAsia"/>
                          <w:b/>
                          <w:color w:val="FFFF00"/>
                          <w:sz w:val="36"/>
                          <w:szCs w:val="36"/>
                        </w:rPr>
                        <w:t>3</w:t>
                      </w:r>
                      <w:r w:rsidRPr="00BB2DF6">
                        <w:rPr>
                          <w:rFonts w:ascii="華康粗圓體(P)" w:eastAsia="華康粗圓體(P)" w:hAnsi="標楷體" w:hint="eastAsia"/>
                          <w:b/>
                          <w:color w:val="FFFF00"/>
                          <w:sz w:val="36"/>
                          <w:szCs w:val="36"/>
                        </w:rPr>
                        <w:t>/</w:t>
                      </w:r>
                      <w:r w:rsidR="0081035B">
                        <w:rPr>
                          <w:rFonts w:ascii="華康粗圓體(P)" w:eastAsia="華康粗圓體(P)" w:hAnsi="標楷體"/>
                          <w:b/>
                          <w:color w:val="FFFF00"/>
                          <w:sz w:val="36"/>
                          <w:szCs w:val="36"/>
                        </w:rPr>
                        <w:t>6</w:t>
                      </w:r>
                      <w:r w:rsidR="007F0D0E">
                        <w:rPr>
                          <w:rFonts w:ascii="華康粗圓體(P)" w:eastAsia="華康粗圓體(P)" w:hAnsi="標楷體" w:hint="eastAsia"/>
                          <w:b/>
                          <w:color w:val="FFFF00"/>
                          <w:sz w:val="36"/>
                          <w:szCs w:val="36"/>
                        </w:rPr>
                        <w:t>/</w:t>
                      </w:r>
                      <w:r w:rsidR="0081035B">
                        <w:rPr>
                          <w:rFonts w:ascii="華康粗圓體(P)" w:eastAsia="華康粗圓體(P)" w:hAnsi="標楷體" w:hint="eastAsia"/>
                          <w:b/>
                          <w:color w:val="FFFF00"/>
                          <w:sz w:val="36"/>
                          <w:szCs w:val="36"/>
                        </w:rPr>
                        <w:t>29</w:t>
                      </w:r>
                    </w:p>
                    <w:p w:rsidR="008D60A3" w:rsidRPr="00BB2DF6" w:rsidRDefault="008D60A3" w:rsidP="008B4284">
                      <w:pPr>
                        <w:snapToGrid w:val="0"/>
                        <w:spacing w:line="360" w:lineRule="exact"/>
                        <w:jc w:val="center"/>
                        <w:rPr>
                          <w:color w:val="FFFF00"/>
                          <w:sz w:val="36"/>
                          <w:szCs w:val="36"/>
                        </w:rPr>
                      </w:pPr>
                      <w:r w:rsidRPr="00BB2DF6">
                        <w:rPr>
                          <w:rFonts w:ascii="華康粗圓體(P)" w:eastAsia="華康粗圓體(P)" w:hAnsi="標楷體" w:hint="eastAsia"/>
                          <w:b/>
                          <w:color w:val="FFFF00"/>
                          <w:sz w:val="36"/>
                          <w:szCs w:val="36"/>
                        </w:rPr>
                        <w:t>開課</w:t>
                      </w:r>
                    </w:p>
                  </w:txbxContent>
                </v:textbox>
              </v:shape>
            </w:pict>
          </mc:Fallback>
        </mc:AlternateContent>
      </w:r>
    </w:p>
    <w:p w:rsidR="00C25C1B" w:rsidRDefault="00C25C1B" w:rsidP="003D1530">
      <w:pPr>
        <w:snapToGrid w:val="0"/>
        <w:spacing w:line="240" w:lineRule="atLeast"/>
        <w:jc w:val="center"/>
        <w:rPr>
          <w:rFonts w:eastAsia="華康隸書體W5(P)"/>
          <w:b/>
          <w:noProof/>
        </w:rPr>
      </w:pPr>
    </w:p>
    <w:p w:rsidR="00C25C1B" w:rsidRDefault="00C25C1B" w:rsidP="003D1530">
      <w:pPr>
        <w:snapToGrid w:val="0"/>
        <w:spacing w:line="240" w:lineRule="atLeast"/>
        <w:jc w:val="center"/>
        <w:rPr>
          <w:rFonts w:eastAsia="華康隸書體W5(P)"/>
          <w:b/>
          <w:noProof/>
        </w:rPr>
      </w:pPr>
    </w:p>
    <w:p w:rsidR="00C25C1B" w:rsidRDefault="00C25C1B" w:rsidP="003D1530">
      <w:pPr>
        <w:snapToGrid w:val="0"/>
        <w:spacing w:line="240" w:lineRule="atLeast"/>
        <w:jc w:val="center"/>
        <w:rPr>
          <w:rFonts w:eastAsia="華康隸書體W5(P)"/>
          <w:b/>
          <w:noProof/>
        </w:rPr>
      </w:pPr>
    </w:p>
    <w:p w:rsidR="00C25C1B" w:rsidRPr="003D1530" w:rsidRDefault="004E406C" w:rsidP="006C3772">
      <w:pPr>
        <w:snapToGrid w:val="0"/>
        <w:spacing w:line="240" w:lineRule="atLeast"/>
        <w:rPr>
          <w:rFonts w:eastAsia="華康隸書體W5(P)"/>
          <w:b/>
          <w:noProof/>
        </w:rPr>
      </w:pPr>
      <w:r>
        <w:rPr>
          <w:rFonts w:eastAsia="華康隸書體W5(P)"/>
          <w:b/>
          <w:noProof/>
        </w:rPr>
        <w:drawing>
          <wp:anchor distT="0" distB="0" distL="114300" distR="114300" simplePos="0" relativeHeight="251687936" behindDoc="0" locked="0" layoutInCell="1" allowOverlap="1" wp14:anchorId="256B026A" wp14:editId="15487048">
            <wp:simplePos x="0" y="0"/>
            <wp:positionH relativeFrom="column">
              <wp:posOffset>1621155</wp:posOffset>
            </wp:positionH>
            <wp:positionV relativeFrom="paragraph">
              <wp:posOffset>27305</wp:posOffset>
            </wp:positionV>
            <wp:extent cx="609600" cy="393700"/>
            <wp:effectExtent l="0" t="0" r="0" b="6350"/>
            <wp:wrapNone/>
            <wp:docPr id="8" name="圖片 8" descr="C:\Users\2719\Desktop\常用項目\其他事務\CPC黃金LOGO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19\Desktop\常用項目\其他事務\CPC黃金LOGO_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F64" w:rsidRPr="003C5091" w:rsidRDefault="00094F64" w:rsidP="00094F64">
      <w:pPr>
        <w:snapToGrid w:val="0"/>
        <w:spacing w:line="440" w:lineRule="exact"/>
        <w:ind w:leftChars="413" w:left="991"/>
        <w:rPr>
          <w:rFonts w:ascii="微軟正黑體" w:eastAsia="微軟正黑體" w:hAnsi="微軟正黑體"/>
          <w:b/>
          <w:sz w:val="32"/>
          <w:szCs w:val="32"/>
        </w:rPr>
      </w:pPr>
      <w:r w:rsidRPr="003C5091">
        <w:rPr>
          <w:rFonts w:ascii="微軟正黑體" w:eastAsia="微軟正黑體" w:hAnsi="微軟正黑體" w:hint="eastAsia"/>
          <w:b/>
          <w:sz w:val="32"/>
          <w:szCs w:val="32"/>
        </w:rPr>
        <w:t>主辦單位：</w:t>
      </w:r>
      <w:r w:rsidR="002863E1">
        <w:rPr>
          <w:rFonts w:ascii="微軟正黑體" w:eastAsia="微軟正黑體" w:hAnsi="微軟正黑體" w:hint="eastAsia"/>
          <w:b/>
          <w:sz w:val="32"/>
          <w:szCs w:val="32"/>
        </w:rPr>
        <w:t xml:space="preserve">      </w:t>
      </w:r>
      <w:r w:rsidRPr="003C5091">
        <w:rPr>
          <w:rFonts w:ascii="微軟正黑體" w:eastAsia="微軟正黑體" w:hAnsi="微軟正黑體" w:hint="eastAsia"/>
          <w:b/>
          <w:sz w:val="32"/>
          <w:szCs w:val="32"/>
        </w:rPr>
        <w:t>財團法人中國生產力中心</w:t>
      </w:r>
      <w:r w:rsidR="00367E52"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Pr="003C5091">
        <w:rPr>
          <w:rFonts w:ascii="微軟正黑體" w:eastAsia="微軟正黑體" w:hAnsi="微軟正黑體" w:hint="eastAsia"/>
          <w:b/>
          <w:sz w:val="32"/>
          <w:szCs w:val="32"/>
        </w:rPr>
        <w:t>中區服務處</w:t>
      </w:r>
    </w:p>
    <w:p w:rsidR="00094F64" w:rsidRDefault="00094F64" w:rsidP="00094F64">
      <w:pPr>
        <w:snapToGrid w:val="0"/>
        <w:spacing w:line="440" w:lineRule="exact"/>
        <w:ind w:leftChars="413" w:left="991"/>
        <w:rPr>
          <w:rFonts w:ascii="微軟正黑體" w:eastAsia="微軟正黑體" w:hAnsi="微軟正黑體"/>
          <w:b/>
          <w:w w:val="80"/>
          <w:sz w:val="32"/>
          <w:szCs w:val="32"/>
        </w:rPr>
      </w:pPr>
      <w:r w:rsidRPr="003C5091">
        <w:rPr>
          <w:rFonts w:ascii="微軟正黑體" w:eastAsia="微軟正黑體" w:hAnsi="微軟正黑體" w:hint="eastAsia"/>
          <w:b/>
          <w:sz w:val="32"/>
          <w:szCs w:val="32"/>
        </w:rPr>
        <w:t>報名專線：</w:t>
      </w:r>
      <w:r w:rsidRPr="00497B7D">
        <w:rPr>
          <w:rFonts w:ascii="微軟正黑體" w:eastAsia="微軟正黑體" w:hAnsi="微軟正黑體" w:hint="eastAsia"/>
          <w:b/>
          <w:sz w:val="32"/>
          <w:szCs w:val="32"/>
        </w:rPr>
        <w:t>04-23505038</w:t>
      </w:r>
      <w:r w:rsidR="00395068" w:rsidRPr="00497B7D"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Pr="00497B7D">
        <w:rPr>
          <w:rFonts w:ascii="微軟正黑體" w:eastAsia="微軟正黑體" w:hAnsi="微軟正黑體" w:hint="eastAsia"/>
          <w:b/>
          <w:sz w:val="32"/>
          <w:szCs w:val="32"/>
        </w:rPr>
        <w:t>#</w:t>
      </w:r>
      <w:r w:rsidR="00A97270">
        <w:rPr>
          <w:rFonts w:ascii="微軟正黑體" w:eastAsia="微軟正黑體" w:hAnsi="微軟正黑體" w:hint="eastAsia"/>
          <w:b/>
          <w:sz w:val="32"/>
          <w:szCs w:val="32"/>
        </w:rPr>
        <w:t>0</w:t>
      </w:r>
      <w:r w:rsidR="006F1FC0">
        <w:rPr>
          <w:rFonts w:ascii="微軟正黑體" w:eastAsia="微軟正黑體" w:hAnsi="微軟正黑體" w:hint="eastAsia"/>
          <w:b/>
          <w:sz w:val="32"/>
          <w:szCs w:val="32"/>
        </w:rPr>
        <w:t>2557徐</w:t>
      </w:r>
      <w:r w:rsidRPr="00497B7D">
        <w:rPr>
          <w:rFonts w:ascii="微軟正黑體" w:eastAsia="微軟正黑體" w:hAnsi="微軟正黑體" w:hint="eastAsia"/>
          <w:b/>
          <w:sz w:val="32"/>
          <w:szCs w:val="32"/>
        </w:rPr>
        <w:t>小姐</w:t>
      </w:r>
    </w:p>
    <w:p w:rsidR="00094F64" w:rsidRPr="008852C2" w:rsidRDefault="00094F64" w:rsidP="00395068">
      <w:pPr>
        <w:snapToGrid w:val="0"/>
        <w:spacing w:line="440" w:lineRule="exact"/>
        <w:ind w:leftChars="413" w:left="991"/>
        <w:rPr>
          <w:rFonts w:ascii="微軟正黑體" w:eastAsia="微軟正黑體" w:hAnsi="微軟正黑體"/>
          <w:b/>
          <w:sz w:val="32"/>
          <w:szCs w:val="32"/>
        </w:rPr>
      </w:pPr>
      <w:r w:rsidRPr="008852C2">
        <w:rPr>
          <w:rFonts w:ascii="微軟正黑體" w:eastAsia="微軟正黑體" w:hAnsi="微軟正黑體" w:hint="eastAsia"/>
          <w:b/>
          <w:sz w:val="32"/>
          <w:szCs w:val="32"/>
        </w:rPr>
        <w:t>傳</w:t>
      </w:r>
      <w:r w:rsidR="00AC5B4A">
        <w:rPr>
          <w:rFonts w:ascii="微軟正黑體" w:eastAsia="微軟正黑體" w:hAnsi="微軟正黑體" w:hint="eastAsia"/>
          <w:b/>
          <w:sz w:val="32"/>
          <w:szCs w:val="32"/>
        </w:rPr>
        <w:t xml:space="preserve">    </w:t>
      </w:r>
      <w:r w:rsidRPr="008852C2">
        <w:rPr>
          <w:rFonts w:ascii="微軟正黑體" w:eastAsia="微軟正黑體" w:hAnsi="微軟正黑體" w:hint="eastAsia"/>
          <w:b/>
          <w:sz w:val="32"/>
          <w:szCs w:val="32"/>
        </w:rPr>
        <w:t>真</w:t>
      </w:r>
      <w:r w:rsidR="00395068">
        <w:rPr>
          <w:rFonts w:ascii="微軟正黑體" w:eastAsia="微軟正黑體" w:hAnsi="微軟正黑體" w:hint="eastAsia"/>
          <w:b/>
          <w:sz w:val="32"/>
          <w:szCs w:val="32"/>
        </w:rPr>
        <w:t>：</w:t>
      </w:r>
      <w:r w:rsidRPr="008852C2">
        <w:rPr>
          <w:rFonts w:ascii="微軟正黑體" w:eastAsia="微軟正黑體" w:hAnsi="微軟正黑體" w:hint="eastAsia"/>
          <w:b/>
          <w:sz w:val="32"/>
          <w:szCs w:val="32"/>
        </w:rPr>
        <w:t>04-23505030</w:t>
      </w:r>
    </w:p>
    <w:p w:rsidR="006C3772" w:rsidRDefault="00094F64" w:rsidP="00395068">
      <w:pPr>
        <w:snapToGrid w:val="0"/>
        <w:spacing w:line="440" w:lineRule="exact"/>
        <w:ind w:leftChars="413" w:left="991"/>
        <w:rPr>
          <w:rFonts w:ascii="微軟正黑體" w:eastAsia="微軟正黑體" w:hAnsi="微軟正黑體"/>
          <w:b/>
          <w:w w:val="80"/>
          <w:sz w:val="32"/>
          <w:szCs w:val="32"/>
        </w:rPr>
      </w:pPr>
      <w:r w:rsidRPr="003C5091">
        <w:rPr>
          <w:rFonts w:ascii="微軟正黑體" w:eastAsia="微軟正黑體" w:hAnsi="微軟正黑體" w:hint="eastAsia"/>
          <w:b/>
          <w:w w:val="80"/>
          <w:sz w:val="32"/>
          <w:szCs w:val="32"/>
        </w:rPr>
        <w:t>網      址：</w:t>
      </w:r>
      <w:hyperlink r:id="rId13" w:history="1">
        <w:r w:rsidR="006C3772" w:rsidRPr="00497B7D">
          <w:rPr>
            <w:rStyle w:val="ae"/>
            <w:rFonts w:ascii="微軟正黑體" w:eastAsia="微軟正黑體" w:hAnsi="微軟正黑體" w:hint="eastAsia"/>
            <w:b/>
            <w:sz w:val="32"/>
            <w:szCs w:val="32"/>
            <w:u w:val="none"/>
          </w:rPr>
          <w:t>http://www.tccpc.org.tw</w:t>
        </w:r>
      </w:hyperlink>
    </w:p>
    <w:p w:rsidR="00371051" w:rsidRPr="00371051" w:rsidRDefault="00371051" w:rsidP="00EE4906">
      <w:pPr>
        <w:snapToGrid w:val="0"/>
        <w:spacing w:line="240" w:lineRule="atLeast"/>
        <w:jc w:val="center"/>
        <w:rPr>
          <w:rFonts w:ascii="華康中圓體(P)" w:eastAsia="華康中圓體(P)"/>
          <w:b/>
          <w:color w:val="002060"/>
          <w:w w:val="90"/>
          <w:sz w:val="56"/>
          <w:szCs w:val="56"/>
        </w:rPr>
      </w:pPr>
      <w:r w:rsidRPr="00371051">
        <w:rPr>
          <w:rFonts w:ascii="華康中圓體(P)" w:eastAsia="華康中圓體(P)" w:hint="eastAsia"/>
          <w:b/>
          <w:color w:val="002060"/>
          <w:w w:val="90"/>
          <w:sz w:val="56"/>
          <w:szCs w:val="56"/>
        </w:rPr>
        <w:lastRenderedPageBreak/>
        <w:t>第</w:t>
      </w:r>
      <w:r w:rsidR="00B44097">
        <w:rPr>
          <w:rFonts w:ascii="華康中圓體(P)" w:eastAsia="華康中圓體(P)" w:hint="eastAsia"/>
          <w:b/>
          <w:color w:val="002060"/>
          <w:w w:val="90"/>
          <w:sz w:val="56"/>
          <w:szCs w:val="56"/>
        </w:rPr>
        <w:t>40</w:t>
      </w:r>
      <w:r w:rsidRPr="00371051">
        <w:rPr>
          <w:rFonts w:ascii="華康中圓體(P)" w:eastAsia="華康中圓體(P)" w:hint="eastAsia"/>
          <w:b/>
          <w:color w:val="002060"/>
          <w:w w:val="90"/>
          <w:sz w:val="56"/>
          <w:szCs w:val="56"/>
        </w:rPr>
        <w:t>屆經營管理顧問師</w:t>
      </w:r>
    </w:p>
    <w:p w:rsidR="00371051" w:rsidRPr="000125E1" w:rsidRDefault="000125E1" w:rsidP="006C3772">
      <w:pPr>
        <w:snapToGrid w:val="0"/>
        <w:spacing w:line="240" w:lineRule="atLeast"/>
        <w:jc w:val="center"/>
        <w:rPr>
          <w:rFonts w:ascii="華康中圓體(P)" w:eastAsia="華康中圓體(P)"/>
          <w:b/>
          <w:color w:val="002060"/>
          <w:w w:val="90"/>
          <w:sz w:val="40"/>
          <w:szCs w:val="40"/>
        </w:rPr>
      </w:pPr>
      <w:r w:rsidRPr="000125E1">
        <w:rPr>
          <w:rFonts w:ascii="華康中圓體(P)" w:eastAsia="華康中圓體(P)" w:hint="eastAsia"/>
          <w:b/>
          <w:color w:val="002060"/>
          <w:w w:val="90"/>
          <w:sz w:val="40"/>
          <w:szCs w:val="40"/>
        </w:rPr>
        <w:t>培訓</w:t>
      </w:r>
      <w:r w:rsidR="00371051" w:rsidRPr="000125E1">
        <w:rPr>
          <w:rFonts w:ascii="華康中圓體(P)" w:eastAsia="華康中圓體(P)" w:hint="eastAsia"/>
          <w:b/>
          <w:color w:val="002060"/>
          <w:w w:val="90"/>
          <w:sz w:val="40"/>
          <w:szCs w:val="40"/>
        </w:rPr>
        <w:t>認證班</w:t>
      </w:r>
    </w:p>
    <w:p w:rsidR="00DE1F57" w:rsidRPr="00A13379" w:rsidRDefault="00DE1F57" w:rsidP="00A13379">
      <w:pPr>
        <w:snapToGrid w:val="0"/>
        <w:spacing w:beforeLines="30" w:before="108" w:line="300" w:lineRule="exact"/>
        <w:ind w:leftChars="118" w:left="283" w:rightChars="117" w:right="281" w:firstLineChars="200" w:firstLine="480"/>
        <w:jc w:val="both"/>
        <w:rPr>
          <w:rStyle w:val="style21"/>
          <w:rFonts w:ascii="微軟正黑體" w:eastAsia="微軟正黑體" w:hAnsi="微軟正黑體"/>
          <w:b/>
          <w:color w:val="auto"/>
        </w:rPr>
      </w:pP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財團法人中國生產力中心(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</w:rPr>
        <w:t>China Productivity Center，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簡稱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</w:rPr>
        <w:t>CPC)，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自1955年成立至今，為台灣人才培育不遺餘力，已成為企業人才培育的搖籃。</w:t>
      </w:r>
    </w:p>
    <w:p w:rsidR="00DE1F57" w:rsidRPr="00A13379" w:rsidRDefault="00DE1F57" w:rsidP="00A13379">
      <w:pPr>
        <w:snapToGrid w:val="0"/>
        <w:spacing w:beforeLines="30" w:before="108" w:line="300" w:lineRule="exact"/>
        <w:ind w:leftChars="118" w:left="283" w:rightChars="117" w:right="281" w:firstLineChars="200" w:firstLine="480"/>
        <w:jc w:val="both"/>
        <w:rPr>
          <w:rStyle w:val="style21"/>
          <w:rFonts w:ascii="微軟正黑體" w:eastAsia="微軟正黑體" w:hAnsi="微軟正黑體"/>
          <w:b/>
          <w:color w:val="auto"/>
        </w:rPr>
      </w:pPr>
      <w:r w:rsidRPr="00A13379">
        <w:rPr>
          <w:rStyle w:val="style21"/>
          <w:rFonts w:ascii="微軟正黑體" w:eastAsia="微軟正黑體" w:hAnsi="微軟正黑體" w:hint="eastAsia"/>
          <w:b/>
          <w:color w:val="auto"/>
        </w:rPr>
        <w:t>CPC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自1984年</w:t>
      </w:r>
      <w:proofErr w:type="gramStart"/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特</w:t>
      </w:r>
      <w:proofErr w:type="gramEnd"/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自國外引進一套專業課程，並融合國內產業特性，發展出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</w:rPr>
        <w:t>「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經營管理顧問師班</w:t>
      </w:r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</w:rPr>
        <w:t>」，</w:t>
      </w:r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至今即將邁進</w:t>
      </w:r>
      <w:r w:rsidR="00B44097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40</w:t>
      </w:r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年。過去3</w:t>
      </w:r>
      <w:r w:rsidR="00B44097">
        <w:rPr>
          <w:rStyle w:val="style21"/>
          <w:rFonts w:ascii="微軟正黑體" w:eastAsia="微軟正黑體" w:hAnsi="微軟正黑體" w:hint="eastAsia"/>
          <w:b/>
          <w:color w:val="auto"/>
        </w:rPr>
        <w:t>9</w:t>
      </w:r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年來</w:t>
      </w:r>
      <w:proofErr w:type="gramStart"/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札</w:t>
      </w:r>
      <w:proofErr w:type="gramEnd"/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實而完整的培訓經驗</w:t>
      </w:r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</w:rPr>
        <w:t>，</w:t>
      </w:r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為台灣的產業界及</w:t>
      </w:r>
      <w:proofErr w:type="gramStart"/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管顧業培育</w:t>
      </w:r>
      <w:proofErr w:type="gramEnd"/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出數千學員，</w:t>
      </w:r>
      <w:proofErr w:type="gramStart"/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許多今任</w:t>
      </w:r>
      <w:proofErr w:type="gramEnd"/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企業高階經理人</w:t>
      </w:r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</w:rPr>
        <w:t>、</w:t>
      </w:r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企業主</w:t>
      </w:r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</w:rPr>
        <w:t>、</w:t>
      </w:r>
      <w:r w:rsidR="008D60A3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企業第二代接班人及專業顧問，廣受企業各界肯定。</w:t>
      </w:r>
    </w:p>
    <w:p w:rsidR="008D60A3" w:rsidRPr="00A13379" w:rsidRDefault="008D60A3" w:rsidP="00FC215D">
      <w:pPr>
        <w:snapToGrid w:val="0"/>
        <w:spacing w:beforeLines="30" w:before="108" w:line="300" w:lineRule="exact"/>
        <w:ind w:leftChars="118" w:left="283" w:rightChars="117" w:right="281" w:firstLineChars="200" w:firstLine="480"/>
        <w:jc w:val="both"/>
        <w:rPr>
          <w:rStyle w:val="style21"/>
          <w:rFonts w:ascii="微軟正黑體" w:eastAsia="微軟正黑體" w:hAnsi="微軟正黑體"/>
          <w:b/>
          <w:color w:val="auto"/>
        </w:rPr>
      </w:pP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本顧問師班的特色，</w:t>
      </w:r>
      <w:proofErr w:type="gramStart"/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秉持著</w:t>
      </w:r>
      <w:proofErr w:type="gramEnd"/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本中心長久以來為台灣企業服務的精神，致力發揮實務專長為企業培育專業人才。本班師資陣容堅強，除本中心多年實務輔導經驗的</w:t>
      </w:r>
      <w:r w:rsidR="00277422" w:rsidRPr="009A345C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資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深專業顧問外，並遴聘產業首屈一指的專業顧問及講師，並以結構化的課程設計，加速學員在學理上的融會貫通，更以實務案例帶領學員深入實作的境界，深刻體會各項專業工具的實務運用。</w:t>
      </w:r>
    </w:p>
    <w:p w:rsidR="008D60A3" w:rsidRPr="00A13379" w:rsidRDefault="008D60A3" w:rsidP="007C2154">
      <w:pPr>
        <w:snapToGrid w:val="0"/>
        <w:spacing w:beforeLines="30" w:before="108" w:line="300" w:lineRule="exact"/>
        <w:ind w:leftChars="118" w:left="283" w:rightChars="117" w:right="281" w:firstLineChars="200" w:firstLine="480"/>
        <w:jc w:val="both"/>
        <w:rPr>
          <w:rStyle w:val="style21"/>
          <w:rFonts w:ascii="微軟正黑體" w:eastAsia="微軟正黑體" w:hAnsi="微軟正黑體"/>
          <w:b/>
          <w:color w:val="auto"/>
          <w:lang w:eastAsia="zh-HK"/>
        </w:rPr>
      </w:pP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本培訓課程以實務為導向，將企業經營所需之經營管理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</w:rPr>
        <w:t>、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人力資源管理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</w:rPr>
        <w:t>、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生產管理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</w:rPr>
        <w:t>、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品質管理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</w:rPr>
        <w:t>、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行銷管理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</w:rPr>
        <w:t>、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研發管理及財務管理等領域綜合在課堂之中，使學員能確實掌握市場脈動，厚植企業經營管理新知，以及當前企業</w:t>
      </w:r>
      <w:r w:rsidR="00FD3999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跨國經營致勝之必備核心關鍵能力。</w:t>
      </w:r>
    </w:p>
    <w:p w:rsidR="00AA3E4D" w:rsidRDefault="00410B72" w:rsidP="00F2563A">
      <w:pPr>
        <w:snapToGrid w:val="0"/>
        <w:spacing w:beforeLines="30" w:before="108" w:line="240" w:lineRule="exact"/>
        <w:ind w:leftChars="118" w:left="283" w:rightChars="117" w:right="281" w:firstLineChars="200" w:firstLine="480"/>
        <w:jc w:val="both"/>
        <w:rPr>
          <w:rStyle w:val="style21"/>
          <w:rFonts w:ascii="微軟正黑體" w:eastAsia="微軟正黑體" w:hAnsi="微軟正黑體"/>
          <w:b/>
          <w:color w:val="auto"/>
          <w:lang w:eastAsia="zh-HK"/>
        </w:rPr>
      </w:pP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本課程結構嚴謹，</w:t>
      </w:r>
      <w:r w:rsidR="002051ED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以三</w:t>
      </w:r>
      <w:proofErr w:type="gramStart"/>
      <w:r w:rsidR="002051ED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階段習程設計</w:t>
      </w:r>
      <w:proofErr w:type="gramEnd"/>
      <w:r w:rsidR="002051ED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，每一階段完成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將授予結訓證書。</w:t>
      </w:r>
    </w:p>
    <w:p w:rsidR="007B7EEC" w:rsidRDefault="00AA3E4D" w:rsidP="003C6C26">
      <w:pPr>
        <w:snapToGrid w:val="0"/>
        <w:spacing w:beforeLines="30" w:before="108" w:line="240" w:lineRule="exact"/>
        <w:ind w:rightChars="117" w:right="281"/>
        <w:jc w:val="both"/>
        <w:rPr>
          <w:rStyle w:val="style21"/>
          <w:rFonts w:ascii="微軟正黑體" w:eastAsia="微軟正黑體" w:hAnsi="微軟正黑體"/>
          <w:b/>
          <w:color w:val="auto"/>
        </w:rPr>
      </w:pPr>
      <w:r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 xml:space="preserve">   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第一階段</w:t>
      </w:r>
      <w:r w:rsidR="00410B72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經考試</w:t>
      </w:r>
      <w:r w:rsidR="009A4A98">
        <w:rPr>
          <w:rStyle w:val="style21"/>
          <w:rFonts w:ascii="微軟正黑體" w:eastAsia="微軟正黑體" w:hAnsi="微軟正黑體" w:hint="eastAsia"/>
          <w:b/>
          <w:color w:val="auto"/>
        </w:rPr>
        <w:t>及</w:t>
      </w:r>
      <w:r w:rsidR="00410B72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格</w:t>
      </w:r>
      <w:r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；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第二階段</w:t>
      </w:r>
      <w:r w:rsidR="00410B72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診斷</w:t>
      </w:r>
      <w:r w:rsidR="007B7EEC">
        <w:rPr>
          <w:rStyle w:val="style21"/>
          <w:rFonts w:ascii="微軟正黑體" w:eastAsia="微軟正黑體" w:hAnsi="微軟正黑體" w:hint="eastAsia"/>
          <w:b/>
          <w:color w:val="auto"/>
        </w:rPr>
        <w:t>與輔導</w:t>
      </w:r>
      <w:r w:rsidR="00410B72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實習</w:t>
      </w:r>
      <w:r w:rsidR="009A4A98">
        <w:rPr>
          <w:rStyle w:val="style21"/>
          <w:rFonts w:ascii="微軟正黑體" w:eastAsia="微軟正黑體" w:hAnsi="微軟正黑體" w:hint="eastAsia"/>
          <w:b/>
          <w:color w:val="auto"/>
        </w:rPr>
        <w:t>及</w:t>
      </w:r>
      <w:r w:rsidR="00410B72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格</w:t>
      </w:r>
      <w:r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；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第三階段</w:t>
      </w:r>
      <w:r w:rsidR="00410B72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論文評鑑</w:t>
      </w:r>
      <w:r w:rsidR="009A4A98">
        <w:rPr>
          <w:rStyle w:val="style21"/>
          <w:rFonts w:ascii="微軟正黑體" w:eastAsia="微軟正黑體" w:hAnsi="微軟正黑體" w:hint="eastAsia"/>
          <w:b/>
          <w:color w:val="auto"/>
        </w:rPr>
        <w:t>及</w:t>
      </w:r>
      <w:r w:rsidR="00410B72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格者，</w:t>
      </w:r>
      <w:r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三階段皆完成</w:t>
      </w:r>
      <w:r w:rsidR="007B7EEC">
        <w:rPr>
          <w:rStyle w:val="style21"/>
          <w:rFonts w:ascii="微軟正黑體" w:eastAsia="微軟正黑體" w:hAnsi="微軟正黑體" w:hint="eastAsia"/>
          <w:b/>
          <w:color w:val="auto"/>
        </w:rPr>
        <w:t xml:space="preserve">     </w:t>
      </w:r>
    </w:p>
    <w:p w:rsidR="00410B72" w:rsidRPr="00A13379" w:rsidRDefault="007B7EEC" w:rsidP="003C6C26">
      <w:pPr>
        <w:snapToGrid w:val="0"/>
        <w:spacing w:beforeLines="30" w:before="108" w:line="240" w:lineRule="exact"/>
        <w:ind w:rightChars="117" w:right="281"/>
        <w:jc w:val="both"/>
        <w:rPr>
          <w:rStyle w:val="style21"/>
          <w:rFonts w:ascii="微軟正黑體" w:eastAsia="微軟正黑體" w:hAnsi="微軟正黑體"/>
          <w:b/>
          <w:color w:val="auto"/>
        </w:rPr>
      </w:pPr>
      <w:r>
        <w:rPr>
          <w:rStyle w:val="style21"/>
          <w:rFonts w:ascii="微軟正黑體" w:eastAsia="微軟正黑體" w:hAnsi="微軟正黑體" w:hint="eastAsia"/>
          <w:b/>
          <w:color w:val="auto"/>
        </w:rPr>
        <w:t xml:space="preserve">   </w:t>
      </w:r>
      <w:r w:rsidR="00AA3E4D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者</w:t>
      </w:r>
      <w:r w:rsidR="00410B72"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將授予「經營管理顧問師認證合格證書」，是職涯發展中充電及晉升的最佳選擇。</w:t>
      </w:r>
    </w:p>
    <w:p w:rsidR="0041735E" w:rsidRPr="00A13379" w:rsidRDefault="0041735E" w:rsidP="003C6C26">
      <w:pPr>
        <w:snapToGrid w:val="0"/>
        <w:spacing w:beforeLines="30" w:before="108" w:line="240" w:lineRule="exact"/>
        <w:ind w:leftChars="118" w:left="283" w:rightChars="117" w:right="281" w:firstLineChars="200" w:firstLine="480"/>
        <w:jc w:val="both"/>
        <w:rPr>
          <w:rStyle w:val="style21"/>
          <w:rFonts w:ascii="微軟正黑體" w:eastAsia="微軟正黑體" w:hAnsi="微軟正黑體"/>
          <w:b/>
          <w:color w:val="auto"/>
          <w:lang w:eastAsia="zh-HK"/>
        </w:rPr>
      </w:pP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表列課程為第一階段課程(合計300小時)，第二、三階段為自由參加性質</w:t>
      </w:r>
      <w:r w:rsidR="00BF53DE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，不另加收費用</w:t>
      </w:r>
      <w:r w:rsidRPr="00A13379">
        <w:rPr>
          <w:rStyle w:val="style21"/>
          <w:rFonts w:ascii="微軟正黑體" w:eastAsia="微軟正黑體" w:hAnsi="微軟正黑體" w:hint="eastAsia"/>
          <w:b/>
          <w:color w:val="auto"/>
          <w:lang w:eastAsia="zh-HK"/>
        </w:rPr>
        <w:t>。</w:t>
      </w:r>
    </w:p>
    <w:p w:rsidR="00986547" w:rsidRPr="00986547" w:rsidRDefault="00986547" w:rsidP="00A04A9B">
      <w:pPr>
        <w:snapToGrid w:val="0"/>
        <w:spacing w:beforeLines="50" w:before="180" w:line="240" w:lineRule="atLeast"/>
        <w:ind w:rightChars="117" w:right="281"/>
        <w:jc w:val="both"/>
        <w:rPr>
          <w:rStyle w:val="style21"/>
          <w:rFonts w:ascii="微軟正黑體" w:eastAsia="微軟正黑體" w:hAnsi="微軟正黑體"/>
          <w:b/>
          <w:color w:val="auto"/>
        </w:rPr>
      </w:pPr>
      <w:r w:rsidRPr="00E22003">
        <w:rPr>
          <w:rFonts w:ascii="華康粗圓體(P)" w:eastAsia="華康粗圓體(P)" w:hAnsi="微軟正黑體" w:hint="eastAsia"/>
          <w:b/>
          <w:sz w:val="32"/>
          <w:szCs w:val="32"/>
          <w:highlight w:val="cyan"/>
        </w:rPr>
        <w:t>課程</w:t>
      </w:r>
      <w:r w:rsidRPr="00E22003">
        <w:rPr>
          <w:rFonts w:ascii="華康粗圓體(P)" w:eastAsia="華康粗圓體(P)" w:hAnsi="微軟正黑體" w:hint="eastAsia"/>
          <w:b/>
          <w:sz w:val="32"/>
          <w:szCs w:val="32"/>
          <w:highlight w:val="cyan"/>
          <w:lang w:eastAsia="zh-HK"/>
        </w:rPr>
        <w:t>目標</w:t>
      </w:r>
      <w:r w:rsidRPr="00E22003">
        <w:rPr>
          <w:rFonts w:ascii="華康粗圓體(P)" w:eastAsia="華康粗圓體(P)" w:hAnsi="微軟正黑體" w:hint="eastAsia"/>
          <w:b/>
          <w:sz w:val="32"/>
          <w:szCs w:val="32"/>
          <w:highlight w:val="cyan"/>
        </w:rPr>
        <w:t>/效益</w:t>
      </w:r>
    </w:p>
    <w:p w:rsidR="009F4622" w:rsidRDefault="00E7754D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8307B" wp14:editId="3038AC9C">
                <wp:simplePos x="0" y="0"/>
                <wp:positionH relativeFrom="column">
                  <wp:posOffset>40005</wp:posOffset>
                </wp:positionH>
                <wp:positionV relativeFrom="paragraph">
                  <wp:posOffset>18415</wp:posOffset>
                </wp:positionV>
                <wp:extent cx="4257675" cy="835025"/>
                <wp:effectExtent l="0" t="0" r="0" b="317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7675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1A3" w:rsidRPr="000651A3" w:rsidRDefault="000651A3" w:rsidP="000651A3">
                            <w:pPr>
                              <w:snapToGrid w:val="0"/>
                              <w:spacing w:beforeLines="30" w:before="108" w:line="180" w:lineRule="exact"/>
                              <w:ind w:rightChars="117" w:right="281"/>
                              <w:jc w:val="both"/>
                              <w:rPr>
                                <w:rStyle w:val="style21"/>
                                <w:rFonts w:ascii="微軟正黑體" w:eastAsia="微軟正黑體" w:hAnsi="微軟正黑體"/>
                                <w:b/>
                                <w:color w:val="auto"/>
                                <w:lang w:eastAsia="zh-HK"/>
                              </w:rPr>
                            </w:pPr>
                            <w:r>
                              <w:rPr>
                                <w:rStyle w:val="style21"/>
                                <w:rFonts w:ascii="微軟正黑體" w:eastAsia="微軟正黑體" w:hAnsi="微軟正黑體" w:hint="eastAsia"/>
                                <w:b/>
                                <w:color w:val="auto"/>
                                <w:lang w:eastAsia="zh-HK"/>
                              </w:rPr>
                              <w:t>●</w:t>
                            </w:r>
                            <w:r w:rsidRPr="000651A3">
                              <w:rPr>
                                <w:rStyle w:val="style21"/>
                                <w:rFonts w:ascii="微軟正黑體" w:eastAsia="微軟正黑體" w:hAnsi="微軟正黑體" w:hint="eastAsia"/>
                                <w:b/>
                                <w:color w:val="auto"/>
                                <w:lang w:eastAsia="zh-HK"/>
                              </w:rPr>
                              <w:tab/>
                              <w:t>建立企業管理的知識體系，培養洞見觀瞻的分析能力。</w:t>
                            </w:r>
                          </w:p>
                          <w:p w:rsidR="000651A3" w:rsidRPr="000651A3" w:rsidRDefault="000651A3" w:rsidP="000651A3">
                            <w:pPr>
                              <w:snapToGrid w:val="0"/>
                              <w:spacing w:beforeLines="30" w:before="108" w:line="180" w:lineRule="exact"/>
                              <w:ind w:rightChars="117" w:right="281"/>
                              <w:jc w:val="both"/>
                              <w:rPr>
                                <w:rStyle w:val="style21"/>
                                <w:rFonts w:ascii="微軟正黑體" w:eastAsia="微軟正黑體" w:hAnsi="微軟正黑體"/>
                                <w:b/>
                                <w:color w:val="auto"/>
                                <w:lang w:eastAsia="zh-HK"/>
                              </w:rPr>
                            </w:pPr>
                            <w:r>
                              <w:rPr>
                                <w:rStyle w:val="style21"/>
                                <w:rFonts w:ascii="微軟正黑體" w:eastAsia="微軟正黑體" w:hAnsi="微軟正黑體" w:hint="eastAsia"/>
                                <w:b/>
                                <w:color w:val="auto"/>
                                <w:lang w:eastAsia="zh-HK"/>
                              </w:rPr>
                              <w:t>●</w:t>
                            </w:r>
                            <w:r w:rsidRPr="000651A3">
                              <w:rPr>
                                <w:rStyle w:val="style21"/>
                                <w:rFonts w:ascii="微軟正黑體" w:eastAsia="微軟正黑體" w:hAnsi="微軟正黑體" w:hint="eastAsia"/>
                                <w:b/>
                                <w:color w:val="auto"/>
                                <w:lang w:eastAsia="zh-HK"/>
                              </w:rPr>
                              <w:tab/>
                              <w:t>培育企業高階經理人才，建構全方位管理智慧。</w:t>
                            </w:r>
                          </w:p>
                          <w:p w:rsidR="000651A3" w:rsidRPr="000651A3" w:rsidRDefault="000651A3" w:rsidP="000651A3">
                            <w:pPr>
                              <w:snapToGrid w:val="0"/>
                              <w:spacing w:beforeLines="30" w:before="108" w:line="180" w:lineRule="exact"/>
                              <w:ind w:rightChars="117" w:right="281"/>
                              <w:jc w:val="both"/>
                              <w:rPr>
                                <w:rStyle w:val="style21"/>
                                <w:rFonts w:ascii="微軟正黑體" w:eastAsia="微軟正黑體" w:hAnsi="微軟正黑體"/>
                                <w:b/>
                                <w:color w:val="auto"/>
                                <w:lang w:eastAsia="zh-HK"/>
                              </w:rPr>
                            </w:pPr>
                            <w:r>
                              <w:rPr>
                                <w:rStyle w:val="style21"/>
                                <w:rFonts w:ascii="微軟正黑體" w:eastAsia="微軟正黑體" w:hAnsi="微軟正黑體" w:hint="eastAsia"/>
                                <w:b/>
                                <w:color w:val="auto"/>
                                <w:lang w:eastAsia="zh-HK"/>
                              </w:rPr>
                              <w:t>●</w:t>
                            </w:r>
                            <w:r w:rsidRPr="000651A3">
                              <w:rPr>
                                <w:rStyle w:val="style21"/>
                                <w:rFonts w:ascii="微軟正黑體" w:eastAsia="微軟正黑體" w:hAnsi="微軟正黑體" w:hint="eastAsia"/>
                                <w:b/>
                                <w:color w:val="auto"/>
                                <w:lang w:eastAsia="zh-HK"/>
                              </w:rPr>
                              <w:tab/>
                              <w:t>養成顧問師的輔導實力，授予專業資格證書。</w:t>
                            </w:r>
                          </w:p>
                          <w:p w:rsidR="00E27393" w:rsidRPr="000651A3" w:rsidRDefault="000651A3" w:rsidP="000651A3">
                            <w:pPr>
                              <w:snapToGrid w:val="0"/>
                              <w:spacing w:beforeLines="30" w:before="108" w:line="180" w:lineRule="exact"/>
                              <w:ind w:rightChars="117" w:right="281"/>
                              <w:jc w:val="both"/>
                              <w:rPr>
                                <w:rStyle w:val="style21"/>
                                <w:rFonts w:ascii="微軟正黑體" w:eastAsia="微軟正黑體" w:hAnsi="微軟正黑體"/>
                                <w:b/>
                                <w:color w:val="auto"/>
                                <w:lang w:eastAsia="zh-HK"/>
                              </w:rPr>
                            </w:pPr>
                            <w:r>
                              <w:rPr>
                                <w:rStyle w:val="style21"/>
                                <w:rFonts w:ascii="微軟正黑體" w:eastAsia="微軟正黑體" w:hAnsi="微軟正黑體" w:hint="eastAsia"/>
                                <w:b/>
                                <w:color w:val="auto"/>
                                <w:lang w:eastAsia="zh-HK"/>
                              </w:rPr>
                              <w:t>●</w:t>
                            </w:r>
                            <w:r w:rsidRPr="000651A3">
                              <w:rPr>
                                <w:rStyle w:val="style21"/>
                                <w:rFonts w:ascii="微軟正黑體" w:eastAsia="微軟正黑體" w:hAnsi="微軟正黑體" w:hint="eastAsia"/>
                                <w:b/>
                                <w:color w:val="auto"/>
                                <w:lang w:eastAsia="zh-HK"/>
                              </w:rPr>
                              <w:tab/>
                              <w:t>學習輔導企業診斷技巧，並以完整論文呈現綜效。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8307B" id="文字方塊 9" o:spid="_x0000_s1035" type="#_x0000_t202" style="position:absolute;left:0;text-align:left;margin-left:3.15pt;margin-top:1.45pt;width:335.25pt;height:6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NnVwIAAIMEAAAOAAAAZHJzL2Uyb0RvYy54bWysVEtu2zAQ3RfoHQjua9muP7FgOXATuChg&#10;JAGcImuaoiyhIoclaUvpBQr0AOm6B+gBeqDkHB1SkmOkXRXdUCTncT7vzWh+XsuSHISxBaiEDnp9&#10;SoTikBZql9CPt6s3Z5RYx1TKSlAioffC0vPF61fzSsdiCDmUqTAEnSgbVzqhuXM6jiLLcyGZ7YEW&#10;Co0ZGMkcHs0uSg2r0Lsso2G/P4kqMKk2wIW1eHvZGOki+M8ywd11llnhSJlQzM2F1YR169doMWfx&#10;zjCdF7xNg/1DFpIVCoMeXV0yx8jeFH+4kgU3YCFzPQ4ygiwruAg1YDWD/otqNjnTItSC5Fh9pMn+&#10;P7f86nBjSJEmdEaJYhIlenr4+vjz+9PDr8cf38jMM1RpGyNwoxHq6ndQo9KhWqvXwD9ZhEQnmOaB&#10;RbRnpM6M9F+sleBDFOH+SLyoHeF4ORqOp5PpmBKOtrO34/5w7ONGz6+1se69AEn8JqEGhQ0ZsMPa&#10;ugbaQXwwBauiLPGexaUiVUIn6DQ8OFrQeak8QIQ2ad34MprM/c7V2zqQM+1o2EJ6jywYaDrJar4q&#10;MKM1s+6GGWwdrA/HwV3jkpWAkaHdUZKD+fK3e49HRdFKSYWtmFD7ec+MoKT8oFDr2WA08r0bDqPx&#10;dIgHc2rZnlrUXl4AdvsAB0/zsPV4V3bbzIC8w6lZ+qhoYopj7IS6bnvhmgHBqeNiuQwg7FbN3Fpt&#10;NO/E93zf1nfM6FYUh3JeQde0LH6hTYNt1FnuHWRFEM7z3LDadhF2epC+nUo/SqfngHr+dyx+AwAA&#10;//8DAFBLAwQUAAYACAAAACEABztWWt0AAAAHAQAADwAAAGRycy9kb3ducmV2LnhtbEyPTUvDQBCG&#10;74L/YRnBm93YlrTGbEoRvQgirQXxNs2O2eh+xN1tG/+940mPw/vwvs/Uq9FZcaSY+uAVXE8KEOTb&#10;oHvfKdi9PFwtQaSMXqMNnhR8U4JVc35WY6XDyW/ouM2d4BKfKlRgch4qKVNryGGahIE8Z+8hOsx8&#10;xk7qiCcud1ZOi6KUDnvPCwYHujPUfm4PTsFi+abNR3wcd69P6y/zPEh7j1Kpy4txfQsi05j/YPjV&#10;Z3Vo2GkfDl4nYRWUMwYVTG9AcFouSn5kz9hsPgfZ1PK/f/MDAAD//wMAUEsBAi0AFAAGAAgAAAAh&#10;ALaDOJL+AAAA4QEAABMAAAAAAAAAAAAAAAAAAAAAAFtDb250ZW50X1R5cGVzXS54bWxQSwECLQAU&#10;AAYACAAAACEAOP0h/9YAAACUAQAACwAAAAAAAAAAAAAAAAAvAQAAX3JlbHMvLnJlbHNQSwECLQAU&#10;AAYACAAAACEAyj/zZ1cCAACDBAAADgAAAAAAAAAAAAAAAAAuAgAAZHJzL2Uyb0RvYy54bWxQSwEC&#10;LQAUAAYACAAAACEABztWWt0AAAAHAQAADwAAAAAAAAAAAAAAAACxBAAAZHJzL2Rvd25yZXYueG1s&#10;UEsFBgAAAAAEAAQA8wAAALsFAAAAAA==&#10;" filled="f" stroked="f" strokeweight=".5pt">
                <v:path arrowok="t"/>
                <v:textbox>
                  <w:txbxContent>
                    <w:p w:rsidR="000651A3" w:rsidRPr="000651A3" w:rsidRDefault="000651A3" w:rsidP="000651A3">
                      <w:pPr>
                        <w:snapToGrid w:val="0"/>
                        <w:spacing w:beforeLines="30" w:before="108" w:line="180" w:lineRule="exact"/>
                        <w:ind w:rightChars="117" w:right="281"/>
                        <w:jc w:val="both"/>
                        <w:rPr>
                          <w:rStyle w:val="style21"/>
                          <w:rFonts w:ascii="微軟正黑體" w:eastAsia="微軟正黑體" w:hAnsi="微軟正黑體"/>
                          <w:b/>
                          <w:color w:val="auto"/>
                          <w:lang w:eastAsia="zh-HK"/>
                        </w:rPr>
                      </w:pPr>
                      <w:r>
                        <w:rPr>
                          <w:rStyle w:val="style21"/>
                          <w:rFonts w:ascii="微軟正黑體" w:eastAsia="微軟正黑體" w:hAnsi="微軟正黑體" w:hint="eastAsia"/>
                          <w:b/>
                          <w:color w:val="auto"/>
                          <w:lang w:eastAsia="zh-HK"/>
                        </w:rPr>
                        <w:t>●</w:t>
                      </w:r>
                      <w:r w:rsidRPr="000651A3">
                        <w:rPr>
                          <w:rStyle w:val="style21"/>
                          <w:rFonts w:ascii="微軟正黑體" w:eastAsia="微軟正黑體" w:hAnsi="微軟正黑體" w:hint="eastAsia"/>
                          <w:b/>
                          <w:color w:val="auto"/>
                          <w:lang w:eastAsia="zh-HK"/>
                        </w:rPr>
                        <w:tab/>
                        <w:t>建立企業管理的知識體系，培養洞見觀瞻的分析能力。</w:t>
                      </w:r>
                    </w:p>
                    <w:p w:rsidR="000651A3" w:rsidRPr="000651A3" w:rsidRDefault="000651A3" w:rsidP="000651A3">
                      <w:pPr>
                        <w:snapToGrid w:val="0"/>
                        <w:spacing w:beforeLines="30" w:before="108" w:line="180" w:lineRule="exact"/>
                        <w:ind w:rightChars="117" w:right="281"/>
                        <w:jc w:val="both"/>
                        <w:rPr>
                          <w:rStyle w:val="style21"/>
                          <w:rFonts w:ascii="微軟正黑體" w:eastAsia="微軟正黑體" w:hAnsi="微軟正黑體"/>
                          <w:b/>
                          <w:color w:val="auto"/>
                          <w:lang w:eastAsia="zh-HK"/>
                        </w:rPr>
                      </w:pPr>
                      <w:r>
                        <w:rPr>
                          <w:rStyle w:val="style21"/>
                          <w:rFonts w:ascii="微軟正黑體" w:eastAsia="微軟正黑體" w:hAnsi="微軟正黑體" w:hint="eastAsia"/>
                          <w:b/>
                          <w:color w:val="auto"/>
                          <w:lang w:eastAsia="zh-HK"/>
                        </w:rPr>
                        <w:t>●</w:t>
                      </w:r>
                      <w:r w:rsidRPr="000651A3">
                        <w:rPr>
                          <w:rStyle w:val="style21"/>
                          <w:rFonts w:ascii="微軟正黑體" w:eastAsia="微軟正黑體" w:hAnsi="微軟正黑體" w:hint="eastAsia"/>
                          <w:b/>
                          <w:color w:val="auto"/>
                          <w:lang w:eastAsia="zh-HK"/>
                        </w:rPr>
                        <w:tab/>
                        <w:t>培育企業高階經理人才，建構全方位管理智慧。</w:t>
                      </w:r>
                    </w:p>
                    <w:p w:rsidR="000651A3" w:rsidRPr="000651A3" w:rsidRDefault="000651A3" w:rsidP="000651A3">
                      <w:pPr>
                        <w:snapToGrid w:val="0"/>
                        <w:spacing w:beforeLines="30" w:before="108" w:line="180" w:lineRule="exact"/>
                        <w:ind w:rightChars="117" w:right="281"/>
                        <w:jc w:val="both"/>
                        <w:rPr>
                          <w:rStyle w:val="style21"/>
                          <w:rFonts w:ascii="微軟正黑體" w:eastAsia="微軟正黑體" w:hAnsi="微軟正黑體"/>
                          <w:b/>
                          <w:color w:val="auto"/>
                          <w:lang w:eastAsia="zh-HK"/>
                        </w:rPr>
                      </w:pPr>
                      <w:r>
                        <w:rPr>
                          <w:rStyle w:val="style21"/>
                          <w:rFonts w:ascii="微軟正黑體" w:eastAsia="微軟正黑體" w:hAnsi="微軟正黑體" w:hint="eastAsia"/>
                          <w:b/>
                          <w:color w:val="auto"/>
                          <w:lang w:eastAsia="zh-HK"/>
                        </w:rPr>
                        <w:t>●</w:t>
                      </w:r>
                      <w:r w:rsidRPr="000651A3">
                        <w:rPr>
                          <w:rStyle w:val="style21"/>
                          <w:rFonts w:ascii="微軟正黑體" w:eastAsia="微軟正黑體" w:hAnsi="微軟正黑體" w:hint="eastAsia"/>
                          <w:b/>
                          <w:color w:val="auto"/>
                          <w:lang w:eastAsia="zh-HK"/>
                        </w:rPr>
                        <w:tab/>
                        <w:t>養成顧問師的輔導實力，授予專業資格證書。</w:t>
                      </w:r>
                    </w:p>
                    <w:p w:rsidR="00E27393" w:rsidRPr="000651A3" w:rsidRDefault="000651A3" w:rsidP="000651A3">
                      <w:pPr>
                        <w:snapToGrid w:val="0"/>
                        <w:spacing w:beforeLines="30" w:before="108" w:line="180" w:lineRule="exact"/>
                        <w:ind w:rightChars="117" w:right="281"/>
                        <w:jc w:val="both"/>
                        <w:rPr>
                          <w:rStyle w:val="style21"/>
                          <w:rFonts w:ascii="微軟正黑體" w:eastAsia="微軟正黑體" w:hAnsi="微軟正黑體"/>
                          <w:b/>
                          <w:color w:val="auto"/>
                          <w:lang w:eastAsia="zh-HK"/>
                        </w:rPr>
                      </w:pPr>
                      <w:r>
                        <w:rPr>
                          <w:rStyle w:val="style21"/>
                          <w:rFonts w:ascii="微軟正黑體" w:eastAsia="微軟正黑體" w:hAnsi="微軟正黑體" w:hint="eastAsia"/>
                          <w:b/>
                          <w:color w:val="auto"/>
                          <w:lang w:eastAsia="zh-HK"/>
                        </w:rPr>
                        <w:t>●</w:t>
                      </w:r>
                      <w:r w:rsidRPr="000651A3">
                        <w:rPr>
                          <w:rStyle w:val="style21"/>
                          <w:rFonts w:ascii="微軟正黑體" w:eastAsia="微軟正黑體" w:hAnsi="微軟正黑體" w:hint="eastAsia"/>
                          <w:b/>
                          <w:color w:val="auto"/>
                          <w:lang w:eastAsia="zh-HK"/>
                        </w:rPr>
                        <w:tab/>
                        <w:t>學習輔導企業診斷技巧，並以完整論文呈現綜效。</w:t>
                      </w:r>
                    </w:p>
                  </w:txbxContent>
                </v:textbox>
              </v:shape>
            </w:pict>
          </mc:Fallback>
        </mc:AlternateContent>
      </w: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206968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  <w:r>
        <w:rPr>
          <w:rFonts w:eastAsia="華康隸書體W5(P)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1B15E938" wp14:editId="32A0DB51">
            <wp:simplePos x="0" y="0"/>
            <wp:positionH relativeFrom="column">
              <wp:posOffset>3602355</wp:posOffset>
            </wp:positionH>
            <wp:positionV relativeFrom="paragraph">
              <wp:posOffset>135890</wp:posOffset>
            </wp:positionV>
            <wp:extent cx="3116580" cy="2197100"/>
            <wp:effectExtent l="0" t="0" r="762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0474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B1B">
        <w:rPr>
          <w:rFonts w:eastAsia="華康隸書體W5(P)"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600A8153" wp14:editId="0E103143">
            <wp:simplePos x="0" y="0"/>
            <wp:positionH relativeFrom="column">
              <wp:posOffset>357505</wp:posOffset>
            </wp:positionH>
            <wp:positionV relativeFrom="paragraph">
              <wp:posOffset>135890</wp:posOffset>
            </wp:positionV>
            <wp:extent cx="3054350" cy="2197100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11134合鎰技研公司參訪及診斷實習_220304_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39165A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  <w:r w:rsidRPr="0039165A">
        <w:rPr>
          <w:rFonts w:ascii="華康中圓體(P)" w:eastAsia="華康中圓體(P)"/>
          <w:b/>
          <w:i/>
          <w:noProof/>
          <w:color w:val="0000FF"/>
          <w:sz w:val="44"/>
          <w:szCs w:val="44"/>
        </w:rPr>
        <w:drawing>
          <wp:anchor distT="0" distB="0" distL="114300" distR="114300" simplePos="0" relativeHeight="251705344" behindDoc="0" locked="0" layoutInCell="1" allowOverlap="1" wp14:anchorId="08E5BA8F" wp14:editId="7032BA9E">
            <wp:simplePos x="0" y="0"/>
            <wp:positionH relativeFrom="column">
              <wp:posOffset>3604895</wp:posOffset>
            </wp:positionH>
            <wp:positionV relativeFrom="paragraph">
              <wp:posOffset>53340</wp:posOffset>
            </wp:positionV>
            <wp:extent cx="3105150" cy="2146300"/>
            <wp:effectExtent l="0" t="0" r="0" b="6350"/>
            <wp:wrapNone/>
            <wp:docPr id="28" name="圖片 28" descr="D:\佳華\憶安姐\C01-顧問師班(盈谷)\36屆顧問師班(S95950)\21-外宿研修\第36屆外宿研修活動相片\109925-27外宿研修_200928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佳華\憶安姐\C01-顧問師班(盈谷)\36屆顧問師班(S95950)\21-外宿研修\第36屆外宿研修活動相片\109925-27外宿研修_200928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66"/>
                    <a:stretch/>
                  </pic:blipFill>
                  <pic:spPr bwMode="auto">
                    <a:xfrm>
                      <a:off x="0" y="0"/>
                      <a:ext cx="3105150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65A">
        <w:rPr>
          <w:rFonts w:ascii="華康中圓體(P)" w:eastAsia="華康中圓體(P)"/>
          <w:b/>
          <w:i/>
          <w:noProof/>
          <w:color w:val="0000FF"/>
          <w:sz w:val="44"/>
          <w:szCs w:val="44"/>
        </w:rPr>
        <w:drawing>
          <wp:anchor distT="0" distB="0" distL="114300" distR="114300" simplePos="0" relativeHeight="251704320" behindDoc="0" locked="0" layoutInCell="1" allowOverlap="1" wp14:anchorId="4882B22B" wp14:editId="58F9F981">
            <wp:simplePos x="0" y="0"/>
            <wp:positionH relativeFrom="column">
              <wp:posOffset>194945</wp:posOffset>
            </wp:positionH>
            <wp:positionV relativeFrom="paragraph">
              <wp:posOffset>8890</wp:posOffset>
            </wp:positionV>
            <wp:extent cx="3219450" cy="2228850"/>
            <wp:effectExtent l="0" t="0" r="0" b="0"/>
            <wp:wrapNone/>
            <wp:docPr id="27" name="圖片 27" descr="D:\佳華\憶安姐\C01-顧問師班(盈谷)\36屆顧問師班(S95950)\21-外宿研修\第36屆外宿研修活動相片\109925-27外宿研修_200928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佳華\憶安姐\C01-顧問師班(盈谷)\36屆顧問師班(S95950)\21-外宿研修\第36屆外宿研修活動相片\109925-27外宿研修_200928_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1163F3" w:rsidRDefault="001163F3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1163F3" w:rsidRDefault="001163F3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1163F3" w:rsidRDefault="001163F3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1163F3" w:rsidRDefault="001163F3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1163F3" w:rsidRDefault="001163F3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9F4622" w:rsidRDefault="009F4622" w:rsidP="009F4622">
      <w:pPr>
        <w:snapToGrid w:val="0"/>
        <w:spacing w:line="300" w:lineRule="exact"/>
        <w:jc w:val="both"/>
        <w:rPr>
          <w:rFonts w:eastAsia="華康隸書體W5(P)"/>
          <w:sz w:val="22"/>
          <w:szCs w:val="22"/>
        </w:rPr>
      </w:pPr>
    </w:p>
    <w:p w:rsidR="00370D0F" w:rsidRPr="00860CEB" w:rsidRDefault="00370D0F" w:rsidP="009F4622">
      <w:pPr>
        <w:snapToGrid w:val="0"/>
        <w:spacing w:line="300" w:lineRule="exact"/>
        <w:jc w:val="both"/>
        <w:rPr>
          <w:rFonts w:ascii="微軟正黑體" w:eastAsia="微軟正黑體" w:hAnsi="微軟正黑體"/>
          <w:b/>
          <w:shd w:val="clear" w:color="auto" w:fill="FFFFFF"/>
        </w:rPr>
      </w:pPr>
    </w:p>
    <w:p w:rsidR="00A271BF" w:rsidRDefault="00A271BF" w:rsidP="00E333EA">
      <w:pPr>
        <w:widowControl/>
        <w:adjustRightInd w:val="0"/>
        <w:snapToGrid w:val="0"/>
        <w:jc w:val="center"/>
        <w:rPr>
          <w:rFonts w:ascii="華康中圓體(P)" w:eastAsia="華康中圓體(P)"/>
          <w:b/>
          <w:color w:val="FF0000"/>
          <w:sz w:val="52"/>
          <w:szCs w:val="52"/>
        </w:rPr>
      </w:pPr>
    </w:p>
    <w:p w:rsidR="00E333EA" w:rsidRPr="0088417F" w:rsidRDefault="00054330" w:rsidP="00E333EA">
      <w:pPr>
        <w:widowControl/>
        <w:adjustRightInd w:val="0"/>
        <w:snapToGrid w:val="0"/>
        <w:jc w:val="center"/>
        <w:rPr>
          <w:rFonts w:ascii="華康中圓體(P)" w:eastAsia="華康中圓體(P)"/>
          <w:b/>
          <w:color w:val="002060"/>
          <w:sz w:val="52"/>
          <w:szCs w:val="52"/>
          <w:lang w:eastAsia="zh-HK"/>
        </w:rPr>
      </w:pPr>
      <w:r w:rsidRPr="00D102E0">
        <w:rPr>
          <w:rFonts w:ascii="華康中圓體(P)" w:eastAsia="華康中圓體(P)" w:hint="eastAsia"/>
          <w:b/>
          <w:color w:val="FF0000"/>
          <w:sz w:val="52"/>
          <w:szCs w:val="52"/>
          <w:lang w:eastAsia="zh-HK"/>
        </w:rPr>
        <w:lastRenderedPageBreak/>
        <w:t>必修</w:t>
      </w:r>
      <w:r w:rsidR="00E333EA" w:rsidRPr="00D102E0">
        <w:rPr>
          <w:rFonts w:ascii="華康中圓體(P)" w:eastAsia="華康中圓體(P)" w:hint="eastAsia"/>
          <w:b/>
          <w:color w:val="FF0000"/>
          <w:sz w:val="52"/>
          <w:szCs w:val="52"/>
          <w:lang w:eastAsia="zh-HK"/>
        </w:rPr>
        <w:t>課程內容</w:t>
      </w:r>
      <w:r>
        <w:rPr>
          <w:rFonts w:ascii="華康中圓體(P)" w:eastAsia="華康中圓體(P)" w:hint="eastAsia"/>
          <w:b/>
        </w:rPr>
        <w:t>(</w:t>
      </w:r>
      <w:r w:rsidRPr="005C072B">
        <w:rPr>
          <w:rFonts w:ascii="華康中圓體(P)" w:eastAsia="華康中圓體(P)" w:hint="eastAsia"/>
          <w:b/>
          <w:lang w:eastAsia="zh-HK"/>
        </w:rPr>
        <w:t>30</w:t>
      </w:r>
      <w:r>
        <w:rPr>
          <w:rFonts w:ascii="華康中圓體(P)" w:eastAsia="華康中圓體(P)" w:hint="eastAsia"/>
          <w:b/>
        </w:rPr>
        <w:t>0H)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958"/>
        <w:gridCol w:w="5360"/>
      </w:tblGrid>
      <w:tr w:rsidR="00E333EA">
        <w:trPr>
          <w:trHeight w:val="309"/>
        </w:trPr>
        <w:tc>
          <w:tcPr>
            <w:tcW w:w="5360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nil"/>
            </w:tcBorders>
            <w:shd w:val="clear" w:color="auto" w:fill="002060"/>
            <w:vAlign w:val="center"/>
          </w:tcPr>
          <w:p w:rsidR="00E333EA" w:rsidRPr="00860CEB" w:rsidRDefault="00CD6A20" w:rsidP="005A6202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華康中圓體(P)" w:eastAsia="華康中圓體(P)"/>
                <w:sz w:val="32"/>
                <w:szCs w:val="32"/>
              </w:rPr>
            </w:pPr>
            <w:r w:rsidRPr="00860CEB">
              <w:rPr>
                <w:rFonts w:ascii="華康中圓體(P)" w:eastAsia="華康中圓體(P)" w:hint="eastAsia"/>
                <w:b/>
                <w:sz w:val="32"/>
                <w:szCs w:val="32"/>
              </w:rPr>
              <w:t>經營管理</w:t>
            </w:r>
            <w:r w:rsidRPr="00860CEB">
              <w:rPr>
                <w:rFonts w:ascii="華康中圓體(P)" w:eastAsia="華康中圓體(P)" w:hint="eastAsia"/>
                <w:b/>
                <w:sz w:val="32"/>
                <w:szCs w:val="32"/>
                <w:lang w:eastAsia="zh-HK"/>
              </w:rPr>
              <w:t>系列</w:t>
            </w:r>
            <w:r w:rsidR="00E66A80" w:rsidRPr="00860CEB">
              <w:rPr>
                <w:rFonts w:ascii="微軟正黑體" w:eastAsia="微軟正黑體" w:hAnsi="微軟正黑體" w:hint="eastAsia"/>
                <w:b/>
              </w:rPr>
              <w:t>【</w:t>
            </w:r>
            <w:r w:rsidR="005A6202">
              <w:rPr>
                <w:rFonts w:ascii="微軟正黑體" w:eastAsia="微軟正黑體" w:hAnsi="微軟正黑體" w:hint="eastAsia"/>
                <w:b/>
              </w:rPr>
              <w:t>1</w:t>
            </w:r>
            <w:r w:rsidR="003E42D7">
              <w:rPr>
                <w:rFonts w:ascii="微軟正黑體" w:eastAsia="微軟正黑體" w:hAnsi="微軟正黑體" w:hint="eastAsia"/>
                <w:b/>
              </w:rPr>
              <w:t>8</w:t>
            </w:r>
            <w:r w:rsidR="00E66A80" w:rsidRPr="00860CEB">
              <w:rPr>
                <w:rFonts w:ascii="微軟正黑體" w:eastAsia="微軟正黑體" w:hAnsi="微軟正黑體" w:hint="eastAsia"/>
                <w:b/>
              </w:rPr>
              <w:t>小時】</w:t>
            </w:r>
          </w:p>
        </w:tc>
        <w:tc>
          <w:tcPr>
            <w:tcW w:w="5360" w:type="dxa"/>
            <w:tcBorders>
              <w:top w:val="thinThickSmallGap" w:sz="24" w:space="0" w:color="auto"/>
              <w:left w:val="nil"/>
              <w:right w:val="thickThinSmallGap" w:sz="24" w:space="0" w:color="auto"/>
            </w:tcBorders>
            <w:shd w:val="clear" w:color="auto" w:fill="002060"/>
            <w:vAlign w:val="center"/>
          </w:tcPr>
          <w:p w:rsidR="00E333EA" w:rsidRPr="00860CEB" w:rsidRDefault="00DB3098" w:rsidP="0076689D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eastAsia="華康隸書體W5(P)"/>
              </w:rPr>
            </w:pPr>
            <w:r w:rsidRPr="00860CEB">
              <w:rPr>
                <w:rFonts w:ascii="華康中圓體(P)" w:eastAsia="華康中圓體(P)" w:hint="eastAsia"/>
                <w:b/>
                <w:sz w:val="32"/>
                <w:szCs w:val="32"/>
              </w:rPr>
              <w:t>人力資源管理</w:t>
            </w:r>
            <w:r w:rsidRPr="00860CEB">
              <w:rPr>
                <w:rFonts w:ascii="華康中圓體(P)" w:eastAsia="華康中圓體(P)" w:hint="eastAsia"/>
                <w:b/>
                <w:sz w:val="32"/>
                <w:szCs w:val="32"/>
                <w:lang w:eastAsia="zh-HK"/>
              </w:rPr>
              <w:t>系列</w:t>
            </w:r>
            <w:r w:rsidR="00BA5A11" w:rsidRPr="00860CEB">
              <w:rPr>
                <w:rFonts w:ascii="微軟正黑體" w:eastAsia="微軟正黑體" w:hAnsi="微軟正黑體" w:hint="eastAsia"/>
                <w:b/>
              </w:rPr>
              <w:t>【</w:t>
            </w:r>
            <w:r w:rsidR="0076689D">
              <w:rPr>
                <w:rFonts w:ascii="微軟正黑體" w:eastAsia="微軟正黑體" w:hAnsi="微軟正黑體" w:hint="eastAsia"/>
                <w:b/>
              </w:rPr>
              <w:t>24</w:t>
            </w:r>
            <w:r w:rsidR="00BA5A11" w:rsidRPr="00860CEB">
              <w:rPr>
                <w:rFonts w:ascii="微軟正黑體" w:eastAsia="微軟正黑體" w:hAnsi="微軟正黑體" w:hint="eastAsia"/>
                <w:b/>
              </w:rPr>
              <w:t>小時】</w:t>
            </w:r>
          </w:p>
        </w:tc>
      </w:tr>
      <w:tr w:rsidR="00E333EA" w:rsidTr="00800204">
        <w:trPr>
          <w:trHeight w:val="1504"/>
        </w:trPr>
        <w:tc>
          <w:tcPr>
            <w:tcW w:w="5360" w:type="dxa"/>
            <w:gridSpan w:val="2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</w:tcPr>
          <w:p w:rsidR="005A6202" w:rsidRDefault="00E66A80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912E33">
              <w:rPr>
                <w:rFonts w:ascii="華康中圓體(P)" w:eastAsia="華康中圓體(P)" w:hAnsi="微軟正黑體" w:hint="eastAsia"/>
                <w:sz w:val="28"/>
                <w:szCs w:val="28"/>
              </w:rPr>
              <w:t>國際與台灣經濟趨勢與經營環境之分析與展望</w:t>
            </w:r>
          </w:p>
          <w:p w:rsidR="005A6202" w:rsidRDefault="00800204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5A6202">
              <w:rPr>
                <w:rFonts w:ascii="華康中圓體(P)" w:eastAsia="華康中圓體(P)" w:hAnsi="微軟正黑體" w:hint="eastAsia"/>
                <w:sz w:val="28"/>
                <w:szCs w:val="28"/>
              </w:rPr>
              <w:t>卓越經營評量體系 自我評量、標竿管理與持續改善</w:t>
            </w:r>
          </w:p>
          <w:p w:rsidR="001742E7" w:rsidRPr="003E42D7" w:rsidRDefault="001742E7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1742E7">
              <w:rPr>
                <w:rFonts w:ascii="華康中圓體(P)" w:eastAsia="華康中圓體(P)" w:hAnsi="微軟正黑體" w:hint="eastAsia"/>
                <w:sz w:val="28"/>
                <w:szCs w:val="28"/>
              </w:rPr>
              <w:t>企業永續經營(ESG)的</w:t>
            </w:r>
            <w:proofErr w:type="gramStart"/>
            <w:r w:rsidRPr="001742E7">
              <w:rPr>
                <w:rFonts w:ascii="華康中圓體(P)" w:eastAsia="華康中圓體(P)" w:hAnsi="微軟正黑體" w:hint="eastAsia"/>
                <w:sz w:val="28"/>
                <w:szCs w:val="28"/>
              </w:rPr>
              <w:t>淨零碳排</w:t>
            </w:r>
            <w:proofErr w:type="gramEnd"/>
            <w:r w:rsidRPr="001742E7">
              <w:rPr>
                <w:rFonts w:ascii="華康中圓體(P)" w:eastAsia="華康中圓體(P)" w:hAnsi="微軟正黑體" w:hint="eastAsia"/>
                <w:sz w:val="28"/>
                <w:szCs w:val="28"/>
              </w:rPr>
              <w:t>作法</w:t>
            </w:r>
          </w:p>
        </w:tc>
        <w:tc>
          <w:tcPr>
            <w:tcW w:w="5360" w:type="dxa"/>
            <w:tcBorders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FF4149" w:rsidRPr="00FF4149" w:rsidRDefault="00FF4149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FF4149">
              <w:rPr>
                <w:rFonts w:ascii="華康中圓體(P)" w:eastAsia="華康中圓體(P)" w:hAnsi="微軟正黑體" w:hint="eastAsia"/>
                <w:sz w:val="28"/>
                <w:szCs w:val="28"/>
              </w:rPr>
              <w:t>企業發展與人力資源策略管理</w:t>
            </w:r>
          </w:p>
          <w:p w:rsidR="00FF4149" w:rsidRPr="00FF4149" w:rsidRDefault="00FF4149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FF4149">
              <w:rPr>
                <w:rFonts w:ascii="華康中圓體(P)" w:eastAsia="華康中圓體(P)" w:hAnsi="微軟正黑體" w:hint="eastAsia"/>
                <w:sz w:val="28"/>
                <w:szCs w:val="28"/>
              </w:rPr>
              <w:t>教育訓練與人才發展品質管理</w:t>
            </w:r>
          </w:p>
          <w:p w:rsidR="00FF4149" w:rsidRPr="00FF4149" w:rsidRDefault="00FF4149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FF4149">
              <w:rPr>
                <w:rFonts w:ascii="華康中圓體(P)" w:eastAsia="華康中圓體(P)" w:hAnsi="微軟正黑體" w:hint="eastAsia"/>
                <w:sz w:val="28"/>
                <w:szCs w:val="28"/>
              </w:rPr>
              <w:t>職位評價與薪資制度設計</w:t>
            </w:r>
          </w:p>
          <w:p w:rsidR="00800204" w:rsidRPr="00FF4149" w:rsidRDefault="00FF4149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FF4149">
              <w:rPr>
                <w:rFonts w:ascii="華康中圓體(P)" w:eastAsia="華康中圓體(P)" w:hAnsi="微軟正黑體" w:hint="eastAsia"/>
                <w:sz w:val="28"/>
                <w:szCs w:val="28"/>
              </w:rPr>
              <w:t>獎金設計與激勵方法</w:t>
            </w:r>
          </w:p>
        </w:tc>
      </w:tr>
      <w:tr w:rsidR="00E333EA">
        <w:trPr>
          <w:trHeight w:val="374"/>
        </w:trPr>
        <w:tc>
          <w:tcPr>
            <w:tcW w:w="5360" w:type="dxa"/>
            <w:gridSpan w:val="2"/>
            <w:tcBorders>
              <w:left w:val="thinThickSmallGap" w:sz="24" w:space="0" w:color="auto"/>
              <w:right w:val="single" w:sz="4" w:space="0" w:color="FFFFFF"/>
            </w:tcBorders>
            <w:shd w:val="clear" w:color="auto" w:fill="002060"/>
            <w:vAlign w:val="center"/>
          </w:tcPr>
          <w:p w:rsidR="00E333EA" w:rsidRPr="00912E33" w:rsidRDefault="00DB3098" w:rsidP="00514A07">
            <w:pPr>
              <w:widowControl/>
              <w:adjustRightInd w:val="0"/>
              <w:snapToGrid w:val="0"/>
              <w:spacing w:line="440" w:lineRule="exact"/>
              <w:jc w:val="center"/>
              <w:rPr>
                <w:rFonts w:ascii="華康中圓體(P)" w:eastAsia="華康中圓體(P)"/>
              </w:rPr>
            </w:pPr>
            <w:r w:rsidRPr="00912E33">
              <w:rPr>
                <w:rFonts w:ascii="華康中圓體(P)" w:eastAsia="華康中圓體(P)" w:hint="eastAsia"/>
                <w:b/>
                <w:sz w:val="32"/>
                <w:szCs w:val="32"/>
                <w:lang w:eastAsia="zh-HK"/>
              </w:rPr>
              <w:t>生產管理系列</w:t>
            </w:r>
            <w:r w:rsidR="00BA5A11" w:rsidRPr="00912E33">
              <w:rPr>
                <w:rFonts w:ascii="華康中圓體(P)" w:eastAsia="華康中圓體(P)" w:hAnsi="微軟正黑體" w:hint="eastAsia"/>
                <w:b/>
              </w:rPr>
              <w:t>【</w:t>
            </w:r>
            <w:r w:rsidR="00862E3E">
              <w:rPr>
                <w:rFonts w:ascii="華康中圓體(P)" w:eastAsia="華康中圓體(P)" w:hAnsi="微軟正黑體" w:hint="eastAsia"/>
                <w:b/>
              </w:rPr>
              <w:t>38</w:t>
            </w:r>
            <w:r w:rsidR="00BA5A11" w:rsidRPr="00912E33">
              <w:rPr>
                <w:rFonts w:ascii="華康中圓體(P)" w:eastAsia="華康中圓體(P)" w:hAnsi="微軟正黑體" w:hint="eastAsia"/>
                <w:b/>
              </w:rPr>
              <w:t>小時】</w:t>
            </w:r>
          </w:p>
        </w:tc>
        <w:tc>
          <w:tcPr>
            <w:tcW w:w="5360" w:type="dxa"/>
            <w:tcBorders>
              <w:left w:val="single" w:sz="4" w:space="0" w:color="FFFFFF"/>
              <w:right w:val="thickThinSmallGap" w:sz="24" w:space="0" w:color="auto"/>
            </w:tcBorders>
            <w:shd w:val="clear" w:color="auto" w:fill="002060"/>
            <w:vAlign w:val="center"/>
          </w:tcPr>
          <w:p w:rsidR="00E333EA" w:rsidRPr="00912E33" w:rsidRDefault="00DB3098" w:rsidP="00514A07">
            <w:pPr>
              <w:widowControl/>
              <w:adjustRightInd w:val="0"/>
              <w:snapToGrid w:val="0"/>
              <w:spacing w:line="440" w:lineRule="exact"/>
              <w:jc w:val="center"/>
              <w:rPr>
                <w:rFonts w:ascii="華康中圓體(P)" w:eastAsia="華康中圓體(P)"/>
              </w:rPr>
            </w:pPr>
            <w:r w:rsidRPr="00912E33">
              <w:rPr>
                <w:rFonts w:ascii="華康中圓體(P)" w:eastAsia="華康中圓體(P)" w:hint="eastAsia"/>
                <w:b/>
                <w:sz w:val="32"/>
                <w:szCs w:val="32"/>
                <w:lang w:eastAsia="zh-HK"/>
              </w:rPr>
              <w:t>行銷管理系列</w:t>
            </w:r>
            <w:r w:rsidR="00BA5A11" w:rsidRPr="00912E33">
              <w:rPr>
                <w:rFonts w:ascii="華康中圓體(P)" w:eastAsia="華康中圓體(P)" w:hAnsi="微軟正黑體" w:hint="eastAsia"/>
                <w:b/>
              </w:rPr>
              <w:t>【30小時】</w:t>
            </w:r>
          </w:p>
        </w:tc>
      </w:tr>
      <w:tr w:rsidR="00E333EA">
        <w:trPr>
          <w:trHeight w:val="1545"/>
        </w:trPr>
        <w:tc>
          <w:tcPr>
            <w:tcW w:w="5360" w:type="dxa"/>
            <w:gridSpan w:val="2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</w:tcPr>
          <w:p w:rsidR="001450EF" w:rsidRPr="001450EF" w:rsidRDefault="006A4B38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6A4B38">
              <w:rPr>
                <w:rFonts w:ascii="華康中圓體(P)" w:eastAsia="華康中圓體(P)" w:hAnsi="微軟正黑體" w:hint="eastAsia"/>
                <w:sz w:val="28"/>
                <w:szCs w:val="28"/>
              </w:rPr>
              <w:t>採購與供應商管理實務</w:t>
            </w:r>
          </w:p>
          <w:p w:rsidR="00D15874" w:rsidRPr="001450EF" w:rsidRDefault="001450EF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1450EF">
              <w:rPr>
                <w:rFonts w:ascii="華康中圓體(P)" w:eastAsia="華康中圓體(P)" w:hAnsi="微軟正黑體" w:hint="eastAsia"/>
                <w:sz w:val="28"/>
                <w:szCs w:val="28"/>
              </w:rPr>
              <w:t>企業流程品質的管理與改進(BPM)</w:t>
            </w:r>
          </w:p>
          <w:p w:rsidR="00D15874" w:rsidRPr="00D15874" w:rsidRDefault="00D15874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D15874">
              <w:rPr>
                <w:rFonts w:ascii="華康中圓體(P)" w:eastAsia="華康中圓體(P)" w:hAnsi="微軟正黑體" w:hint="eastAsia"/>
                <w:sz w:val="28"/>
                <w:szCs w:val="28"/>
              </w:rPr>
              <w:t>Lean(TPS)精實生產</w:t>
            </w:r>
          </w:p>
          <w:p w:rsidR="001450EF" w:rsidRPr="001450EF" w:rsidRDefault="001450EF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1450EF">
              <w:rPr>
                <w:rFonts w:ascii="華康中圓體(P)" w:eastAsia="華康中圓體(P)" w:hAnsi="微軟正黑體" w:hint="eastAsia"/>
                <w:sz w:val="28"/>
                <w:szCs w:val="28"/>
              </w:rPr>
              <w:t>TPM全面生產管理</w:t>
            </w:r>
          </w:p>
          <w:p w:rsidR="001450EF" w:rsidRPr="001450EF" w:rsidRDefault="001450EF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1450EF">
              <w:rPr>
                <w:rFonts w:ascii="華康中圓體(P)" w:eastAsia="華康中圓體(P)" w:hAnsi="微軟正黑體" w:hint="eastAsia"/>
                <w:sz w:val="28"/>
                <w:szCs w:val="28"/>
              </w:rPr>
              <w:t>智慧化的工廠與物流即時可視</w:t>
            </w:r>
          </w:p>
        </w:tc>
        <w:tc>
          <w:tcPr>
            <w:tcW w:w="5360" w:type="dxa"/>
            <w:tcBorders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5122BB" w:rsidRDefault="00800204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800204">
              <w:rPr>
                <w:rFonts w:ascii="華康中圓體(P)" w:eastAsia="華康中圓體(P)" w:hAnsi="微軟正黑體" w:hint="eastAsia"/>
                <w:sz w:val="28"/>
                <w:szCs w:val="28"/>
              </w:rPr>
              <w:t>行銷基本概論</w:t>
            </w:r>
          </w:p>
          <w:p w:rsidR="005122BB" w:rsidRPr="005122BB" w:rsidRDefault="005122BB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5122BB">
              <w:rPr>
                <w:rFonts w:ascii="華康中圓體(P)" w:eastAsia="華康中圓體(P)" w:hAnsi="微軟正黑體" w:hint="eastAsia"/>
                <w:sz w:val="28"/>
                <w:szCs w:val="28"/>
              </w:rPr>
              <w:t>品牌企劃策略</w:t>
            </w:r>
          </w:p>
          <w:p w:rsidR="005122BB" w:rsidRPr="005122BB" w:rsidRDefault="005122BB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5122BB">
              <w:rPr>
                <w:rFonts w:ascii="華康中圓體(P)" w:eastAsia="華康中圓體(P)" w:hAnsi="微軟正黑體" w:hint="eastAsia"/>
                <w:sz w:val="28"/>
                <w:szCs w:val="28"/>
              </w:rPr>
              <w:t>推廣企劃策略</w:t>
            </w:r>
          </w:p>
          <w:p w:rsidR="00E333EA" w:rsidRPr="00D102E0" w:rsidRDefault="005122BB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5122BB">
              <w:rPr>
                <w:rFonts w:ascii="華康中圓體(P)" w:eastAsia="華康中圓體(P)" w:hAnsi="微軟正黑體" w:hint="eastAsia"/>
                <w:sz w:val="28"/>
                <w:szCs w:val="28"/>
              </w:rPr>
              <w:t>產品與通路企劃策略</w:t>
            </w:r>
          </w:p>
        </w:tc>
      </w:tr>
      <w:tr w:rsidR="00E333EA">
        <w:trPr>
          <w:trHeight w:val="361"/>
        </w:trPr>
        <w:tc>
          <w:tcPr>
            <w:tcW w:w="5360" w:type="dxa"/>
            <w:gridSpan w:val="2"/>
            <w:tcBorders>
              <w:left w:val="thinThickSmallGap" w:sz="24" w:space="0" w:color="auto"/>
              <w:right w:val="single" w:sz="4" w:space="0" w:color="FFFFFF"/>
            </w:tcBorders>
            <w:shd w:val="clear" w:color="auto" w:fill="002060"/>
            <w:vAlign w:val="center"/>
          </w:tcPr>
          <w:p w:rsidR="00E333EA" w:rsidRPr="00912E33" w:rsidRDefault="00DB3098" w:rsidP="00514A07">
            <w:pPr>
              <w:widowControl/>
              <w:adjustRightInd w:val="0"/>
              <w:snapToGrid w:val="0"/>
              <w:spacing w:line="440" w:lineRule="exact"/>
              <w:jc w:val="center"/>
              <w:rPr>
                <w:rFonts w:ascii="華康中圓體(P)" w:eastAsia="華康中圓體(P)"/>
              </w:rPr>
            </w:pPr>
            <w:r w:rsidRPr="00912E33">
              <w:rPr>
                <w:rFonts w:ascii="華康中圓體(P)" w:eastAsia="華康中圓體(P)" w:hint="eastAsia"/>
                <w:b/>
                <w:sz w:val="32"/>
                <w:szCs w:val="32"/>
                <w:lang w:eastAsia="zh-HK"/>
              </w:rPr>
              <w:t>研發管理系列</w:t>
            </w:r>
            <w:r w:rsidR="00BA5A11" w:rsidRPr="00912E33">
              <w:rPr>
                <w:rFonts w:ascii="華康中圓體(P)" w:eastAsia="華康中圓體(P)" w:hAnsi="微軟正黑體" w:hint="eastAsia"/>
                <w:b/>
              </w:rPr>
              <w:t>【</w:t>
            </w:r>
            <w:r w:rsidR="000F2111">
              <w:rPr>
                <w:rFonts w:ascii="華康中圓體(P)" w:eastAsia="華康中圓體(P)" w:hAnsi="微軟正黑體" w:hint="eastAsia"/>
                <w:b/>
              </w:rPr>
              <w:t>2</w:t>
            </w:r>
            <w:r w:rsidR="00862E3E">
              <w:rPr>
                <w:rFonts w:ascii="華康中圓體(P)" w:eastAsia="華康中圓體(P)" w:hAnsi="微軟正黑體" w:hint="eastAsia"/>
                <w:b/>
              </w:rPr>
              <w:t>0</w:t>
            </w:r>
            <w:r w:rsidR="00BA5A11" w:rsidRPr="00912E33">
              <w:rPr>
                <w:rFonts w:ascii="華康中圓體(P)" w:eastAsia="華康中圓體(P)" w:hAnsi="微軟正黑體" w:hint="eastAsia"/>
                <w:b/>
              </w:rPr>
              <w:t>小時】</w:t>
            </w:r>
          </w:p>
        </w:tc>
        <w:tc>
          <w:tcPr>
            <w:tcW w:w="5360" w:type="dxa"/>
            <w:tcBorders>
              <w:left w:val="single" w:sz="4" w:space="0" w:color="FFFFFF"/>
              <w:right w:val="thickThinSmallGap" w:sz="24" w:space="0" w:color="auto"/>
            </w:tcBorders>
            <w:shd w:val="clear" w:color="auto" w:fill="002060"/>
            <w:vAlign w:val="center"/>
          </w:tcPr>
          <w:p w:rsidR="00E333EA" w:rsidRPr="00912E33" w:rsidRDefault="00DB3098" w:rsidP="00514A07">
            <w:pPr>
              <w:widowControl/>
              <w:adjustRightInd w:val="0"/>
              <w:snapToGrid w:val="0"/>
              <w:spacing w:line="440" w:lineRule="exact"/>
              <w:jc w:val="center"/>
              <w:rPr>
                <w:rFonts w:ascii="華康中圓體(P)" w:eastAsia="華康中圓體(P)"/>
              </w:rPr>
            </w:pPr>
            <w:r w:rsidRPr="00912E33">
              <w:rPr>
                <w:rFonts w:ascii="華康中圓體(P)" w:eastAsia="華康中圓體(P)" w:hint="eastAsia"/>
                <w:b/>
                <w:sz w:val="32"/>
                <w:szCs w:val="32"/>
                <w:lang w:eastAsia="zh-HK"/>
              </w:rPr>
              <w:t>財務管理系列</w:t>
            </w:r>
            <w:r w:rsidR="00BA5A11" w:rsidRPr="00912E33">
              <w:rPr>
                <w:rFonts w:ascii="華康中圓體(P)" w:eastAsia="華康中圓體(P)" w:hAnsi="微軟正黑體" w:hint="eastAsia"/>
                <w:b/>
              </w:rPr>
              <w:t>【3</w:t>
            </w:r>
            <w:r w:rsidR="00453B9C">
              <w:rPr>
                <w:rFonts w:ascii="華康中圓體(P)" w:eastAsia="華康中圓體(P)" w:hAnsi="微軟正黑體" w:hint="eastAsia"/>
                <w:b/>
              </w:rPr>
              <w:t>0</w:t>
            </w:r>
            <w:r w:rsidR="00BA5A11" w:rsidRPr="00912E33">
              <w:rPr>
                <w:rFonts w:ascii="華康中圓體(P)" w:eastAsia="華康中圓體(P)" w:hAnsi="微軟正黑體" w:hint="eastAsia"/>
                <w:b/>
              </w:rPr>
              <w:t>小時】</w:t>
            </w:r>
          </w:p>
        </w:tc>
      </w:tr>
      <w:tr w:rsidR="00E333EA">
        <w:tc>
          <w:tcPr>
            <w:tcW w:w="5360" w:type="dxa"/>
            <w:gridSpan w:val="2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</w:tcPr>
          <w:p w:rsidR="001450EF" w:rsidRDefault="001450EF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1450EF">
              <w:rPr>
                <w:rFonts w:ascii="華康中圓體(P)" w:eastAsia="華康中圓體(P)" w:hAnsi="微軟正黑體" w:hint="eastAsia"/>
                <w:sz w:val="28"/>
                <w:szCs w:val="28"/>
              </w:rPr>
              <w:t>8D分析問題.對策擬定及報告撰寫技巧</w:t>
            </w:r>
          </w:p>
          <w:p w:rsidR="001450EF" w:rsidRDefault="001450EF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1450EF">
              <w:rPr>
                <w:rFonts w:ascii="華康中圓體(P)" w:eastAsia="華康中圓體(P)" w:hAnsi="微軟正黑體" w:hint="eastAsia"/>
                <w:sz w:val="28"/>
                <w:szCs w:val="28"/>
              </w:rPr>
              <w:t>VA/VE價值分析與價值工程</w:t>
            </w:r>
          </w:p>
          <w:p w:rsidR="001450EF" w:rsidRPr="001450EF" w:rsidRDefault="001450EF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1450EF">
              <w:rPr>
                <w:rFonts w:ascii="華康中圓體(P)" w:eastAsia="華康中圓體(P)" w:hAnsi="微軟正黑體" w:hint="eastAsia"/>
                <w:sz w:val="28"/>
                <w:szCs w:val="28"/>
              </w:rPr>
              <w:t>新產品開發流程管理</w:t>
            </w:r>
          </w:p>
        </w:tc>
        <w:tc>
          <w:tcPr>
            <w:tcW w:w="5360" w:type="dxa"/>
            <w:tcBorders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2266CD" w:rsidRDefault="002266CD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2266CD">
              <w:rPr>
                <w:rFonts w:ascii="華康中圓體(P)" w:eastAsia="華康中圓體(P)" w:hAnsi="微軟正黑體" w:hint="eastAsia"/>
                <w:sz w:val="28"/>
                <w:szCs w:val="28"/>
              </w:rPr>
              <w:t>財務風險評估及預測</w:t>
            </w:r>
          </w:p>
          <w:p w:rsidR="00800204" w:rsidRPr="00800204" w:rsidRDefault="002266CD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2266CD">
              <w:rPr>
                <w:rFonts w:ascii="華康中圓體(P)" w:eastAsia="華康中圓體(P)" w:hAnsi="微軟正黑體" w:hint="eastAsia"/>
                <w:sz w:val="28"/>
                <w:szCs w:val="28"/>
              </w:rPr>
              <w:t>會計帳</w:t>
            </w:r>
            <w:proofErr w:type="gramStart"/>
            <w:r w:rsidRPr="002266CD">
              <w:rPr>
                <w:rFonts w:ascii="華康中圓體(P)" w:eastAsia="華康中圓體(P)" w:hAnsi="微軟正黑體" w:hint="eastAsia"/>
                <w:sz w:val="28"/>
                <w:szCs w:val="28"/>
              </w:rPr>
              <w:t>務</w:t>
            </w:r>
            <w:proofErr w:type="gramEnd"/>
            <w:r w:rsidRPr="002266CD">
              <w:rPr>
                <w:rFonts w:ascii="華康中圓體(P)" w:eastAsia="華康中圓體(P)" w:hAnsi="微軟正黑體" w:hint="eastAsia"/>
                <w:sz w:val="28"/>
                <w:szCs w:val="28"/>
              </w:rPr>
              <w:t>及稅務常見問題分析與因應</w:t>
            </w:r>
          </w:p>
          <w:p w:rsidR="00800204" w:rsidRPr="00800204" w:rsidRDefault="00E51EA3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E51EA3">
              <w:rPr>
                <w:rFonts w:ascii="華康中圓體(P)" w:eastAsia="華康中圓體(P)" w:hAnsi="微軟正黑體" w:hint="eastAsia"/>
                <w:sz w:val="28"/>
                <w:szCs w:val="28"/>
              </w:rPr>
              <w:t>企業財務成本分析</w:t>
            </w:r>
          </w:p>
          <w:p w:rsidR="00800204" w:rsidRPr="00D102E0" w:rsidRDefault="00E51EA3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E51EA3">
              <w:rPr>
                <w:rFonts w:ascii="華康中圓體(P)" w:eastAsia="華康中圓體(P)" w:hAnsi="微軟正黑體" w:hint="eastAsia"/>
                <w:sz w:val="28"/>
                <w:szCs w:val="28"/>
              </w:rPr>
              <w:t>財務報表分析與經營決策</w:t>
            </w:r>
          </w:p>
        </w:tc>
      </w:tr>
      <w:tr w:rsidR="00DB3098">
        <w:trPr>
          <w:trHeight w:val="440"/>
        </w:trPr>
        <w:tc>
          <w:tcPr>
            <w:tcW w:w="5360" w:type="dxa"/>
            <w:gridSpan w:val="2"/>
            <w:tcBorders>
              <w:left w:val="thinThickSmallGap" w:sz="24" w:space="0" w:color="auto"/>
              <w:right w:val="single" w:sz="4" w:space="0" w:color="FFFFFF"/>
            </w:tcBorders>
            <w:shd w:val="clear" w:color="auto" w:fill="002060"/>
            <w:vAlign w:val="center"/>
          </w:tcPr>
          <w:p w:rsidR="00DB3098" w:rsidRPr="00912E33" w:rsidRDefault="00DB3098" w:rsidP="00514A07">
            <w:pPr>
              <w:widowControl/>
              <w:adjustRightInd w:val="0"/>
              <w:snapToGrid w:val="0"/>
              <w:spacing w:line="440" w:lineRule="exact"/>
              <w:jc w:val="center"/>
              <w:rPr>
                <w:rFonts w:ascii="華康中圓體(P)" w:eastAsia="華康中圓體(P)"/>
              </w:rPr>
            </w:pPr>
            <w:r w:rsidRPr="00912E33">
              <w:rPr>
                <w:rFonts w:ascii="華康中圓體(P)" w:eastAsia="華康中圓體(P)" w:hint="eastAsia"/>
                <w:b/>
                <w:sz w:val="32"/>
                <w:szCs w:val="32"/>
                <w:lang w:eastAsia="zh-HK"/>
              </w:rPr>
              <w:t>其它</w:t>
            </w:r>
            <w:r w:rsidR="00BA5A11" w:rsidRPr="00912E33">
              <w:rPr>
                <w:rFonts w:ascii="華康中圓體(P)" w:eastAsia="華康中圓體(P)" w:hAnsi="微軟正黑體" w:hint="eastAsia"/>
                <w:b/>
              </w:rPr>
              <w:t>【</w:t>
            </w:r>
            <w:r w:rsidR="001A3CBA">
              <w:rPr>
                <w:rFonts w:ascii="華康中圓體(P)" w:eastAsia="華康中圓體(P)" w:hAnsi="微軟正黑體" w:hint="eastAsia"/>
                <w:b/>
              </w:rPr>
              <w:t>59</w:t>
            </w:r>
            <w:r w:rsidR="00BA5A11" w:rsidRPr="00912E33">
              <w:rPr>
                <w:rFonts w:ascii="華康中圓體(P)" w:eastAsia="華康中圓體(P)" w:hAnsi="微軟正黑體" w:hint="eastAsia"/>
                <w:b/>
              </w:rPr>
              <w:t>小時】</w:t>
            </w:r>
          </w:p>
        </w:tc>
        <w:tc>
          <w:tcPr>
            <w:tcW w:w="5360" w:type="dxa"/>
            <w:tcBorders>
              <w:left w:val="single" w:sz="4" w:space="0" w:color="FFFFFF"/>
              <w:right w:val="thickThinSmallGap" w:sz="24" w:space="0" w:color="auto"/>
            </w:tcBorders>
            <w:shd w:val="clear" w:color="auto" w:fill="002060"/>
            <w:vAlign w:val="center"/>
          </w:tcPr>
          <w:p w:rsidR="00DB3098" w:rsidRPr="00912E33" w:rsidRDefault="00F12D1B" w:rsidP="00514A07">
            <w:pPr>
              <w:widowControl/>
              <w:adjustRightInd w:val="0"/>
              <w:snapToGrid w:val="0"/>
              <w:spacing w:line="440" w:lineRule="exact"/>
              <w:jc w:val="center"/>
              <w:rPr>
                <w:rFonts w:ascii="華康中圓體(P)" w:eastAsia="華康中圓體(P)"/>
              </w:rPr>
            </w:pPr>
            <w:r w:rsidRPr="00912E33">
              <w:rPr>
                <w:rFonts w:ascii="華康中圓體(P)" w:eastAsia="華康中圓體(P)" w:hint="eastAsia"/>
                <w:b/>
                <w:sz w:val="32"/>
                <w:szCs w:val="32"/>
                <w:lang w:eastAsia="zh-HK"/>
              </w:rPr>
              <w:t>診斷實務</w:t>
            </w:r>
            <w:r w:rsidRPr="00912E33">
              <w:rPr>
                <w:rFonts w:ascii="華康中圓體(P)" w:eastAsia="華康中圓體(P)" w:hAnsi="微軟正黑體" w:hint="eastAsia"/>
                <w:b/>
              </w:rPr>
              <w:t>【</w:t>
            </w:r>
            <w:r w:rsidR="001A3CBA">
              <w:rPr>
                <w:rFonts w:ascii="華康中圓體(P)" w:eastAsia="華康中圓體(P)" w:hAnsi="微軟正黑體" w:hint="eastAsia"/>
                <w:b/>
              </w:rPr>
              <w:t>59</w:t>
            </w:r>
            <w:r w:rsidRPr="00912E33">
              <w:rPr>
                <w:rFonts w:ascii="華康中圓體(P)" w:eastAsia="華康中圓體(P)" w:hAnsi="微軟正黑體" w:hint="eastAsia"/>
                <w:b/>
              </w:rPr>
              <w:t>小時】</w:t>
            </w:r>
          </w:p>
        </w:tc>
      </w:tr>
      <w:tr w:rsidR="00DB3098" w:rsidRPr="00694F14">
        <w:tc>
          <w:tcPr>
            <w:tcW w:w="5360" w:type="dxa"/>
            <w:gridSpan w:val="2"/>
            <w:tcBorders>
              <w:left w:val="thinThickSmallGap" w:sz="24" w:space="0" w:color="auto"/>
            </w:tcBorders>
            <w:shd w:val="clear" w:color="auto" w:fill="auto"/>
          </w:tcPr>
          <w:p w:rsidR="001450EF" w:rsidRDefault="00BA5A11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800204">
              <w:rPr>
                <w:rFonts w:ascii="華康中圓體(P)" w:eastAsia="華康中圓體(P)" w:hAnsi="微軟正黑體" w:hint="eastAsia"/>
                <w:sz w:val="28"/>
                <w:szCs w:val="28"/>
              </w:rPr>
              <w:t>系統化思考</w:t>
            </w:r>
            <w:r w:rsidR="00F43F63" w:rsidRPr="00800204">
              <w:rPr>
                <w:rFonts w:ascii="華康中圓體(P)" w:eastAsia="華康中圓體(P)" w:hAnsi="微軟正黑體" w:hint="eastAsia"/>
                <w:sz w:val="28"/>
                <w:szCs w:val="28"/>
              </w:rPr>
              <w:t>.</w:t>
            </w:r>
            <w:r w:rsidRPr="00800204">
              <w:rPr>
                <w:rFonts w:ascii="華康中圓體(P)" w:eastAsia="華康中圓體(P)" w:hAnsi="微軟正黑體" w:hint="eastAsia"/>
                <w:sz w:val="28"/>
                <w:szCs w:val="28"/>
              </w:rPr>
              <w:t>問題分析與解決模式</w:t>
            </w:r>
          </w:p>
          <w:p w:rsidR="001742E7" w:rsidRPr="001742E7" w:rsidRDefault="001450EF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1450EF">
              <w:rPr>
                <w:rFonts w:ascii="華康中圓體(P)" w:eastAsia="華康中圓體(P)" w:hAnsi="微軟正黑體" w:hint="eastAsia"/>
                <w:sz w:val="28"/>
                <w:szCs w:val="28"/>
              </w:rPr>
              <w:t>成功的專案技術與管理實務</w:t>
            </w:r>
          </w:p>
          <w:p w:rsidR="001742E7" w:rsidRPr="001742E7" w:rsidRDefault="001742E7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1742E7">
              <w:rPr>
                <w:rFonts w:ascii="華康中圓體(P)" w:eastAsia="華康中圓體(P)" w:hAnsi="微軟正黑體" w:hint="eastAsia"/>
                <w:sz w:val="28"/>
                <w:szCs w:val="28"/>
              </w:rPr>
              <w:t>運用數據流 開創新價值</w:t>
            </w:r>
          </w:p>
          <w:p w:rsidR="001450EF" w:rsidRPr="00DA0BE7" w:rsidRDefault="001450EF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1450EF">
              <w:rPr>
                <w:rFonts w:ascii="華康中圓體(P)" w:eastAsia="華康中圓體(P)" w:hAnsi="微軟正黑體" w:hint="eastAsia"/>
                <w:sz w:val="28"/>
                <w:szCs w:val="28"/>
              </w:rPr>
              <w:t>開訓典禮</w:t>
            </w:r>
          </w:p>
          <w:p w:rsidR="00DA0BE7" w:rsidRPr="00DA0BE7" w:rsidRDefault="00DA0BE7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>
              <w:rPr>
                <w:rFonts w:ascii="華康中圓體(P)" w:eastAsia="華康中圓體(P)" w:hAnsi="微軟正黑體" w:hint="eastAsia"/>
                <w:sz w:val="28"/>
                <w:szCs w:val="28"/>
              </w:rPr>
              <w:t>結業考試</w:t>
            </w:r>
          </w:p>
          <w:p w:rsidR="00DA0BE7" w:rsidRPr="001450EF" w:rsidRDefault="00DA0BE7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>
              <w:rPr>
                <w:rFonts w:ascii="華康中圓體(P)" w:eastAsia="華康中圓體(P)" w:hAnsi="微軟正黑體" w:hint="eastAsia"/>
                <w:sz w:val="28"/>
                <w:szCs w:val="28"/>
              </w:rPr>
              <w:t>結訓典禮</w:t>
            </w:r>
          </w:p>
        </w:tc>
        <w:tc>
          <w:tcPr>
            <w:tcW w:w="5360" w:type="dxa"/>
            <w:tcBorders>
              <w:right w:val="thickThinSmallGap" w:sz="24" w:space="0" w:color="auto"/>
            </w:tcBorders>
            <w:shd w:val="clear" w:color="auto" w:fill="auto"/>
          </w:tcPr>
          <w:p w:rsidR="00B869DE" w:rsidRDefault="00B869DE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B869DE">
              <w:rPr>
                <w:rFonts w:ascii="華康中圓體(P)" w:eastAsia="華康中圓體(P)" w:hAnsi="微軟正黑體" w:hint="eastAsia"/>
                <w:sz w:val="28"/>
                <w:szCs w:val="28"/>
                <w:lang w:eastAsia="zh-HK"/>
              </w:rPr>
              <w:t>業務診斷實務</w:t>
            </w:r>
          </w:p>
          <w:p w:rsidR="00B869DE" w:rsidRDefault="00B869DE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B869DE">
              <w:rPr>
                <w:rFonts w:ascii="華康中圓體(P)" w:eastAsia="華康中圓體(P)" w:hAnsi="微軟正黑體" w:hint="eastAsia"/>
                <w:sz w:val="28"/>
                <w:szCs w:val="28"/>
                <w:lang w:eastAsia="zh-HK"/>
              </w:rPr>
              <w:t>研發管理診斷實務</w:t>
            </w:r>
          </w:p>
          <w:p w:rsidR="00B869DE" w:rsidRDefault="00B869DE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B869DE">
              <w:rPr>
                <w:rFonts w:ascii="華康中圓體(P)" w:eastAsia="華康中圓體(P)" w:hAnsi="微軟正黑體" w:hint="eastAsia"/>
                <w:sz w:val="28"/>
                <w:szCs w:val="28"/>
                <w:lang w:eastAsia="zh-HK"/>
              </w:rPr>
              <w:t>財務管理診斷實務</w:t>
            </w:r>
          </w:p>
          <w:p w:rsidR="00DB3098" w:rsidRDefault="00B869DE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B869DE">
              <w:rPr>
                <w:rFonts w:ascii="華康中圓體(P)" w:eastAsia="華康中圓體(P)" w:hAnsi="微軟正黑體" w:hint="eastAsia"/>
                <w:sz w:val="28"/>
                <w:szCs w:val="28"/>
                <w:lang w:eastAsia="zh-HK"/>
              </w:rPr>
              <w:t>人資管理診斷實務</w:t>
            </w:r>
          </w:p>
          <w:p w:rsidR="00BB75D0" w:rsidRPr="00912E33" w:rsidRDefault="00BB75D0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BB75D0">
              <w:rPr>
                <w:rFonts w:ascii="華康中圓體(P)" w:eastAsia="華康中圓體(P)" w:hAnsi="微軟正黑體" w:hint="eastAsia"/>
                <w:sz w:val="28"/>
                <w:szCs w:val="28"/>
              </w:rPr>
              <w:t>生產管理、品質管理診斷實務</w:t>
            </w:r>
          </w:p>
          <w:p w:rsidR="00A95696" w:rsidRPr="00D102E0" w:rsidRDefault="00A95696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color w:val="FF0000"/>
                <w:sz w:val="28"/>
                <w:szCs w:val="28"/>
              </w:rPr>
            </w:pPr>
            <w:r w:rsidRPr="00FD26E1">
              <w:rPr>
                <w:rFonts w:ascii="華康中圓體(P)" w:eastAsia="華康中圓體(P)" w:hAnsi="微軟正黑體" w:hint="eastAsia"/>
                <w:sz w:val="28"/>
                <w:szCs w:val="28"/>
              </w:rPr>
              <w:t>企業參</w:t>
            </w:r>
            <w:r w:rsidRPr="00FD26E1">
              <w:rPr>
                <w:rFonts w:ascii="華康中圓體(P)" w:eastAsia="華康中圓體(P)" w:hAnsi="微軟正黑體" w:hint="eastAsia"/>
                <w:sz w:val="28"/>
                <w:szCs w:val="28"/>
                <w:lang w:eastAsia="zh-HK"/>
              </w:rPr>
              <w:t>訪</w:t>
            </w:r>
            <w:r w:rsidRPr="00FD26E1">
              <w:rPr>
                <w:rFonts w:ascii="華康中圓體(P)" w:eastAsia="華康中圓體(P)" w:hAnsi="微軟正黑體" w:hint="eastAsia"/>
                <w:sz w:val="28"/>
                <w:szCs w:val="28"/>
              </w:rPr>
              <w:t>與診斷實習</w:t>
            </w:r>
          </w:p>
        </w:tc>
      </w:tr>
      <w:tr w:rsidR="00A95696">
        <w:trPr>
          <w:trHeight w:val="440"/>
        </w:trPr>
        <w:tc>
          <w:tcPr>
            <w:tcW w:w="10720" w:type="dxa"/>
            <w:gridSpan w:val="3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002060"/>
            <w:vAlign w:val="center"/>
          </w:tcPr>
          <w:p w:rsidR="00A95696" w:rsidRPr="00860CEB" w:rsidRDefault="00A95696" w:rsidP="00514A07">
            <w:pPr>
              <w:widowControl/>
              <w:adjustRightInd w:val="0"/>
              <w:snapToGrid w:val="0"/>
              <w:spacing w:line="440" w:lineRule="exact"/>
              <w:jc w:val="center"/>
              <w:rPr>
                <w:rFonts w:ascii="華康中圓體(P)" w:eastAsia="華康中圓體(P)"/>
              </w:rPr>
            </w:pPr>
            <w:r w:rsidRPr="00860CEB">
              <w:rPr>
                <w:rFonts w:ascii="華康中圓體(P)" w:eastAsia="華康中圓體(P)" w:hint="eastAsia"/>
                <w:b/>
                <w:sz w:val="32"/>
                <w:szCs w:val="32"/>
                <w:lang w:eastAsia="zh-HK"/>
              </w:rPr>
              <w:t>外宿研修</w:t>
            </w:r>
            <w:r w:rsidRPr="00860CEB">
              <w:rPr>
                <w:rFonts w:ascii="華康中圓體(P)" w:eastAsia="華康中圓體(P)" w:hAnsi="微軟正黑體" w:hint="eastAsia"/>
                <w:b/>
              </w:rPr>
              <w:t>【</w:t>
            </w:r>
            <w:r w:rsidRPr="00860CEB">
              <w:rPr>
                <w:rFonts w:ascii="華康中圓體(P)" w:eastAsia="華康中圓體(P)" w:hAnsi="微軟正黑體" w:hint="eastAsia"/>
                <w:b/>
                <w:lang w:eastAsia="zh-HK"/>
              </w:rPr>
              <w:t>三天兩夜，</w:t>
            </w:r>
            <w:r w:rsidRPr="00860CEB">
              <w:rPr>
                <w:rFonts w:ascii="華康中圓體(P)" w:eastAsia="華康中圓體(P)" w:hAnsi="微軟正黑體" w:hint="eastAsia"/>
                <w:b/>
              </w:rPr>
              <w:t>22小時】</w:t>
            </w:r>
          </w:p>
        </w:tc>
      </w:tr>
      <w:tr w:rsidR="00F12D1B" w:rsidRPr="00694F14">
        <w:trPr>
          <w:trHeight w:val="1018"/>
        </w:trPr>
        <w:tc>
          <w:tcPr>
            <w:tcW w:w="3402" w:type="dxa"/>
            <w:tcBorders>
              <w:left w:val="thinThickSmallGap" w:sz="24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:rsidR="00A95696" w:rsidRPr="00860CEB" w:rsidRDefault="00A95696" w:rsidP="00514A07">
            <w:pPr>
              <w:widowControl/>
              <w:snapToGrid w:val="0"/>
              <w:spacing w:line="440" w:lineRule="exact"/>
              <w:ind w:left="-6"/>
              <w:jc w:val="center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企業經營管理綜合診斷及</w:t>
            </w:r>
          </w:p>
          <w:p w:rsidR="00F12D1B" w:rsidRPr="00860CEB" w:rsidRDefault="00A95696" w:rsidP="00514A07">
            <w:pPr>
              <w:widowControl/>
              <w:snapToGrid w:val="0"/>
              <w:spacing w:line="440" w:lineRule="exact"/>
              <w:ind w:left="-6"/>
              <w:jc w:val="center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輔導報告書撰寫技巧</w:t>
            </w:r>
          </w:p>
        </w:tc>
        <w:tc>
          <w:tcPr>
            <w:tcW w:w="7318" w:type="dxa"/>
            <w:gridSpan w:val="2"/>
            <w:tcBorders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95696" w:rsidRPr="00860CEB" w:rsidRDefault="00A95696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策略方針管理</w:t>
            </w:r>
          </w:p>
          <w:p w:rsidR="00335409" w:rsidRDefault="00A95696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將診斷實習結果製作診斷報告與輔導計畫書，模擬對</w:t>
            </w:r>
          </w:p>
          <w:p w:rsidR="00F12D1B" w:rsidRPr="00860CEB" w:rsidRDefault="00A95696" w:rsidP="00514A07">
            <w:pPr>
              <w:pStyle w:val="ab"/>
              <w:widowControl/>
              <w:snapToGrid w:val="0"/>
              <w:spacing w:line="440" w:lineRule="exact"/>
              <w:ind w:leftChars="0" w:left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企業進行正</w:t>
            </w:r>
            <w:r w:rsidRPr="00860CEB">
              <w:rPr>
                <w:rFonts w:ascii="華康中圓體(P)" w:eastAsia="華康中圓體(P)" w:hAnsi="微軟正黑體" w:hint="eastAsia"/>
                <w:color w:val="000000"/>
                <w:sz w:val="28"/>
                <w:szCs w:val="28"/>
              </w:rPr>
              <w:t>式簡報，由顧問進行指導</w:t>
            </w:r>
          </w:p>
          <w:p w:rsidR="00A95696" w:rsidRPr="00860CEB" w:rsidRDefault="00A95696" w:rsidP="00514A07">
            <w:pPr>
              <w:pStyle w:val="ab"/>
              <w:widowControl/>
              <w:numPr>
                <w:ilvl w:val="0"/>
                <w:numId w:val="36"/>
              </w:numPr>
              <w:snapToGrid w:val="0"/>
              <w:spacing w:line="440" w:lineRule="exact"/>
              <w:ind w:leftChars="0" w:left="318" w:hanging="318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訓後成果評鑑：</w:t>
            </w:r>
          </w:p>
          <w:p w:rsidR="00A95696" w:rsidRPr="00860CEB" w:rsidRDefault="00A95696" w:rsidP="00514A07">
            <w:pPr>
              <w:pStyle w:val="ab"/>
              <w:widowControl/>
              <w:numPr>
                <w:ilvl w:val="0"/>
                <w:numId w:val="37"/>
              </w:numPr>
              <w:snapToGrid w:val="0"/>
              <w:spacing w:line="440" w:lineRule="exact"/>
              <w:ind w:leftChars="0" w:left="743" w:hanging="303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完成</w:t>
            </w: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  <w:lang w:eastAsia="zh-HK"/>
              </w:rPr>
              <w:t>企業參訪</w:t>
            </w: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診斷報告與輔導計畫書</w:t>
            </w: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  <w:lang w:eastAsia="zh-HK"/>
              </w:rPr>
              <w:t>之</w:t>
            </w: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撰寫（WORD</w:t>
            </w:r>
            <w:r w:rsidR="00C83CAA">
              <w:rPr>
                <w:rFonts w:ascii="華康中圓體(P)" w:eastAsia="華康中圓體(P)" w:hAnsi="微軟正黑體" w:hint="eastAsia"/>
                <w:sz w:val="28"/>
                <w:szCs w:val="28"/>
              </w:rPr>
              <w:t>格式書面報告</w:t>
            </w: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）</w:t>
            </w:r>
          </w:p>
          <w:p w:rsidR="00A95696" w:rsidRPr="00860CEB" w:rsidRDefault="00A95696" w:rsidP="00514A07">
            <w:pPr>
              <w:pStyle w:val="ab"/>
              <w:widowControl/>
              <w:numPr>
                <w:ilvl w:val="0"/>
                <w:numId w:val="37"/>
              </w:numPr>
              <w:snapToGrid w:val="0"/>
              <w:spacing w:line="440" w:lineRule="exact"/>
              <w:ind w:leftChars="0" w:left="743" w:hanging="303"/>
              <w:jc w:val="both"/>
              <w:rPr>
                <w:rFonts w:ascii="華康中圓體(P)" w:eastAsia="華康中圓體(P)" w:hAnsi="微軟正黑體"/>
                <w:sz w:val="28"/>
                <w:szCs w:val="28"/>
              </w:rPr>
            </w:pPr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診斷輔導簡報（口頭報告及QA</w:t>
            </w:r>
            <w:proofErr w:type="gramStart"/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詢</w:t>
            </w:r>
            <w:proofErr w:type="gramEnd"/>
            <w:r w:rsidRPr="00860CEB">
              <w:rPr>
                <w:rFonts w:ascii="華康中圓體(P)" w:eastAsia="華康中圓體(P)" w:hAnsi="微軟正黑體" w:hint="eastAsia"/>
                <w:sz w:val="28"/>
                <w:szCs w:val="28"/>
              </w:rPr>
              <w:t>答）</w:t>
            </w:r>
          </w:p>
        </w:tc>
      </w:tr>
    </w:tbl>
    <w:p w:rsidR="009E1CBE" w:rsidRDefault="005D6DB8" w:rsidP="001454CF">
      <w:pPr>
        <w:widowControl/>
        <w:snapToGrid w:val="0"/>
        <w:spacing w:line="240" w:lineRule="atLeast"/>
        <w:rPr>
          <w:rFonts w:eastAsia="華康特粗楷體"/>
          <w:b/>
          <w:color w:val="800080"/>
          <w:sz w:val="26"/>
          <w:szCs w:val="26"/>
        </w:rPr>
      </w:pPr>
      <w:r w:rsidRPr="005D6DB8">
        <w:rPr>
          <w:rFonts w:ascii="華康中圓體(P)" w:eastAsia="華康中圓體(P)" w:hint="eastAsia"/>
          <w:color w:val="FF0000"/>
          <w:sz w:val="30"/>
          <w:szCs w:val="30"/>
        </w:rPr>
        <w:t>※</w:t>
      </w:r>
      <w:r w:rsidRPr="005D6DB8">
        <w:rPr>
          <w:rFonts w:ascii="華康中圓體(P)" w:eastAsia="華康中圓體(P)" w:hint="eastAsia"/>
          <w:color w:val="FF0000"/>
          <w:sz w:val="30"/>
          <w:szCs w:val="30"/>
          <w:lang w:eastAsia="zh-HK"/>
        </w:rPr>
        <w:t>本中心保留課程變更及調整之權利，任何異動將於課堂上再行公佈。</w:t>
      </w:r>
      <w:r w:rsidR="00E333EA" w:rsidRPr="005D6DB8">
        <w:rPr>
          <w:rFonts w:ascii="華康中圓體(P)" w:eastAsia="華康中圓體(P)" w:hint="eastAsia"/>
          <w:sz w:val="30"/>
          <w:szCs w:val="30"/>
        </w:rPr>
        <w:br w:type="page"/>
      </w:r>
    </w:p>
    <w:p w:rsidR="00505CC6" w:rsidRPr="001454CF" w:rsidRDefault="003528B0" w:rsidP="001454CF">
      <w:pPr>
        <w:widowControl/>
        <w:snapToGrid w:val="0"/>
        <w:spacing w:line="240" w:lineRule="atLeast"/>
        <w:rPr>
          <w:rFonts w:ascii="華康超明體(P)" w:eastAsia="華康超明體(P)"/>
          <w:sz w:val="36"/>
          <w:szCs w:val="36"/>
          <w:u w:val="single"/>
        </w:rPr>
      </w:pPr>
      <w:r>
        <w:rPr>
          <w:rFonts w:eastAsia="華康特粗楷體"/>
          <w:b/>
          <w:noProof/>
          <w:color w:val="80008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237265" wp14:editId="61E87657">
                <wp:simplePos x="0" y="0"/>
                <wp:positionH relativeFrom="column">
                  <wp:posOffset>909955</wp:posOffset>
                </wp:positionH>
                <wp:positionV relativeFrom="paragraph">
                  <wp:posOffset>1151255</wp:posOffset>
                </wp:positionV>
                <wp:extent cx="438150" cy="336550"/>
                <wp:effectExtent l="0" t="0" r="0" b="635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8B0" w:rsidRDefault="003528B0">
                            <w:r>
                              <w:rPr>
                                <w:rFonts w:hint="eastAsia"/>
                              </w:rPr>
                              <w:t>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7265" id="文字方塊 11" o:spid="_x0000_s1036" type="#_x0000_t202" style="position:absolute;margin-left:71.65pt;margin-top:90.65pt;width:34.5pt;height:2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dClQIAAG4FAAAOAAAAZHJzL2Uyb0RvYy54bWysVF1uEzEQfkfiDpbf6SZNWkrUTRVaFSFV&#10;tKJFfXa8drPCaxvbyW64ABIHKM8cgANwoPYcfPbupqHwUsTL7njm83h+vpnDo6ZSZCWcL43O6XBn&#10;QInQ3BSlvsnph6vTFweU+MB0wZTRIqdr4enR9Pmzw9pOxK5ZGFUIR+BE+0ltc7oIwU6yzPOFqJjf&#10;MVZoGKVxFQs4upuscKyG90plu4PBflYbV1hnuPAe2pPWSKfJv5SCh3MpvQhE5RSxhfR16TuP32x6&#10;yCY3jtlFybsw2D9EUbFS49GNqxMWGFm68g9XVcmd8UaGHW6qzEhZcpFyQDbDwaNsLhfMipQLiuPt&#10;pkz+/7nl71YXjpQFejekRLMKPbq//XL349v97c+7718J1KhRbf0E0EsLcGhemwb4Xu+hjKk30lXx&#10;j6QI7Kj2elNh0QTCoRyPDoZ7sHCYRqP9Pcjwnj1cts6HN8JUJAo5dWhgqitbnfnQQntIfEub01Kp&#10;1ESlSZ3T/RFc/maBc6WjRiQ6dG5iQm3gSQprJSJG6fdCohwp/qhIRBTHypEVA4UY50KHlHryC3RE&#10;SQTxlIsd/iGqp1xu8+hfNjpsLlelNi5l/yjs4mMfsmzxqPlW3lEMzbxJPDjo+zo3xRrtdqYdGm/5&#10;aYmmnDEfLpjDlKCPmPxwjo9UBsU3nUTJwrjPf9NHPMgLKyU1pi6n/tOSOUGJeqtB61fD8TiOaTqM&#10;917u4uC2LfNti15WxwZdAXMRXRIjPqhelM5U11gQs/gqTExzvJ3T0IvHod0FWDBczGYJhMG0LJzp&#10;S8uj69ikSLmr5po52/EygNDvTD+fbPKIni023tRmtgxGlom7sc5tVbv6Y6gT+7sFFLfG9jmhHtbk&#10;9BcAAAD//wMAUEsDBBQABgAIAAAAIQDBPAMd3wAAAAsBAAAPAAAAZHJzL2Rvd25yZXYueG1sTI/N&#10;TsMwEITvSH0Haytxo85PQVGIU1WRKiQEh5ZeuG3ibRIR2yF228DTs5zg9o12NDtTbGYziAtNvndW&#10;QbyKQJBtnO5tq+D4trvLQPiAVuPgLCn4Ig+bcnFTYK7d1e7pcgit4BDrc1TQhTDmUvqmI4N+5Uay&#10;fDu5yWBgObVST3jlcDPIJIoepMHe8ocOR6o6aj4OZ6Pgudq94r5OTPY9VE8vp+34eXy/V+p2OW8f&#10;QQSaw58ZfutzdSi5U+3OVnsxsF6nKVsZspiBHUmcMNQM6ToFWRby/4byBwAA//8DAFBLAQItABQA&#10;BgAIAAAAIQC2gziS/gAAAOEBAAATAAAAAAAAAAAAAAAAAAAAAABbQ29udGVudF9UeXBlc10ueG1s&#10;UEsBAi0AFAAGAAgAAAAhADj9If/WAAAAlAEAAAsAAAAAAAAAAAAAAAAALwEAAF9yZWxzLy5yZWxz&#10;UEsBAi0AFAAGAAgAAAAhAKsHh0KVAgAAbgUAAA4AAAAAAAAAAAAAAAAALgIAAGRycy9lMm9Eb2Mu&#10;eG1sUEsBAi0AFAAGAAgAAAAhAME8Ax3fAAAACwEAAA8AAAAAAAAAAAAAAAAA7wQAAGRycy9kb3du&#10;cmV2LnhtbFBLBQYAAAAABAAEAPMAAAD7BQAAAAA=&#10;" filled="f" stroked="f" strokeweight=".5pt">
                <v:textbox>
                  <w:txbxContent>
                    <w:p w:rsidR="003528B0" w:rsidRDefault="003528B0">
                      <w:r>
                        <w:rPr>
                          <w:rFonts w:hint="eastAsia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華康特粗楷體"/>
          <w:b/>
          <w:noProof/>
          <w:color w:val="80008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8D65F8" wp14:editId="128DC0A0">
                <wp:simplePos x="0" y="0"/>
                <wp:positionH relativeFrom="column">
                  <wp:posOffset>808355</wp:posOffset>
                </wp:positionH>
                <wp:positionV relativeFrom="paragraph">
                  <wp:posOffset>3596005</wp:posOffset>
                </wp:positionV>
                <wp:extent cx="438150" cy="336550"/>
                <wp:effectExtent l="0" t="0" r="0" b="635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8B0" w:rsidRDefault="003528B0" w:rsidP="003528B0">
                            <w:r>
                              <w:rPr>
                                <w:rFonts w:hint="eastAsia"/>
                              </w:rPr>
                              <w:t>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65F8" id="文字方塊 12" o:spid="_x0000_s1037" type="#_x0000_t202" style="position:absolute;margin-left:63.65pt;margin-top:283.15pt;width:34.5pt;height:2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4ZlQIAAG4FAAAOAAAAZHJzL2Uyb0RvYy54bWysVF1uEzEQfkfiDpbf6eavpY26qUKrIqSq&#10;rWhRnx2v3aywPcZ2shsugMQByjMH4AAcqD0HY+9uEgIvRbzsjmc+j+fnmzk+qbUiS+F8CSan/b0e&#10;JcJwKEpzn9MPt+evDinxgZmCKTAipyvh6cnk5Yvjyo7FAOagCuEIOjF+XNmczkOw4yzzfC4083tg&#10;hUGjBKdZwKO7zwrHKvSuVTbo9Q6yClxhHXDhPWrPGiOdJP9SCh6upPQiEJVTjC2kr0vfWfxmk2M2&#10;vnfMzkvehsH+IQrNSoOPrl2dscDIwpV/uNIld+BBhj0OOgMpSy5SDphNv7eTzc2cWZFyweJ4uy6T&#10;/39u+eXy2pGywN4NKDFMY4+eHr48/vj29PDz8ftXgmqsUWX9GKE3FsGhfgM14ju9R2VMvZZOxz8m&#10;RdCO1V6tKyzqQDgqR8PD/j5aOJqGw4N9lNF7trlsnQ9vBWgShZw6bGCqK1te+NBAO0h8y8B5qVRq&#10;ojKkyunBEF3+ZkHnykSNSHRo3cSEmsCTFFZKRIwy74XEcqT4oyIRUZwqR5YMKcQ4Fyak1JNfREeU&#10;xCCec7HFb6J6zuUmj+5lMGF9WZcGXMp+J+ziYxeybPBY8628oxjqWZ14cNT1dQbFCtvtoBkab/l5&#10;iU25YD5cM4dTgn3EyQ9X+JEKsPjQSpTMwX3+mz7ikbxopaTCqcup/7RgTlCi3hmk9VF/NIpjmg6j&#10;/dcDPLhty2zbYhb6FLArfdwxlicx4oPqROlA3+GCmMZX0cQMx7dzGjrxNDS7ABcMF9NpAuFgWhYu&#10;zI3l0XVsUqTcbX3HnG15GZDQl9DNJxvv0LPBxpsGposAskzcjXVuqtrWH4c6sb9dQHFrbJ8TarMm&#10;J78AAAD//wMAUEsDBBQABgAIAAAAIQBgenM/4QAAAAsBAAAPAAAAZHJzL2Rvd25yZXYueG1sTI/B&#10;TsMwEETvSPyDtUjcqNNUDW2IU1WRKiQEh5ZeuDnxNomI1yF228DXsznBbUb7NDuTbUbbiQsOvnWk&#10;YD6LQCBVzrRUKzi+7x5WIHzQZHTnCBV8o4dNfnuT6dS4K+3xcgi14BDyqVbQhNCnUvqqQav9zPVI&#10;fDu5werAdqilGfSVw20n4yhKpNUt8YdG91g0WH0ezlbBS7F70/sytqufrnh+PW37r+PHUqn7u3H7&#10;BCLgGP5gmOpzdci5U+nOZLzo2MePC0YVLJOExUSsJ1EqSObrBcg8k/835L8AAAD//wMAUEsBAi0A&#10;FAAGAAgAAAAhALaDOJL+AAAA4QEAABMAAAAAAAAAAAAAAAAAAAAAAFtDb250ZW50X1R5cGVzXS54&#10;bWxQSwECLQAUAAYACAAAACEAOP0h/9YAAACUAQAACwAAAAAAAAAAAAAAAAAvAQAAX3JlbHMvLnJl&#10;bHNQSwECLQAUAAYACAAAACEAKsbuGZUCAABuBQAADgAAAAAAAAAAAAAAAAAuAgAAZHJzL2Uyb0Rv&#10;Yy54bWxQSwECLQAUAAYACAAAACEAYHpzP+EAAAALAQAADwAAAAAAAAAAAAAAAADvBAAAZHJzL2Rv&#10;d25yZXYueG1sUEsFBgAAAAAEAAQA8wAAAP0FAAAAAA==&#10;" filled="f" stroked="f" strokeweight=".5pt">
                <v:textbox>
                  <w:txbxContent>
                    <w:p w:rsidR="003528B0" w:rsidRDefault="003528B0" w:rsidP="003528B0">
                      <w:r>
                        <w:rPr>
                          <w:rFonts w:hint="eastAsia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C66E21">
        <w:rPr>
          <w:rFonts w:eastAsia="華康特粗楷體"/>
          <w:b/>
          <w:noProof/>
          <w:color w:val="800080"/>
          <w:sz w:val="26"/>
          <w:szCs w:val="26"/>
        </w:rPr>
        <w:drawing>
          <wp:inline distT="0" distB="0" distL="0" distR="0" wp14:anchorId="5C8DA82F" wp14:editId="417A0198">
            <wp:extent cx="6838950" cy="8696325"/>
            <wp:effectExtent l="0" t="0" r="0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3"/>
                    <a:stretch/>
                  </pic:blipFill>
                  <pic:spPr bwMode="auto">
                    <a:xfrm>
                      <a:off x="0" y="0"/>
                      <a:ext cx="6840222" cy="86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54D">
        <w:rPr>
          <w:rFonts w:eastAsia="華康特粗楷體"/>
          <w:b/>
          <w:noProof/>
          <w:color w:val="800080"/>
          <w:sz w:val="26"/>
          <w:szCs w:val="26"/>
        </w:rPr>
        <w:drawing>
          <wp:inline distT="0" distB="0" distL="0" distR="0" wp14:anchorId="7A232D3B" wp14:editId="328B2805">
            <wp:extent cx="6837680" cy="1009650"/>
            <wp:effectExtent l="0" t="0" r="1270" b="0"/>
            <wp:docPr id="2" name="圖片 2" descr="流程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流程圖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11"/>
                    <a:stretch/>
                  </pic:blipFill>
                  <pic:spPr bwMode="auto">
                    <a:xfrm>
                      <a:off x="0" y="0"/>
                      <a:ext cx="68376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5727" w:rsidRPr="001454CF">
        <w:rPr>
          <w:rFonts w:eastAsia="華康特粗楷體"/>
          <w:b/>
          <w:color w:val="800080"/>
          <w:sz w:val="26"/>
          <w:szCs w:val="26"/>
        </w:rPr>
        <w:br w:type="page"/>
      </w:r>
      <w:r w:rsidR="001454CF" w:rsidRPr="001454CF">
        <w:rPr>
          <w:rFonts w:ascii="華康中圓體(P)" w:eastAsia="華康中圓體(P)" w:hint="eastAsia"/>
          <w:b/>
          <w:color w:val="002060"/>
          <w:sz w:val="36"/>
          <w:szCs w:val="36"/>
        </w:rPr>
        <w:lastRenderedPageBreak/>
        <w:t>◎</w:t>
      </w:r>
      <w:r w:rsidR="00505CC6" w:rsidRPr="001454CF">
        <w:rPr>
          <w:rFonts w:ascii="華康中圓體(P)" w:eastAsia="華康中圓體(P)" w:hint="eastAsia"/>
          <w:b/>
          <w:color w:val="002060"/>
          <w:sz w:val="36"/>
          <w:szCs w:val="36"/>
        </w:rPr>
        <w:t>報名辦法</w:t>
      </w:r>
    </w:p>
    <w:p w:rsidR="00841A74" w:rsidRPr="00F32C12" w:rsidRDefault="00841A74" w:rsidP="00735B2E">
      <w:pPr>
        <w:snapToGrid w:val="0"/>
        <w:spacing w:beforeLines="50" w:before="180" w:line="320" w:lineRule="exact"/>
        <w:jc w:val="both"/>
        <w:rPr>
          <w:rFonts w:eastAsia="華康特粗楷體"/>
          <w:b/>
          <w:color w:val="800080"/>
          <w:sz w:val="27"/>
          <w:szCs w:val="27"/>
        </w:rPr>
      </w:pPr>
      <w:r w:rsidRPr="00F32C12">
        <w:rPr>
          <w:rFonts w:eastAsia="華康特粗楷體"/>
          <w:b/>
          <w:color w:val="800080"/>
          <w:sz w:val="27"/>
          <w:szCs w:val="27"/>
        </w:rPr>
        <w:t>※</w:t>
      </w:r>
      <w:r w:rsidRPr="00F32C12">
        <w:rPr>
          <w:rFonts w:eastAsia="華康特粗楷體"/>
          <w:color w:val="800080"/>
          <w:sz w:val="27"/>
          <w:szCs w:val="27"/>
        </w:rPr>
        <w:t xml:space="preserve"> </w:t>
      </w:r>
      <w:r w:rsidRPr="00F32C12">
        <w:rPr>
          <w:rFonts w:ascii="華康超明體(P)" w:eastAsia="華康超明體(P)" w:hint="eastAsia"/>
          <w:color w:val="800080"/>
          <w:sz w:val="27"/>
          <w:szCs w:val="27"/>
        </w:rPr>
        <w:t>報名資格</w:t>
      </w:r>
      <w:r w:rsidR="00BA433D" w:rsidRPr="00F32C12">
        <w:rPr>
          <w:rFonts w:ascii="華康超明體(P)" w:eastAsia="華康超明體(P)" w:hint="eastAsia"/>
          <w:color w:val="800080"/>
          <w:sz w:val="27"/>
          <w:szCs w:val="27"/>
        </w:rPr>
        <w:t>：</w:t>
      </w:r>
    </w:p>
    <w:p w:rsidR="0034439C" w:rsidRPr="00F32C12" w:rsidRDefault="00B261B9" w:rsidP="003A6EB6">
      <w:pPr>
        <w:pStyle w:val="ab"/>
        <w:snapToGrid w:val="0"/>
        <w:spacing w:line="320" w:lineRule="exact"/>
        <w:ind w:leftChars="0" w:left="426"/>
        <w:jc w:val="both"/>
        <w:rPr>
          <w:rStyle w:val="style21"/>
          <w:rFonts w:ascii="微軟正黑體" w:eastAsia="微軟正黑體" w:hAnsi="微軟正黑體"/>
          <w:color w:val="auto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(1)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大專以上</w:t>
      </w:r>
      <w:r w:rsidR="00B667BE" w:rsidRPr="00F32C12">
        <w:rPr>
          <w:rFonts w:ascii="微軟正黑體" w:eastAsia="微軟正黑體" w:hAnsi="微軟正黑體" w:hint="eastAsia"/>
          <w:sz w:val="27"/>
          <w:szCs w:val="27"/>
          <w:lang w:eastAsia="zh-HK"/>
        </w:rPr>
        <w:t>學歷，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具三年以上主管經驗</w:t>
      </w:r>
      <w:r w:rsidR="00157C96" w:rsidRPr="00F32C12">
        <w:rPr>
          <w:rFonts w:ascii="微軟正黑體" w:eastAsia="微軟正黑體" w:hAnsi="微軟正黑體"/>
          <w:sz w:val="27"/>
          <w:szCs w:val="27"/>
        </w:rPr>
        <w:t>者</w:t>
      </w:r>
      <w:r w:rsidRPr="00F32C12">
        <w:rPr>
          <w:rFonts w:ascii="微軟正黑體" w:eastAsia="微軟正黑體" w:hAnsi="微軟正黑體" w:hint="eastAsia"/>
          <w:sz w:val="27"/>
          <w:szCs w:val="27"/>
        </w:rPr>
        <w:t xml:space="preserve"> (2)</w:t>
      </w:r>
      <w:r w:rsidR="00B667BE" w:rsidRPr="00F32C12">
        <w:rPr>
          <w:rFonts w:ascii="微軟正黑體" w:eastAsia="微軟正黑體" w:hAnsi="微軟正黑體" w:hint="eastAsia"/>
          <w:sz w:val="27"/>
          <w:szCs w:val="27"/>
          <w:lang w:eastAsia="zh-HK"/>
        </w:rPr>
        <w:t>學歷不拘，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具五年以上主管經驗</w:t>
      </w:r>
      <w:r w:rsidR="00157C96" w:rsidRPr="00F32C12">
        <w:rPr>
          <w:rFonts w:ascii="微軟正黑體" w:eastAsia="微軟正黑體" w:hAnsi="微軟正黑體"/>
          <w:sz w:val="27"/>
          <w:szCs w:val="27"/>
        </w:rPr>
        <w:t>者</w:t>
      </w:r>
      <w:bookmarkStart w:id="0" w:name="OLE_LINK1"/>
      <w:r w:rsidRPr="00F32C12">
        <w:rPr>
          <w:rFonts w:ascii="微軟正黑體" w:eastAsia="微軟正黑體" w:hAnsi="微軟正黑體" w:hint="eastAsia"/>
          <w:sz w:val="27"/>
          <w:szCs w:val="27"/>
        </w:rPr>
        <w:t xml:space="preserve"> (3)</w:t>
      </w:r>
      <w:r w:rsidRPr="00F32C12">
        <w:rPr>
          <w:rStyle w:val="style21"/>
          <w:rFonts w:ascii="微軟正黑體" w:eastAsia="微軟正黑體" w:hAnsi="微軟正黑體"/>
          <w:color w:val="auto"/>
          <w:sz w:val="27"/>
          <w:szCs w:val="27"/>
        </w:rPr>
        <w:t>希望提昇個人</w:t>
      </w:r>
      <w:r w:rsidRPr="00F32C12">
        <w:rPr>
          <w:rStyle w:val="style21"/>
          <w:rFonts w:ascii="微軟正黑體" w:eastAsia="微軟正黑體" w:hAnsi="微軟正黑體" w:hint="eastAsia"/>
          <w:color w:val="auto"/>
          <w:sz w:val="27"/>
          <w:szCs w:val="27"/>
        </w:rPr>
        <w:t>職場</w:t>
      </w:r>
      <w:r w:rsidRPr="00F32C12">
        <w:rPr>
          <w:rStyle w:val="style21"/>
          <w:rFonts w:ascii="微軟正黑體" w:eastAsia="微軟正黑體" w:hAnsi="微軟正黑體"/>
          <w:color w:val="auto"/>
          <w:sz w:val="27"/>
          <w:szCs w:val="27"/>
        </w:rPr>
        <w:t>競爭力或有意從事顧問工作者</w:t>
      </w:r>
      <w:r w:rsidRPr="00F32C12">
        <w:rPr>
          <w:rStyle w:val="style21"/>
          <w:rFonts w:ascii="微軟正黑體" w:eastAsia="微軟正黑體" w:hAnsi="微軟正黑體" w:hint="eastAsia"/>
          <w:color w:val="auto"/>
          <w:sz w:val="27"/>
          <w:szCs w:val="27"/>
        </w:rPr>
        <w:t xml:space="preserve"> (4)</w:t>
      </w:r>
      <w:r w:rsidRPr="00F32C12">
        <w:rPr>
          <w:rStyle w:val="style21"/>
          <w:rFonts w:ascii="微軟正黑體" w:eastAsia="微軟正黑體" w:hAnsi="微軟正黑體"/>
          <w:color w:val="auto"/>
          <w:sz w:val="27"/>
          <w:szCs w:val="27"/>
        </w:rPr>
        <w:t>企業接班人。</w:t>
      </w:r>
      <w:bookmarkEnd w:id="0"/>
      <w:r w:rsidRPr="00F32C12">
        <w:rPr>
          <w:rStyle w:val="style21"/>
          <w:rFonts w:ascii="微軟正黑體" w:eastAsia="微軟正黑體" w:hAnsi="微軟正黑體"/>
          <w:color w:val="auto"/>
          <w:sz w:val="27"/>
          <w:szCs w:val="27"/>
        </w:rPr>
        <w:t>(</w:t>
      </w:r>
      <w:r w:rsidRPr="00F32C12">
        <w:rPr>
          <w:rStyle w:val="style21"/>
          <w:rFonts w:ascii="微軟正黑體" w:eastAsia="微軟正黑體" w:hAnsi="微軟正黑體" w:hint="eastAsia"/>
          <w:color w:val="auto"/>
          <w:sz w:val="27"/>
          <w:szCs w:val="27"/>
          <w:lang w:eastAsia="zh-HK"/>
        </w:rPr>
        <w:t>符合其中一項條件即可)</w:t>
      </w:r>
    </w:p>
    <w:p w:rsidR="003F111E" w:rsidRPr="00F32C12" w:rsidRDefault="00841A74" w:rsidP="00735B2E">
      <w:pPr>
        <w:snapToGrid w:val="0"/>
        <w:spacing w:beforeLines="50" w:before="180" w:line="320" w:lineRule="exact"/>
        <w:jc w:val="both"/>
        <w:rPr>
          <w:rFonts w:eastAsia="華康特粗楷體"/>
          <w:b/>
          <w:color w:val="800080"/>
          <w:sz w:val="27"/>
          <w:szCs w:val="27"/>
        </w:rPr>
      </w:pPr>
      <w:r w:rsidRPr="00F32C12">
        <w:rPr>
          <w:rFonts w:eastAsia="華康特粗楷體"/>
          <w:b/>
          <w:color w:val="800080"/>
          <w:sz w:val="27"/>
          <w:szCs w:val="27"/>
        </w:rPr>
        <w:t xml:space="preserve">※ </w:t>
      </w:r>
      <w:r w:rsidRPr="00F32C12">
        <w:rPr>
          <w:rFonts w:ascii="華康超明體(P)" w:eastAsia="華康超明體(P)" w:hint="eastAsia"/>
          <w:color w:val="800080"/>
          <w:sz w:val="27"/>
          <w:szCs w:val="27"/>
        </w:rPr>
        <w:t>報名日期：</w:t>
      </w:r>
    </w:p>
    <w:p w:rsidR="00841A74" w:rsidRPr="00F32C12" w:rsidRDefault="00841A74" w:rsidP="003A6EB6">
      <w:pPr>
        <w:pStyle w:val="ab"/>
        <w:snapToGrid w:val="0"/>
        <w:spacing w:line="320" w:lineRule="exact"/>
        <w:ind w:leftChars="0" w:left="426"/>
        <w:jc w:val="both"/>
        <w:rPr>
          <w:rFonts w:eastAsia="華康特粗楷體"/>
          <w:b/>
          <w:sz w:val="27"/>
          <w:szCs w:val="27"/>
        </w:rPr>
      </w:pPr>
      <w:r w:rsidRPr="00F32C12">
        <w:rPr>
          <w:rFonts w:ascii="微軟正黑體" w:eastAsia="微軟正黑體" w:hAnsi="微軟正黑體"/>
          <w:b/>
          <w:sz w:val="27"/>
          <w:szCs w:val="27"/>
        </w:rPr>
        <w:t>即日起至</w:t>
      </w:r>
      <w:r w:rsidR="00D6086A" w:rsidRPr="00F32C12">
        <w:rPr>
          <w:rFonts w:ascii="微軟正黑體" w:eastAsia="微軟正黑體" w:hAnsi="微軟正黑體"/>
          <w:b/>
          <w:sz w:val="27"/>
          <w:szCs w:val="27"/>
        </w:rPr>
        <w:t>1</w:t>
      </w:r>
      <w:r w:rsidR="00364150" w:rsidRPr="00F32C12">
        <w:rPr>
          <w:rFonts w:ascii="微軟正黑體" w:eastAsia="微軟正黑體" w:hAnsi="微軟正黑體" w:hint="eastAsia"/>
          <w:b/>
          <w:sz w:val="27"/>
          <w:szCs w:val="27"/>
        </w:rPr>
        <w:t>1</w:t>
      </w:r>
      <w:r w:rsidR="00B44097">
        <w:rPr>
          <w:rFonts w:ascii="微軟正黑體" w:eastAsia="微軟正黑體" w:hAnsi="微軟正黑體"/>
          <w:b/>
          <w:sz w:val="27"/>
          <w:szCs w:val="27"/>
        </w:rPr>
        <w:t>3</w:t>
      </w:r>
      <w:r w:rsidRPr="00F32C12">
        <w:rPr>
          <w:rFonts w:ascii="微軟正黑體" w:eastAsia="微軟正黑體" w:hAnsi="微軟正黑體"/>
          <w:b/>
          <w:sz w:val="27"/>
          <w:szCs w:val="27"/>
        </w:rPr>
        <w:t>年</w:t>
      </w:r>
      <w:r w:rsidR="00B44097">
        <w:rPr>
          <w:rFonts w:ascii="微軟正黑體" w:eastAsia="微軟正黑體" w:hAnsi="微軟正黑體" w:hint="eastAsia"/>
          <w:b/>
          <w:sz w:val="27"/>
          <w:szCs w:val="27"/>
        </w:rPr>
        <w:t>6</w:t>
      </w:r>
      <w:r w:rsidRPr="00F32C12">
        <w:rPr>
          <w:rFonts w:ascii="微軟正黑體" w:eastAsia="微軟正黑體" w:hAnsi="微軟正黑體"/>
          <w:b/>
          <w:sz w:val="27"/>
          <w:szCs w:val="27"/>
        </w:rPr>
        <w:t>月</w:t>
      </w:r>
      <w:r w:rsidR="00B44097">
        <w:rPr>
          <w:rFonts w:ascii="微軟正黑體" w:eastAsia="微軟正黑體" w:hAnsi="微軟正黑體" w:hint="eastAsia"/>
          <w:b/>
          <w:sz w:val="27"/>
          <w:szCs w:val="27"/>
        </w:rPr>
        <w:t>28</w:t>
      </w:r>
      <w:r w:rsidRPr="00F32C12">
        <w:rPr>
          <w:rFonts w:ascii="微軟正黑體" w:eastAsia="微軟正黑體" w:hAnsi="微軟正黑體"/>
          <w:b/>
          <w:sz w:val="27"/>
          <w:szCs w:val="27"/>
        </w:rPr>
        <w:t>日截止。</w:t>
      </w:r>
    </w:p>
    <w:p w:rsidR="00841A74" w:rsidRPr="00F32C12" w:rsidRDefault="00841A74" w:rsidP="00735B2E">
      <w:pPr>
        <w:snapToGrid w:val="0"/>
        <w:spacing w:beforeLines="50" w:before="180" w:line="320" w:lineRule="exact"/>
        <w:jc w:val="both"/>
        <w:rPr>
          <w:rFonts w:eastAsia="華康特粗楷體"/>
          <w:b/>
          <w:color w:val="800080"/>
          <w:sz w:val="27"/>
          <w:szCs w:val="27"/>
        </w:rPr>
      </w:pPr>
      <w:r w:rsidRPr="00F32C12">
        <w:rPr>
          <w:rFonts w:eastAsia="華康特粗楷體"/>
          <w:b/>
          <w:color w:val="800080"/>
          <w:sz w:val="27"/>
          <w:szCs w:val="27"/>
        </w:rPr>
        <w:t>※</w:t>
      </w:r>
      <w:r w:rsidRPr="00F32C12">
        <w:rPr>
          <w:rFonts w:ascii="華康超明體(P)" w:eastAsia="華康超明體(P)" w:hint="eastAsia"/>
          <w:color w:val="800080"/>
          <w:sz w:val="27"/>
          <w:szCs w:val="27"/>
        </w:rPr>
        <w:t xml:space="preserve"> 報名</w:t>
      </w:r>
      <w:r w:rsidR="00AE2E84" w:rsidRPr="00F32C12">
        <w:rPr>
          <w:rFonts w:ascii="華康超明體(P)" w:eastAsia="華康超明體(P)" w:hint="eastAsia"/>
          <w:color w:val="800080"/>
          <w:sz w:val="27"/>
          <w:szCs w:val="27"/>
        </w:rPr>
        <w:t>及洽詢</w:t>
      </w:r>
      <w:r w:rsidR="00BA433D" w:rsidRPr="00F32C12">
        <w:rPr>
          <w:rFonts w:ascii="華康超明體(P)" w:eastAsia="華康超明體(P)" w:hint="eastAsia"/>
          <w:color w:val="800080"/>
          <w:sz w:val="27"/>
          <w:szCs w:val="27"/>
        </w:rPr>
        <w:t>方式：</w:t>
      </w:r>
    </w:p>
    <w:p w:rsidR="00841A74" w:rsidRPr="00F32C12" w:rsidRDefault="00BA433D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請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填妥</w:t>
      </w:r>
      <w:r w:rsidR="00310AFB" w:rsidRPr="00F32C12">
        <w:rPr>
          <w:rFonts w:ascii="微軟正黑體" w:eastAsia="微軟正黑體" w:hAnsi="微軟正黑體" w:hint="eastAsia"/>
          <w:sz w:val="27"/>
          <w:szCs w:val="27"/>
        </w:rPr>
        <w:t>「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報名表</w:t>
      </w:r>
      <w:r w:rsidR="00310AFB" w:rsidRPr="00F32C12">
        <w:rPr>
          <w:rFonts w:ascii="微軟正黑體" w:eastAsia="微軟正黑體" w:hAnsi="微軟正黑體" w:hint="eastAsia"/>
          <w:sz w:val="27"/>
          <w:szCs w:val="27"/>
        </w:rPr>
        <w:t>」</w:t>
      </w:r>
      <w:r w:rsidR="00467642" w:rsidRPr="00F32C12">
        <w:rPr>
          <w:rFonts w:ascii="微軟正黑體" w:eastAsia="微軟正黑體" w:hAnsi="微軟正黑體" w:hint="eastAsia"/>
          <w:sz w:val="27"/>
          <w:szCs w:val="27"/>
        </w:rPr>
        <w:t>，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以傳真</w:t>
      </w:r>
      <w:r w:rsidR="00467642" w:rsidRPr="00F32C12">
        <w:rPr>
          <w:rFonts w:ascii="微軟正黑體" w:eastAsia="微軟正黑體" w:hAnsi="微軟正黑體" w:hint="eastAsia"/>
          <w:sz w:val="27"/>
          <w:szCs w:val="27"/>
        </w:rPr>
        <w:t>、</w:t>
      </w:r>
      <w:r w:rsidR="00467642" w:rsidRPr="00F32C12">
        <w:rPr>
          <w:rFonts w:ascii="微軟正黑體" w:eastAsia="微軟正黑體" w:hAnsi="微軟正黑體" w:hint="eastAsia"/>
          <w:sz w:val="27"/>
          <w:szCs w:val="27"/>
          <w:lang w:eastAsia="zh-HK"/>
        </w:rPr>
        <w:t>電子郵件(掃瞄)</w:t>
      </w:r>
      <w:r w:rsidR="004342BC" w:rsidRPr="00F32C12">
        <w:rPr>
          <w:rFonts w:ascii="微軟正黑體" w:eastAsia="微軟正黑體" w:hAnsi="微軟正黑體" w:hint="eastAsia"/>
          <w:sz w:val="27"/>
          <w:szCs w:val="27"/>
        </w:rPr>
        <w:t>或</w:t>
      </w:r>
      <w:r w:rsidR="00046A34" w:rsidRPr="00F32C12">
        <w:rPr>
          <w:rFonts w:ascii="微軟正黑體" w:eastAsia="微軟正黑體" w:hAnsi="微軟正黑體" w:hint="eastAsia"/>
          <w:sz w:val="27"/>
          <w:szCs w:val="27"/>
          <w:lang w:eastAsia="zh-HK"/>
        </w:rPr>
        <w:t>親</w:t>
      </w:r>
      <w:r w:rsidR="004342BC" w:rsidRPr="00F32C12">
        <w:rPr>
          <w:rFonts w:ascii="微軟正黑體" w:eastAsia="微軟正黑體" w:hAnsi="微軟正黑體" w:hint="eastAsia"/>
          <w:sz w:val="27"/>
          <w:szCs w:val="27"/>
        </w:rPr>
        <w:t>至本中心</w:t>
      </w:r>
      <w:r w:rsidR="00046A34" w:rsidRPr="00F32C12">
        <w:rPr>
          <w:rFonts w:ascii="微軟正黑體" w:eastAsia="微軟正黑體" w:hAnsi="微軟正黑體" w:hint="eastAsia"/>
          <w:sz w:val="27"/>
          <w:szCs w:val="27"/>
          <w:lang w:eastAsia="zh-HK"/>
        </w:rPr>
        <w:t>辦理報名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。</w:t>
      </w:r>
    </w:p>
    <w:p w:rsidR="00841A74" w:rsidRPr="00F32C12" w:rsidRDefault="00522BCD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【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報名地址</w:t>
      </w:r>
      <w:r w:rsidRPr="00F32C12">
        <w:rPr>
          <w:rFonts w:ascii="微軟正黑體" w:eastAsia="微軟正黑體" w:hAnsi="微軟正黑體"/>
          <w:sz w:val="27"/>
          <w:szCs w:val="27"/>
        </w:rPr>
        <w:t>】</w:t>
      </w:r>
      <w:r w:rsidR="001B283D" w:rsidRPr="00F32C12">
        <w:rPr>
          <w:rFonts w:ascii="微軟正黑體" w:eastAsia="微軟正黑體" w:hAnsi="微軟正黑體"/>
          <w:sz w:val="27"/>
          <w:szCs w:val="27"/>
        </w:rPr>
        <w:t>407</w:t>
      </w:r>
      <w:r w:rsidR="00E51F0D" w:rsidRPr="00F32C12">
        <w:rPr>
          <w:rFonts w:ascii="微軟正黑體" w:eastAsia="微軟正黑體" w:hAnsi="微軟正黑體" w:hint="eastAsia"/>
          <w:sz w:val="27"/>
          <w:szCs w:val="27"/>
        </w:rPr>
        <w:t>-276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台中市</w:t>
      </w:r>
      <w:r w:rsidR="00BA433D" w:rsidRPr="00F32C12">
        <w:rPr>
          <w:rFonts w:ascii="微軟正黑體" w:eastAsia="微軟正黑體" w:hAnsi="微軟正黑體"/>
          <w:sz w:val="27"/>
          <w:szCs w:val="27"/>
        </w:rPr>
        <w:t>西屯區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工業38路189</w:t>
      </w:r>
      <w:r w:rsidR="004342BC" w:rsidRPr="00F32C12">
        <w:rPr>
          <w:rFonts w:ascii="微軟正黑體" w:eastAsia="微軟正黑體" w:hAnsi="微軟正黑體"/>
          <w:sz w:val="27"/>
          <w:szCs w:val="27"/>
        </w:rPr>
        <w:t>號</w:t>
      </w:r>
    </w:p>
    <w:p w:rsidR="00FC2802" w:rsidRPr="00F32C12" w:rsidRDefault="00522BCD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color w:val="000000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【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洽詢電話</w:t>
      </w:r>
      <w:r w:rsidRPr="00F32C12">
        <w:rPr>
          <w:rFonts w:ascii="微軟正黑體" w:eastAsia="微軟正黑體" w:hAnsi="微軟正黑體"/>
          <w:sz w:val="27"/>
          <w:szCs w:val="27"/>
        </w:rPr>
        <w:t>】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(04)23505038</w:t>
      </w:r>
      <w:r w:rsidR="00841A74" w:rsidRPr="00F32C12">
        <w:rPr>
          <w:rFonts w:ascii="微軟正黑體" w:eastAsia="微軟正黑體" w:hAnsi="微軟正黑體"/>
          <w:color w:val="000000"/>
          <w:sz w:val="27"/>
          <w:szCs w:val="27"/>
        </w:rPr>
        <w:t xml:space="preserve"> </w:t>
      </w:r>
      <w:r w:rsidR="00831645" w:rsidRPr="00F32C12">
        <w:rPr>
          <w:rFonts w:ascii="微軟正黑體" w:eastAsia="微軟正黑體" w:hAnsi="微軟正黑體"/>
          <w:color w:val="000000"/>
          <w:sz w:val="27"/>
          <w:szCs w:val="27"/>
        </w:rPr>
        <w:t xml:space="preserve"> </w:t>
      </w:r>
      <w:r w:rsidR="006305BA" w:rsidRPr="00F32C12">
        <w:rPr>
          <w:rFonts w:ascii="微軟正黑體" w:eastAsia="微軟正黑體" w:hAnsi="微軟正黑體" w:hint="eastAsia"/>
          <w:color w:val="000000"/>
          <w:sz w:val="27"/>
          <w:szCs w:val="27"/>
        </w:rPr>
        <w:t>#</w:t>
      </w:r>
      <w:r w:rsidR="00BA3308" w:rsidRPr="00F32C12">
        <w:rPr>
          <w:rFonts w:ascii="微軟正黑體" w:eastAsia="微軟正黑體" w:hAnsi="微軟正黑體" w:hint="eastAsia"/>
          <w:color w:val="000000"/>
          <w:sz w:val="27"/>
          <w:szCs w:val="27"/>
        </w:rPr>
        <w:t>0</w:t>
      </w:r>
      <w:r w:rsidR="00462861" w:rsidRPr="00F32C12">
        <w:rPr>
          <w:rFonts w:ascii="微軟正黑體" w:eastAsia="微軟正黑體" w:hAnsi="微軟正黑體" w:hint="eastAsia"/>
          <w:color w:val="000000"/>
          <w:sz w:val="27"/>
          <w:szCs w:val="27"/>
        </w:rPr>
        <w:t>2557徐小</w:t>
      </w:r>
      <w:r w:rsidR="00881292" w:rsidRPr="00F32C12">
        <w:rPr>
          <w:rFonts w:ascii="微軟正黑體" w:eastAsia="微軟正黑體" w:hAnsi="微軟正黑體" w:hint="eastAsia"/>
          <w:color w:val="000000"/>
          <w:sz w:val="27"/>
          <w:szCs w:val="27"/>
        </w:rPr>
        <w:t>姐</w:t>
      </w:r>
    </w:p>
    <w:p w:rsidR="00841A74" w:rsidRPr="00F32C12" w:rsidRDefault="00522BCD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【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傳    真</w:t>
      </w:r>
      <w:r w:rsidRPr="00F32C12">
        <w:rPr>
          <w:rFonts w:ascii="微軟正黑體" w:eastAsia="微軟正黑體" w:hAnsi="微軟正黑體"/>
          <w:sz w:val="27"/>
          <w:szCs w:val="27"/>
        </w:rPr>
        <w:t>】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(04)23505030</w:t>
      </w:r>
      <w:r w:rsidR="00EE7F51" w:rsidRPr="00F32C12">
        <w:rPr>
          <w:rFonts w:ascii="微軟正黑體" w:eastAsia="微軟正黑體" w:hAnsi="微軟正黑體"/>
          <w:sz w:val="27"/>
          <w:szCs w:val="27"/>
        </w:rPr>
        <w:t>、(04)23505039</w:t>
      </w:r>
    </w:p>
    <w:p w:rsidR="007A5658" w:rsidRPr="00F32C12" w:rsidRDefault="007A5658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【</w:t>
      </w:r>
      <w:r w:rsidRPr="00F32C12">
        <w:rPr>
          <w:rFonts w:ascii="微軟正黑體" w:eastAsia="微軟正黑體" w:hAnsi="微軟正黑體" w:hint="eastAsia"/>
          <w:spacing w:val="40"/>
          <w:sz w:val="27"/>
          <w:szCs w:val="27"/>
        </w:rPr>
        <w:t>e</w:t>
      </w:r>
      <w:r w:rsidR="009E3C71" w:rsidRPr="00F32C12">
        <w:rPr>
          <w:rFonts w:ascii="微軟正黑體" w:eastAsia="微軟正黑體" w:hAnsi="微軟正黑體" w:hint="eastAsia"/>
          <w:spacing w:val="40"/>
          <w:sz w:val="27"/>
          <w:szCs w:val="27"/>
        </w:rPr>
        <w:t>-</w:t>
      </w:r>
      <w:r w:rsidRPr="00F32C12">
        <w:rPr>
          <w:rFonts w:ascii="微軟正黑體" w:eastAsia="微軟正黑體" w:hAnsi="微軟正黑體" w:hint="eastAsia"/>
          <w:spacing w:val="40"/>
          <w:sz w:val="27"/>
          <w:szCs w:val="27"/>
        </w:rPr>
        <w:t>mail</w:t>
      </w:r>
      <w:r w:rsidRPr="00F32C12">
        <w:rPr>
          <w:rFonts w:ascii="微軟正黑體" w:eastAsia="微軟正黑體" w:hAnsi="微軟正黑體"/>
          <w:sz w:val="27"/>
          <w:szCs w:val="27"/>
        </w:rPr>
        <w:t>】</w:t>
      </w:r>
      <w:hyperlink r:id="rId20" w:history="1">
        <w:r w:rsidR="00462861" w:rsidRPr="00F32C12">
          <w:rPr>
            <w:rStyle w:val="ae"/>
            <w:rFonts w:ascii="微軟正黑體" w:eastAsia="微軟正黑體" w:hAnsi="微軟正黑體" w:hint="eastAsia"/>
            <w:sz w:val="27"/>
            <w:szCs w:val="27"/>
          </w:rPr>
          <w:t>02557@cpc.tw</w:t>
        </w:r>
      </w:hyperlink>
      <w:r w:rsidRPr="00F32C12">
        <w:rPr>
          <w:rFonts w:ascii="微軟正黑體" w:eastAsia="微軟正黑體" w:hAnsi="微軟正黑體" w:hint="eastAsia"/>
          <w:color w:val="002060"/>
          <w:sz w:val="27"/>
          <w:szCs w:val="27"/>
        </w:rPr>
        <w:t xml:space="preserve"> </w:t>
      </w:r>
      <w:r w:rsidRPr="00F32C12">
        <w:rPr>
          <w:rFonts w:ascii="微軟正黑體" w:eastAsia="微軟正黑體" w:hAnsi="微軟正黑體" w:hint="eastAsia"/>
          <w:sz w:val="27"/>
          <w:szCs w:val="27"/>
        </w:rPr>
        <w:t xml:space="preserve"> (</w:t>
      </w:r>
      <w:r w:rsidR="00462861" w:rsidRPr="00F32C12">
        <w:rPr>
          <w:rFonts w:ascii="微軟正黑體" w:eastAsia="微軟正黑體" w:hAnsi="微軟正黑體" w:hint="eastAsia"/>
          <w:sz w:val="27"/>
          <w:szCs w:val="27"/>
        </w:rPr>
        <w:t>徐</w:t>
      </w:r>
      <w:proofErr w:type="gramStart"/>
      <w:r w:rsidR="00462861" w:rsidRPr="00F32C12">
        <w:rPr>
          <w:rFonts w:ascii="微軟正黑體" w:eastAsia="微軟正黑體" w:hAnsi="微軟正黑體" w:hint="eastAsia"/>
          <w:sz w:val="27"/>
          <w:szCs w:val="27"/>
        </w:rPr>
        <w:t>韡倩</w:t>
      </w:r>
      <w:proofErr w:type="gramEnd"/>
      <w:r w:rsidR="00A63DBF" w:rsidRPr="00F32C12">
        <w:rPr>
          <w:rFonts w:ascii="微軟正黑體" w:eastAsia="微軟正黑體" w:hAnsi="微軟正黑體" w:hint="eastAsia"/>
          <w:sz w:val="27"/>
          <w:szCs w:val="27"/>
        </w:rPr>
        <w:t>小姐</w:t>
      </w:r>
      <w:r w:rsidRPr="00F32C12">
        <w:rPr>
          <w:rFonts w:ascii="微軟正黑體" w:eastAsia="微軟正黑體" w:hAnsi="微軟正黑體" w:hint="eastAsia"/>
          <w:sz w:val="27"/>
          <w:szCs w:val="27"/>
          <w:lang w:eastAsia="zh-HK"/>
        </w:rPr>
        <w:t>)</w:t>
      </w:r>
    </w:p>
    <w:p w:rsidR="00841A74" w:rsidRPr="00F32C12" w:rsidRDefault="00841A74" w:rsidP="00735B2E">
      <w:pPr>
        <w:snapToGrid w:val="0"/>
        <w:spacing w:beforeLines="50" w:before="180" w:line="320" w:lineRule="exact"/>
        <w:jc w:val="both"/>
        <w:rPr>
          <w:rFonts w:eastAsia="華康特粗楷體"/>
          <w:b/>
          <w:color w:val="800080"/>
          <w:sz w:val="27"/>
          <w:szCs w:val="27"/>
        </w:rPr>
      </w:pPr>
      <w:r w:rsidRPr="00F32C12">
        <w:rPr>
          <w:rFonts w:eastAsia="華康特粗楷體"/>
          <w:b/>
          <w:color w:val="800080"/>
          <w:sz w:val="27"/>
          <w:szCs w:val="27"/>
        </w:rPr>
        <w:t>※</w:t>
      </w:r>
      <w:r w:rsidRPr="00F32C12">
        <w:rPr>
          <w:rFonts w:ascii="華康超明體(P)" w:eastAsia="華康超明體(P)" w:hint="eastAsia"/>
          <w:color w:val="800080"/>
          <w:sz w:val="27"/>
          <w:szCs w:val="27"/>
        </w:rPr>
        <w:t xml:space="preserve"> 甄選方法</w:t>
      </w:r>
      <w:r w:rsidR="00BA433D" w:rsidRPr="00F32C12">
        <w:rPr>
          <w:rFonts w:ascii="華康超明體(P)" w:eastAsia="華康超明體(P)" w:hint="eastAsia"/>
          <w:color w:val="800080"/>
          <w:sz w:val="27"/>
          <w:szCs w:val="27"/>
        </w:rPr>
        <w:t>：</w:t>
      </w:r>
      <w:r w:rsidR="00505CC6" w:rsidRPr="00F32C12">
        <w:rPr>
          <w:rFonts w:ascii="微軟正黑體" w:eastAsia="微軟正黑體" w:hAnsi="微軟正黑體"/>
          <w:sz w:val="27"/>
          <w:szCs w:val="27"/>
        </w:rPr>
        <w:t>以電話或</w:t>
      </w:r>
      <w:r w:rsidR="0086084C" w:rsidRPr="00F32C12">
        <w:rPr>
          <w:rFonts w:ascii="微軟正黑體" w:eastAsia="微軟正黑體" w:hAnsi="微軟正黑體" w:hint="eastAsia"/>
          <w:sz w:val="27"/>
          <w:szCs w:val="27"/>
        </w:rPr>
        <w:t>em</w:t>
      </w:r>
      <w:r w:rsidR="009E2A34" w:rsidRPr="00F32C12">
        <w:rPr>
          <w:rFonts w:ascii="微軟正黑體" w:eastAsia="微軟正黑體" w:hAnsi="微軟正黑體" w:hint="eastAsia"/>
          <w:sz w:val="27"/>
          <w:szCs w:val="27"/>
        </w:rPr>
        <w:t>ail</w:t>
      </w:r>
      <w:r w:rsidR="005167D3" w:rsidRPr="00F32C12">
        <w:rPr>
          <w:rFonts w:ascii="微軟正黑體" w:eastAsia="微軟正黑體" w:hAnsi="微軟正黑體" w:hint="eastAsia"/>
          <w:sz w:val="27"/>
          <w:szCs w:val="27"/>
          <w:lang w:eastAsia="zh-HK"/>
        </w:rPr>
        <w:t>個別</w:t>
      </w:r>
      <w:r w:rsidR="00505CC6" w:rsidRPr="00F32C12">
        <w:rPr>
          <w:rFonts w:ascii="微軟正黑體" w:eastAsia="微軟正黑體" w:hAnsi="微軟正黑體"/>
          <w:sz w:val="27"/>
          <w:szCs w:val="27"/>
        </w:rPr>
        <w:t>通知</w:t>
      </w:r>
      <w:r w:rsidR="00505CC6" w:rsidRPr="00F32C12">
        <w:rPr>
          <w:rFonts w:ascii="微軟正黑體" w:eastAsia="微軟正黑體" w:hAnsi="微軟正黑體" w:hint="eastAsia"/>
          <w:sz w:val="27"/>
          <w:szCs w:val="27"/>
        </w:rPr>
        <w:t>甄選結果</w:t>
      </w:r>
    </w:p>
    <w:p w:rsidR="00841A74" w:rsidRPr="00F32C12" w:rsidRDefault="00841A74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【</w:t>
      </w:r>
      <w:r w:rsidR="00310AFB" w:rsidRPr="00F32C12">
        <w:rPr>
          <w:rFonts w:ascii="微軟正黑體" w:eastAsia="微軟正黑體" w:hAnsi="微軟正黑體" w:hint="eastAsia"/>
          <w:sz w:val="27"/>
          <w:szCs w:val="27"/>
        </w:rPr>
        <w:t>甄選</w:t>
      </w:r>
      <w:r w:rsidRPr="00F32C12">
        <w:rPr>
          <w:rFonts w:ascii="微軟正黑體" w:eastAsia="微軟正黑體" w:hAnsi="微軟正黑體"/>
          <w:sz w:val="27"/>
          <w:szCs w:val="27"/>
        </w:rPr>
        <w:t>日期】</w:t>
      </w:r>
      <w:r w:rsidRPr="00F32C12">
        <w:rPr>
          <w:rFonts w:ascii="Arial" w:eastAsia="微軟正黑體" w:hAnsi="Arial" w:cs="Arial"/>
          <w:color w:val="000000"/>
          <w:sz w:val="27"/>
          <w:szCs w:val="27"/>
        </w:rPr>
        <w:t>民國</w:t>
      </w:r>
      <w:r w:rsidR="006842F2" w:rsidRPr="00F32C12">
        <w:rPr>
          <w:rFonts w:ascii="Arial" w:eastAsia="微軟正黑體" w:hAnsi="Arial" w:cs="Arial"/>
          <w:color w:val="000000"/>
          <w:sz w:val="27"/>
          <w:szCs w:val="27"/>
        </w:rPr>
        <w:t>1</w:t>
      </w:r>
      <w:r w:rsidR="00930EC8" w:rsidRPr="00F32C12">
        <w:rPr>
          <w:rFonts w:ascii="Arial" w:eastAsia="微軟正黑體" w:hAnsi="Arial" w:cs="Arial" w:hint="eastAsia"/>
          <w:color w:val="000000"/>
          <w:sz w:val="27"/>
          <w:szCs w:val="27"/>
        </w:rPr>
        <w:t>1</w:t>
      </w:r>
      <w:r w:rsidR="00B44097">
        <w:rPr>
          <w:rFonts w:ascii="Arial" w:eastAsia="微軟正黑體" w:hAnsi="Arial" w:cs="Arial" w:hint="eastAsia"/>
          <w:color w:val="000000"/>
          <w:sz w:val="27"/>
          <w:szCs w:val="27"/>
        </w:rPr>
        <w:t>3</w:t>
      </w:r>
      <w:r w:rsidRPr="00F32C12">
        <w:rPr>
          <w:rFonts w:ascii="Arial" w:eastAsia="微軟正黑體" w:hAnsi="Arial" w:cs="Arial"/>
          <w:color w:val="000000"/>
          <w:sz w:val="27"/>
          <w:szCs w:val="27"/>
        </w:rPr>
        <w:t>年</w:t>
      </w:r>
      <w:r w:rsidR="00B44097">
        <w:rPr>
          <w:rFonts w:ascii="Arial" w:eastAsia="微軟正黑體" w:hAnsi="Arial" w:cs="Arial" w:hint="eastAsia"/>
          <w:color w:val="000000"/>
          <w:sz w:val="27"/>
          <w:szCs w:val="27"/>
        </w:rPr>
        <w:t>6</w:t>
      </w:r>
      <w:r w:rsidRPr="00F32C12">
        <w:rPr>
          <w:rFonts w:ascii="Arial" w:eastAsia="微軟正黑體" w:hAnsi="Arial" w:cs="Arial"/>
          <w:color w:val="000000"/>
          <w:sz w:val="27"/>
          <w:szCs w:val="27"/>
        </w:rPr>
        <w:t>月</w:t>
      </w:r>
      <w:r w:rsidR="00B44097">
        <w:rPr>
          <w:rFonts w:ascii="Arial" w:eastAsia="微軟正黑體" w:hAnsi="Arial" w:cs="Arial" w:hint="eastAsia"/>
          <w:color w:val="000000"/>
          <w:sz w:val="27"/>
          <w:szCs w:val="27"/>
        </w:rPr>
        <w:t>28</w:t>
      </w:r>
      <w:r w:rsidRPr="00F32C12">
        <w:rPr>
          <w:rFonts w:ascii="Arial" w:eastAsia="微軟正黑體" w:hAnsi="Arial" w:cs="Arial"/>
          <w:color w:val="000000"/>
          <w:sz w:val="27"/>
          <w:szCs w:val="27"/>
        </w:rPr>
        <w:t>日前。</w:t>
      </w:r>
    </w:p>
    <w:p w:rsidR="00310AFB" w:rsidRPr="00F32C12" w:rsidRDefault="00841A74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【</w:t>
      </w:r>
      <w:r w:rsidR="00310AFB" w:rsidRPr="00F32C12">
        <w:rPr>
          <w:rFonts w:ascii="微軟正黑體" w:eastAsia="微軟正黑體" w:hAnsi="微軟正黑體" w:hint="eastAsia"/>
          <w:sz w:val="27"/>
          <w:szCs w:val="27"/>
        </w:rPr>
        <w:t>甄選</w:t>
      </w:r>
      <w:r w:rsidRPr="00F32C12">
        <w:rPr>
          <w:rFonts w:ascii="微軟正黑體" w:eastAsia="微軟正黑體" w:hAnsi="微軟正黑體"/>
          <w:sz w:val="27"/>
          <w:szCs w:val="27"/>
        </w:rPr>
        <w:t>方式】</w:t>
      </w:r>
      <w:r w:rsidR="00310AFB" w:rsidRPr="00F32C12">
        <w:rPr>
          <w:rFonts w:ascii="微軟正黑體" w:eastAsia="微軟正黑體" w:hAnsi="微軟正黑體" w:hint="eastAsia"/>
          <w:sz w:val="27"/>
          <w:szCs w:val="27"/>
        </w:rPr>
        <w:t xml:space="preserve">資格審核  </w:t>
      </w:r>
    </w:p>
    <w:p w:rsidR="00841A74" w:rsidRPr="00F32C12" w:rsidRDefault="00841A74" w:rsidP="00735B2E">
      <w:pPr>
        <w:snapToGrid w:val="0"/>
        <w:spacing w:beforeLines="50" w:before="180" w:line="320" w:lineRule="exact"/>
        <w:jc w:val="both"/>
        <w:rPr>
          <w:rFonts w:eastAsia="華康特粗楷體"/>
          <w:b/>
          <w:color w:val="800080"/>
          <w:sz w:val="27"/>
          <w:szCs w:val="27"/>
        </w:rPr>
      </w:pPr>
      <w:r w:rsidRPr="00F32C12">
        <w:rPr>
          <w:rFonts w:eastAsia="華康特粗楷體"/>
          <w:b/>
          <w:color w:val="800080"/>
          <w:sz w:val="27"/>
          <w:szCs w:val="27"/>
        </w:rPr>
        <w:t>※</w:t>
      </w:r>
      <w:r w:rsidR="00505CC6" w:rsidRPr="00F32C12">
        <w:rPr>
          <w:rFonts w:ascii="華康超明體(P)" w:eastAsia="華康超明體(P)" w:hint="eastAsia"/>
          <w:color w:val="800080"/>
          <w:sz w:val="27"/>
          <w:szCs w:val="27"/>
        </w:rPr>
        <w:t>學</w:t>
      </w:r>
      <w:r w:rsidRPr="00F32C12">
        <w:rPr>
          <w:rFonts w:ascii="華康超明體(P)" w:eastAsia="華康超明體(P)" w:hint="eastAsia"/>
          <w:color w:val="800080"/>
          <w:sz w:val="27"/>
          <w:szCs w:val="27"/>
        </w:rPr>
        <w:t>費</w:t>
      </w:r>
      <w:r w:rsidR="00505CC6" w:rsidRPr="00F32C12">
        <w:rPr>
          <w:rFonts w:ascii="華康超明體(P)" w:eastAsia="華康超明體(P)" w:hint="eastAsia"/>
          <w:color w:val="800080"/>
          <w:sz w:val="27"/>
          <w:szCs w:val="27"/>
        </w:rPr>
        <w:t>／繳費說明</w:t>
      </w:r>
      <w:r w:rsidR="00405FE8" w:rsidRPr="00F32C12">
        <w:rPr>
          <w:rFonts w:ascii="華康超明體(P)" w:eastAsia="華康超明體(P)" w:hint="eastAsia"/>
          <w:color w:val="800080"/>
          <w:sz w:val="27"/>
          <w:szCs w:val="27"/>
        </w:rPr>
        <w:t>：</w:t>
      </w:r>
    </w:p>
    <w:p w:rsidR="007F42E0" w:rsidRPr="00F32C12" w:rsidRDefault="00FD2BD2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 w:hint="eastAsia"/>
          <w:color w:val="000000"/>
          <w:sz w:val="27"/>
          <w:szCs w:val="27"/>
        </w:rPr>
        <w:t>課程費用:</w:t>
      </w:r>
      <w:r w:rsidR="00E20D52" w:rsidRPr="00F32C12">
        <w:rPr>
          <w:rFonts w:ascii="微軟正黑體" w:eastAsia="微軟正黑體" w:hAnsi="微軟正黑體" w:hint="eastAsia"/>
          <w:color w:val="000000"/>
          <w:sz w:val="27"/>
          <w:szCs w:val="27"/>
        </w:rPr>
        <w:t>92</w:t>
      </w:r>
      <w:r w:rsidR="007F42E0" w:rsidRPr="00F32C12">
        <w:rPr>
          <w:rFonts w:ascii="微軟正黑體" w:eastAsia="微軟正黑體" w:hAnsi="微軟正黑體"/>
          <w:color w:val="000000"/>
          <w:sz w:val="27"/>
          <w:szCs w:val="27"/>
        </w:rPr>
        <w:t>,</w:t>
      </w:r>
      <w:r w:rsidR="00E20D52" w:rsidRPr="00F32C12">
        <w:rPr>
          <w:rFonts w:ascii="微軟正黑體" w:eastAsia="微軟正黑體" w:hAnsi="微軟正黑體" w:hint="eastAsia"/>
          <w:color w:val="000000"/>
          <w:sz w:val="27"/>
          <w:szCs w:val="27"/>
        </w:rPr>
        <w:t>0</w:t>
      </w:r>
      <w:r w:rsidR="007F42E0" w:rsidRPr="00F32C12">
        <w:rPr>
          <w:rFonts w:ascii="微軟正黑體" w:eastAsia="微軟正黑體" w:hAnsi="微軟正黑體"/>
          <w:color w:val="000000"/>
          <w:sz w:val="27"/>
          <w:szCs w:val="27"/>
        </w:rPr>
        <w:t>00元</w:t>
      </w:r>
      <w:r w:rsidR="007F42E0" w:rsidRPr="00F32C12">
        <w:rPr>
          <w:rFonts w:ascii="微軟正黑體" w:eastAsia="微軟正黑體" w:hAnsi="微軟正黑體" w:hint="eastAsia"/>
          <w:color w:val="000000"/>
          <w:sz w:val="27"/>
          <w:szCs w:val="27"/>
        </w:rPr>
        <w:t>（含稅及教材，午餐請自理）</w:t>
      </w:r>
    </w:p>
    <w:p w:rsidR="003E13F8" w:rsidRPr="00F32C12" w:rsidRDefault="00A139CF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Arial" w:eastAsia="微軟正黑體" w:hAnsi="Arial" w:cs="Arial"/>
          <w:b/>
          <w:w w:val="95"/>
          <w:sz w:val="27"/>
          <w:szCs w:val="27"/>
        </w:rPr>
      </w:pPr>
      <w:r w:rsidRPr="00F32C12">
        <w:rPr>
          <w:rFonts w:ascii="Arial" w:eastAsia="微軟正黑體" w:hAnsi="Arial" w:cs="Arial"/>
          <w:b/>
          <w:w w:val="95"/>
          <w:sz w:val="27"/>
          <w:szCs w:val="27"/>
        </w:rPr>
        <w:t>【</w:t>
      </w:r>
      <w:r w:rsidR="007F42E0" w:rsidRPr="00F32C12">
        <w:rPr>
          <w:rFonts w:ascii="Arial" w:eastAsia="微軟正黑體" w:hAnsi="Arial" w:cs="Arial"/>
          <w:b/>
          <w:w w:val="95"/>
          <w:sz w:val="27"/>
          <w:szCs w:val="27"/>
        </w:rPr>
        <w:t>早鳥</w:t>
      </w:r>
      <w:r w:rsidRPr="00F32C12">
        <w:rPr>
          <w:rFonts w:ascii="Arial" w:eastAsia="微軟正黑體" w:hAnsi="Arial" w:cs="Arial"/>
          <w:b/>
          <w:w w:val="95"/>
          <w:sz w:val="27"/>
          <w:szCs w:val="27"/>
        </w:rPr>
        <w:t>優惠】</w:t>
      </w:r>
      <w:r w:rsidR="007F42E0" w:rsidRPr="00F32C12">
        <w:rPr>
          <w:rFonts w:ascii="Arial" w:eastAsia="微軟正黑體" w:hAnsi="Arial" w:cs="Arial"/>
          <w:b/>
          <w:w w:val="95"/>
          <w:sz w:val="27"/>
          <w:szCs w:val="27"/>
        </w:rPr>
        <w:t>於</w:t>
      </w:r>
      <w:r w:rsidR="006A7572" w:rsidRPr="00F32C12">
        <w:rPr>
          <w:rFonts w:ascii="Arial" w:eastAsia="微軟正黑體" w:hAnsi="Arial" w:cs="Arial"/>
          <w:b/>
          <w:w w:val="95"/>
          <w:sz w:val="27"/>
          <w:szCs w:val="27"/>
        </w:rPr>
        <w:t>1</w:t>
      </w:r>
      <w:r w:rsidR="00CD07A8" w:rsidRPr="00F32C12">
        <w:rPr>
          <w:rFonts w:ascii="Arial" w:eastAsia="微軟正黑體" w:hAnsi="Arial" w:cs="Arial" w:hint="eastAsia"/>
          <w:b/>
          <w:w w:val="95"/>
          <w:sz w:val="27"/>
          <w:szCs w:val="27"/>
        </w:rPr>
        <w:t>1</w:t>
      </w:r>
      <w:r w:rsidR="00B44097">
        <w:rPr>
          <w:rFonts w:ascii="Arial" w:eastAsia="微軟正黑體" w:hAnsi="Arial" w:cs="Arial"/>
          <w:b/>
          <w:w w:val="95"/>
          <w:sz w:val="27"/>
          <w:szCs w:val="27"/>
        </w:rPr>
        <w:t>3</w:t>
      </w:r>
      <w:r w:rsidR="007F42E0" w:rsidRPr="00F32C12">
        <w:rPr>
          <w:rFonts w:ascii="Arial" w:eastAsia="微軟正黑體" w:hAnsi="Arial" w:cs="Arial"/>
          <w:b/>
          <w:w w:val="95"/>
          <w:sz w:val="27"/>
          <w:szCs w:val="27"/>
        </w:rPr>
        <w:t>年</w:t>
      </w:r>
      <w:r w:rsidR="00C34840" w:rsidRPr="00F32C12">
        <w:rPr>
          <w:rFonts w:ascii="Arial" w:eastAsia="微軟正黑體" w:hAnsi="Arial" w:cs="Arial" w:hint="eastAsia"/>
          <w:b/>
          <w:w w:val="95"/>
          <w:sz w:val="27"/>
          <w:szCs w:val="27"/>
        </w:rPr>
        <w:t>4</w:t>
      </w:r>
      <w:r w:rsidR="007F42E0" w:rsidRPr="00F32C12">
        <w:rPr>
          <w:rFonts w:ascii="Arial" w:eastAsia="微軟正黑體" w:hAnsi="Arial" w:cs="Arial"/>
          <w:b/>
          <w:w w:val="95"/>
          <w:sz w:val="27"/>
          <w:szCs w:val="27"/>
        </w:rPr>
        <w:t>月</w:t>
      </w:r>
      <w:r w:rsidR="00C34840" w:rsidRPr="00F32C12">
        <w:rPr>
          <w:rFonts w:ascii="Arial" w:eastAsia="微軟正黑體" w:hAnsi="Arial" w:cs="Arial" w:hint="eastAsia"/>
          <w:b/>
          <w:w w:val="95"/>
          <w:sz w:val="27"/>
          <w:szCs w:val="27"/>
        </w:rPr>
        <w:t>底</w:t>
      </w:r>
      <w:r w:rsidR="007F42E0" w:rsidRPr="00F32C12">
        <w:rPr>
          <w:rFonts w:ascii="Arial" w:eastAsia="微軟正黑體" w:hAnsi="Arial" w:cs="Arial"/>
          <w:b/>
          <w:w w:val="95"/>
          <w:sz w:val="27"/>
          <w:szCs w:val="27"/>
        </w:rPr>
        <w:t>前完成報名</w:t>
      </w:r>
      <w:r w:rsidR="003C3DD0" w:rsidRPr="00F32C12">
        <w:rPr>
          <w:rFonts w:ascii="Arial" w:eastAsia="微軟正黑體" w:hAnsi="Arial" w:cs="Arial" w:hint="eastAsia"/>
          <w:b/>
          <w:w w:val="95"/>
          <w:sz w:val="27"/>
          <w:szCs w:val="27"/>
        </w:rPr>
        <w:t>、</w:t>
      </w:r>
      <w:r w:rsidR="007F42E0" w:rsidRPr="00F32C12">
        <w:rPr>
          <w:rFonts w:ascii="Arial" w:eastAsia="微軟正黑體" w:hAnsi="Arial" w:cs="Arial"/>
          <w:b/>
          <w:w w:val="95"/>
          <w:sz w:val="27"/>
          <w:szCs w:val="27"/>
        </w:rPr>
        <w:t>通過甄選</w:t>
      </w:r>
      <w:r w:rsidR="003C3DD0" w:rsidRPr="00F32C12">
        <w:rPr>
          <w:rFonts w:ascii="Arial" w:eastAsia="微軟正黑體" w:hAnsi="Arial" w:cs="Arial" w:hint="eastAsia"/>
          <w:b/>
          <w:w w:val="95"/>
          <w:sz w:val="27"/>
          <w:szCs w:val="27"/>
        </w:rPr>
        <w:t>，</w:t>
      </w:r>
      <w:r w:rsidR="003C3DD0" w:rsidRPr="00F32C12">
        <w:rPr>
          <w:rFonts w:ascii="Arial" w:eastAsia="微軟正黑體" w:hAnsi="Arial" w:cs="Arial" w:hint="eastAsia"/>
          <w:b/>
          <w:w w:val="95"/>
          <w:sz w:val="27"/>
          <w:szCs w:val="27"/>
          <w:lang w:eastAsia="zh-HK"/>
        </w:rPr>
        <w:t>並</w:t>
      </w:r>
      <w:r w:rsidR="007F42E0" w:rsidRPr="00F32C12">
        <w:rPr>
          <w:rFonts w:ascii="Arial" w:eastAsia="微軟正黑體" w:hAnsi="Arial" w:cs="Arial"/>
          <w:b/>
          <w:w w:val="95"/>
          <w:sz w:val="27"/>
          <w:szCs w:val="27"/>
        </w:rPr>
        <w:t>完成繳費者</w:t>
      </w:r>
      <w:r w:rsidR="0047514D" w:rsidRPr="00F32C12">
        <w:rPr>
          <w:rFonts w:ascii="Arial" w:eastAsia="微軟正黑體" w:hAnsi="Arial" w:cs="Arial"/>
          <w:b/>
          <w:w w:val="95"/>
          <w:sz w:val="27"/>
          <w:szCs w:val="27"/>
        </w:rPr>
        <w:t>，</w:t>
      </w:r>
      <w:r w:rsidR="007F42E0" w:rsidRPr="00F32C12">
        <w:rPr>
          <w:rFonts w:ascii="Arial" w:eastAsia="微軟正黑體" w:hAnsi="Arial" w:cs="Arial"/>
          <w:b/>
          <w:w w:val="95"/>
          <w:sz w:val="27"/>
          <w:szCs w:val="27"/>
        </w:rPr>
        <w:t>可</w:t>
      </w:r>
      <w:proofErr w:type="gramStart"/>
      <w:r w:rsidR="007F42E0" w:rsidRPr="00F32C12">
        <w:rPr>
          <w:rFonts w:ascii="Arial" w:eastAsia="微軟正黑體" w:hAnsi="Arial" w:cs="Arial"/>
          <w:b/>
          <w:w w:val="95"/>
          <w:sz w:val="27"/>
          <w:szCs w:val="27"/>
        </w:rPr>
        <w:t>享</w:t>
      </w:r>
      <w:r w:rsidR="00860B16" w:rsidRPr="00F32C12">
        <w:rPr>
          <w:rFonts w:ascii="Arial" w:eastAsia="微軟正黑體" w:hAnsi="Arial" w:cs="Arial" w:hint="eastAsia"/>
          <w:b/>
          <w:w w:val="95"/>
          <w:sz w:val="27"/>
          <w:szCs w:val="27"/>
        </w:rPr>
        <w:t>早鳥</w:t>
      </w:r>
      <w:r w:rsidR="00E269C5" w:rsidRPr="00F32C12">
        <w:rPr>
          <w:rFonts w:ascii="Arial" w:eastAsia="微軟正黑體" w:hAnsi="Arial" w:cs="Arial"/>
          <w:b/>
          <w:w w:val="95"/>
          <w:sz w:val="27"/>
          <w:szCs w:val="27"/>
        </w:rPr>
        <w:t>優惠價</w:t>
      </w:r>
      <w:proofErr w:type="gramEnd"/>
      <w:r w:rsidR="00860B16" w:rsidRPr="00F32C12">
        <w:rPr>
          <w:rFonts w:ascii="Arial" w:eastAsia="微軟正黑體" w:hAnsi="Arial" w:cs="Arial" w:hint="eastAsia"/>
          <w:b/>
          <w:i/>
          <w:w w:val="95"/>
          <w:sz w:val="27"/>
          <w:szCs w:val="27"/>
        </w:rPr>
        <w:t>8</w:t>
      </w:r>
      <w:r w:rsidR="00624D7A" w:rsidRPr="00F32C12">
        <w:rPr>
          <w:rFonts w:ascii="Arial" w:eastAsia="微軟正黑體" w:hAnsi="Arial" w:cs="Arial" w:hint="eastAsia"/>
          <w:b/>
          <w:i/>
          <w:w w:val="95"/>
          <w:sz w:val="27"/>
          <w:szCs w:val="27"/>
        </w:rPr>
        <w:t>7</w:t>
      </w:r>
      <w:r w:rsidR="00860B16" w:rsidRPr="00F32C12">
        <w:rPr>
          <w:rFonts w:ascii="Arial" w:eastAsia="微軟正黑體" w:hAnsi="Arial" w:cs="Arial" w:hint="eastAsia"/>
          <w:b/>
          <w:i/>
          <w:w w:val="95"/>
          <w:sz w:val="27"/>
          <w:szCs w:val="27"/>
        </w:rPr>
        <w:t>,000</w:t>
      </w:r>
      <w:r w:rsidR="00860B16" w:rsidRPr="00F32C12">
        <w:rPr>
          <w:rFonts w:ascii="Arial" w:eastAsia="微軟正黑體" w:hAnsi="Arial" w:cs="Arial" w:hint="eastAsia"/>
          <w:b/>
          <w:i/>
          <w:w w:val="95"/>
          <w:sz w:val="27"/>
          <w:szCs w:val="27"/>
        </w:rPr>
        <w:t>元</w:t>
      </w:r>
      <w:r w:rsidR="0047514D" w:rsidRPr="00F32C12">
        <w:rPr>
          <w:rFonts w:ascii="Arial" w:eastAsia="微軟正黑體" w:hAnsi="Arial" w:cs="Arial"/>
          <w:b/>
          <w:w w:val="95"/>
          <w:sz w:val="27"/>
          <w:szCs w:val="27"/>
        </w:rPr>
        <w:t>。</w:t>
      </w:r>
    </w:p>
    <w:p w:rsidR="00B26F7D" w:rsidRPr="00F32C12" w:rsidRDefault="003C3DD0" w:rsidP="003A6EB6">
      <w:pPr>
        <w:pStyle w:val="ab"/>
        <w:snapToGrid w:val="0"/>
        <w:spacing w:line="320" w:lineRule="exact"/>
        <w:ind w:leftChars="0" w:left="709"/>
        <w:jc w:val="both"/>
        <w:rPr>
          <w:rFonts w:ascii="微軟正黑體" w:eastAsia="微軟正黑體" w:hAnsi="微軟正黑體"/>
          <w:b/>
          <w:sz w:val="27"/>
          <w:szCs w:val="27"/>
        </w:rPr>
      </w:pPr>
      <w:r w:rsidRPr="00F32C12">
        <w:rPr>
          <w:rFonts w:ascii="微軟正黑體" w:eastAsia="微軟正黑體" w:hAnsi="微軟正黑體" w:hint="eastAsia"/>
          <w:b/>
          <w:sz w:val="27"/>
          <w:szCs w:val="27"/>
        </w:rPr>
        <w:t>※</w:t>
      </w:r>
      <w:r w:rsidR="00B26F7D" w:rsidRPr="00F32C12">
        <w:rPr>
          <w:rFonts w:ascii="微軟正黑體" w:eastAsia="微軟正黑體" w:hAnsi="微軟正黑體" w:hint="eastAsia"/>
          <w:b/>
          <w:sz w:val="27"/>
          <w:szCs w:val="27"/>
        </w:rPr>
        <w:t>本課程為長時數低單價課程，不適用其他優惠。</w:t>
      </w:r>
    </w:p>
    <w:p w:rsidR="00841A74" w:rsidRPr="00F32C12" w:rsidRDefault="00A139CF" w:rsidP="00347EF2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 w:hint="eastAsia"/>
          <w:sz w:val="27"/>
          <w:szCs w:val="27"/>
        </w:rPr>
        <w:t>學費繳交</w:t>
      </w:r>
      <w:proofErr w:type="gramStart"/>
      <w:r w:rsidR="00101DF9" w:rsidRPr="00F32C12">
        <w:rPr>
          <w:rFonts w:ascii="微軟正黑體" w:eastAsia="微軟正黑體" w:hAnsi="微軟正黑體" w:hint="eastAsia"/>
          <w:sz w:val="27"/>
          <w:szCs w:val="27"/>
          <w:lang w:eastAsia="zh-HK"/>
        </w:rPr>
        <w:t>採</w:t>
      </w:r>
      <w:proofErr w:type="gramEnd"/>
      <w:r w:rsidR="00841A74" w:rsidRPr="00F32C12">
        <w:rPr>
          <w:rFonts w:ascii="微軟正黑體" w:eastAsia="微軟正黑體" w:hAnsi="微軟正黑體"/>
          <w:sz w:val="27"/>
          <w:szCs w:val="27"/>
        </w:rPr>
        <w:t>一次付清</w:t>
      </w:r>
      <w:r w:rsidR="00B97870" w:rsidRPr="00F32C12">
        <w:rPr>
          <w:rFonts w:ascii="微軟正黑體" w:eastAsia="微軟正黑體" w:hAnsi="微軟正黑體" w:hint="eastAsia"/>
          <w:sz w:val="27"/>
          <w:szCs w:val="27"/>
        </w:rPr>
        <w:t>。</w:t>
      </w:r>
      <w:r w:rsidR="00347EF2" w:rsidRPr="00F32C12">
        <w:rPr>
          <w:rFonts w:ascii="微軟正黑體" w:eastAsia="微軟正黑體" w:hAnsi="微軟正黑體" w:hint="eastAsia"/>
          <w:sz w:val="27"/>
          <w:szCs w:val="27"/>
        </w:rPr>
        <w:t xml:space="preserve">                                                    </w:t>
      </w:r>
    </w:p>
    <w:p w:rsidR="00A7505F" w:rsidRPr="00F32C12" w:rsidRDefault="00A7505F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b/>
          <w:sz w:val="27"/>
          <w:szCs w:val="27"/>
        </w:rPr>
      </w:pPr>
      <w:r w:rsidRPr="00F32C12">
        <w:rPr>
          <w:rFonts w:ascii="微軟正黑體" w:eastAsia="微軟正黑體" w:hAnsi="微軟正黑體" w:hint="eastAsia"/>
          <w:b/>
          <w:sz w:val="27"/>
          <w:szCs w:val="27"/>
        </w:rPr>
        <w:t>甄選通過並完成報名者贈送</w:t>
      </w:r>
      <w:proofErr w:type="gramStart"/>
      <w:r w:rsidRPr="00F32C12">
        <w:rPr>
          <w:rFonts w:ascii="微軟正黑體" w:eastAsia="微軟正黑體" w:hAnsi="微軟正黑體" w:hint="eastAsia"/>
          <w:b/>
          <w:sz w:val="27"/>
          <w:szCs w:val="27"/>
        </w:rPr>
        <w:t>一</w:t>
      </w:r>
      <w:proofErr w:type="gramEnd"/>
      <w:r w:rsidRPr="00F32C12">
        <w:rPr>
          <w:rFonts w:ascii="微軟正黑體" w:eastAsia="微軟正黑體" w:hAnsi="微軟正黑體" w:hint="eastAsia"/>
          <w:b/>
          <w:sz w:val="27"/>
          <w:szCs w:val="27"/>
        </w:rPr>
        <w:t>年份「能力雜誌」（價值2,400元</w:t>
      </w:r>
      <w:r w:rsidRPr="00F32C12">
        <w:rPr>
          <w:rFonts w:ascii="微軟正黑體" w:eastAsia="微軟正黑體" w:hAnsi="微軟正黑體"/>
          <w:b/>
          <w:sz w:val="27"/>
          <w:szCs w:val="27"/>
        </w:rPr>
        <w:t>）</w:t>
      </w:r>
    </w:p>
    <w:p w:rsidR="00841A74" w:rsidRPr="00F32C12" w:rsidRDefault="00841A74" w:rsidP="00735B2E">
      <w:pPr>
        <w:snapToGrid w:val="0"/>
        <w:spacing w:beforeLines="50" w:before="180" w:line="320" w:lineRule="exact"/>
        <w:jc w:val="both"/>
        <w:rPr>
          <w:rFonts w:eastAsia="華康特粗楷體"/>
          <w:b/>
          <w:color w:val="800080"/>
          <w:sz w:val="27"/>
          <w:szCs w:val="27"/>
        </w:rPr>
      </w:pPr>
      <w:r w:rsidRPr="00F32C12">
        <w:rPr>
          <w:rFonts w:eastAsia="華康特粗楷體"/>
          <w:b/>
          <w:color w:val="800080"/>
          <w:sz w:val="27"/>
          <w:szCs w:val="27"/>
        </w:rPr>
        <w:t>※</w:t>
      </w:r>
      <w:r w:rsidRPr="00F32C12">
        <w:rPr>
          <w:rFonts w:ascii="華康超明體(P)" w:eastAsia="華康超明體(P)" w:hint="eastAsia"/>
          <w:color w:val="800080"/>
          <w:sz w:val="27"/>
          <w:szCs w:val="27"/>
        </w:rPr>
        <w:t xml:space="preserve"> 繳費方式</w:t>
      </w:r>
      <w:r w:rsidR="00B5064F" w:rsidRPr="00F32C12">
        <w:rPr>
          <w:rFonts w:ascii="華康超明體(P)" w:eastAsia="華康超明體(P)" w:hint="eastAsia"/>
          <w:color w:val="800080"/>
          <w:sz w:val="27"/>
          <w:szCs w:val="27"/>
        </w:rPr>
        <w:t>：</w:t>
      </w:r>
    </w:p>
    <w:p w:rsidR="007C3D76" w:rsidRPr="00F32C12" w:rsidRDefault="00C075B2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【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郵政劃撥</w:t>
      </w:r>
      <w:r w:rsidRPr="00F32C12">
        <w:rPr>
          <w:rFonts w:ascii="微軟正黑體" w:eastAsia="微軟正黑體" w:hAnsi="微軟正黑體"/>
          <w:sz w:val="27"/>
          <w:szCs w:val="27"/>
        </w:rPr>
        <w:t>】</w:t>
      </w:r>
      <w:r w:rsidR="007C3D76" w:rsidRPr="00F32C12">
        <w:rPr>
          <w:rFonts w:ascii="微軟正黑體" w:eastAsia="微軟正黑體" w:hAnsi="微軟正黑體" w:hint="eastAsia"/>
          <w:sz w:val="27"/>
          <w:szCs w:val="27"/>
        </w:rPr>
        <w:t>郵局劃撥單</w:t>
      </w:r>
      <w:proofErr w:type="gramStart"/>
      <w:r w:rsidR="007C3D76" w:rsidRPr="00F32C12">
        <w:rPr>
          <w:rFonts w:ascii="微軟正黑體" w:eastAsia="微軟正黑體" w:hAnsi="微軟正黑體" w:hint="eastAsia"/>
          <w:sz w:val="27"/>
          <w:szCs w:val="27"/>
        </w:rPr>
        <w:t>通訊欄請註明</w:t>
      </w:r>
      <w:proofErr w:type="gramEnd"/>
      <w:r w:rsidR="007C3D76" w:rsidRPr="00F32C12">
        <w:rPr>
          <w:rFonts w:ascii="微軟正黑體" w:eastAsia="微軟正黑體" w:hAnsi="微軟正黑體" w:hint="eastAsia"/>
          <w:sz w:val="27"/>
          <w:szCs w:val="27"/>
        </w:rPr>
        <w:t>『課程名稱、上課日、</w:t>
      </w:r>
      <w:proofErr w:type="gramStart"/>
      <w:r w:rsidR="007C3D76" w:rsidRPr="00F32C12">
        <w:rPr>
          <w:rFonts w:ascii="微軟正黑體" w:eastAsia="微軟正黑體" w:hAnsi="微軟正黑體" w:hint="eastAsia"/>
          <w:sz w:val="27"/>
          <w:szCs w:val="27"/>
        </w:rPr>
        <w:t>參訓學員</w:t>
      </w:r>
      <w:proofErr w:type="gramEnd"/>
      <w:r w:rsidR="007C3D76" w:rsidRPr="00F32C12">
        <w:rPr>
          <w:rFonts w:ascii="微軟正黑體" w:eastAsia="微軟正黑體" w:hAnsi="微軟正黑體" w:hint="eastAsia"/>
          <w:sz w:val="27"/>
          <w:szCs w:val="27"/>
        </w:rPr>
        <w:t>、發票抬頭』</w:t>
      </w:r>
    </w:p>
    <w:p w:rsidR="007C3D76" w:rsidRPr="00F32C12" w:rsidRDefault="007C3D76" w:rsidP="003A6EB6">
      <w:pPr>
        <w:pStyle w:val="ab"/>
        <w:snapToGrid w:val="0"/>
        <w:spacing w:line="320" w:lineRule="exact"/>
        <w:ind w:leftChars="0" w:left="21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 w:hint="eastAsia"/>
          <w:sz w:val="27"/>
          <w:szCs w:val="27"/>
        </w:rPr>
        <w:t>收款戶名：『財團法人中國生產力中心中區服務處』</w:t>
      </w:r>
    </w:p>
    <w:p w:rsidR="007C3D76" w:rsidRPr="00F32C12" w:rsidRDefault="007C3D76" w:rsidP="003A6EB6">
      <w:pPr>
        <w:pStyle w:val="ab"/>
        <w:snapToGrid w:val="0"/>
        <w:spacing w:line="320" w:lineRule="exact"/>
        <w:ind w:leftChars="0" w:left="21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 w:hint="eastAsia"/>
          <w:sz w:val="27"/>
          <w:szCs w:val="27"/>
        </w:rPr>
        <w:t>收款帳號：</w:t>
      </w:r>
      <w:r w:rsidRPr="00F32C12">
        <w:rPr>
          <w:rFonts w:ascii="微軟正黑體" w:eastAsia="微軟正黑體" w:hAnsi="微軟正黑體"/>
          <w:sz w:val="27"/>
          <w:szCs w:val="27"/>
        </w:rPr>
        <w:t>0240690-1」</w:t>
      </w:r>
    </w:p>
    <w:p w:rsidR="00FB4EFF" w:rsidRPr="00F32C12" w:rsidRDefault="00B92DBB" w:rsidP="00F32C12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3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標楷體" w:eastAsia="標楷體" w:hAnsi="標楷體" w:hint="eastAsia"/>
          <w:sz w:val="27"/>
          <w:szCs w:val="27"/>
        </w:rPr>
        <w:t>【</w:t>
      </w:r>
      <w:r w:rsidR="00482763" w:rsidRPr="00F32C12">
        <w:rPr>
          <w:rFonts w:ascii="微軟正黑體" w:eastAsia="微軟正黑體" w:hAnsi="微軟正黑體" w:hint="eastAsia"/>
          <w:sz w:val="27"/>
          <w:szCs w:val="27"/>
        </w:rPr>
        <w:t>ATM轉帳、</w:t>
      </w:r>
      <w:r w:rsidRPr="00F32C12">
        <w:rPr>
          <w:rFonts w:ascii="微軟正黑體" w:eastAsia="微軟正黑體" w:hAnsi="微軟正黑體" w:hint="eastAsia"/>
          <w:sz w:val="27"/>
          <w:szCs w:val="27"/>
        </w:rPr>
        <w:t>銀行匯款</w:t>
      </w:r>
      <w:r w:rsidRPr="00F32C12">
        <w:rPr>
          <w:rFonts w:ascii="標楷體" w:eastAsia="標楷體" w:hAnsi="標楷體" w:hint="eastAsia"/>
          <w:sz w:val="27"/>
          <w:szCs w:val="27"/>
        </w:rPr>
        <w:t>】</w:t>
      </w:r>
      <w:r w:rsidRPr="00F32C12">
        <w:rPr>
          <w:rFonts w:ascii="微軟正黑體" w:eastAsia="微軟正黑體" w:hAnsi="微軟正黑體" w:hint="eastAsia"/>
          <w:sz w:val="27"/>
          <w:szCs w:val="27"/>
        </w:rPr>
        <w:t>請務必註明匯款人資料</w:t>
      </w:r>
      <w:r w:rsidR="00806278" w:rsidRPr="00F32C12">
        <w:rPr>
          <w:rFonts w:ascii="微軟正黑體" w:eastAsia="微軟正黑體" w:hAnsi="微軟正黑體" w:hint="eastAsia"/>
          <w:sz w:val="27"/>
          <w:szCs w:val="27"/>
        </w:rPr>
        <w:t>（課程名稱、上課日、參訓學員）</w:t>
      </w:r>
      <w:r w:rsidRPr="00F32C12">
        <w:rPr>
          <w:rFonts w:ascii="微軟正黑體" w:eastAsia="微軟正黑體" w:hAnsi="微軟正黑體" w:hint="eastAsia"/>
          <w:sz w:val="27"/>
          <w:szCs w:val="27"/>
        </w:rPr>
        <w:t>以便</w:t>
      </w:r>
      <w:proofErr w:type="gramStart"/>
      <w:r w:rsidRPr="00F32C12">
        <w:rPr>
          <w:rFonts w:ascii="微軟正黑體" w:eastAsia="微軟正黑體" w:hAnsi="微軟正黑體" w:hint="eastAsia"/>
          <w:sz w:val="27"/>
          <w:szCs w:val="27"/>
        </w:rPr>
        <w:t>沖帳解款行號</w:t>
      </w:r>
      <w:proofErr w:type="gramEnd"/>
      <w:r w:rsidRPr="00F32C12">
        <w:rPr>
          <w:rFonts w:ascii="微軟正黑體" w:eastAsia="微軟正黑體" w:hAnsi="微軟正黑體" w:hint="eastAsia"/>
          <w:sz w:val="27"/>
          <w:szCs w:val="27"/>
        </w:rPr>
        <w:t>：兆豐國際商業銀行 台中分行 分行代號：0170044</w:t>
      </w:r>
    </w:p>
    <w:p w:rsidR="00FB4EFF" w:rsidRPr="00F32C12" w:rsidRDefault="00B92DBB" w:rsidP="003A6EB6">
      <w:pPr>
        <w:pStyle w:val="ab"/>
        <w:snapToGrid w:val="0"/>
        <w:spacing w:line="320" w:lineRule="exact"/>
        <w:ind w:leftChars="0" w:left="21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 w:hint="eastAsia"/>
          <w:sz w:val="27"/>
          <w:szCs w:val="27"/>
        </w:rPr>
        <w:t>收款帳號：</w:t>
      </w:r>
      <w:smartTag w:uri="urn:schemas-microsoft-com:office:smarttags" w:element="chsdate">
        <w:smartTagPr>
          <w:attr w:name="Year" w:val="3563"/>
          <w:attr w:name="Month" w:val="4"/>
          <w:attr w:name="Day" w:val="9"/>
          <w:attr w:name="IsLunarDate" w:val="False"/>
          <w:attr w:name="IsROCDate" w:val="False"/>
        </w:smartTagPr>
        <w:r w:rsidR="00FB4EFF" w:rsidRPr="00F32C12">
          <w:rPr>
            <w:rFonts w:ascii="微軟正黑體" w:eastAsia="微軟正黑體" w:hAnsi="微軟正黑體" w:hint="eastAsia"/>
            <w:sz w:val="27"/>
            <w:szCs w:val="27"/>
          </w:rPr>
          <w:t>004-09-03563</w:t>
        </w:r>
      </w:smartTag>
      <w:r w:rsidR="00FB4EFF" w:rsidRPr="00F32C12">
        <w:rPr>
          <w:rFonts w:ascii="微軟正黑體" w:eastAsia="微軟正黑體" w:hAnsi="微軟正黑體" w:hint="eastAsia"/>
          <w:sz w:val="27"/>
          <w:szCs w:val="27"/>
        </w:rPr>
        <w:t>-9</w:t>
      </w:r>
    </w:p>
    <w:p w:rsidR="00B97870" w:rsidRPr="00F32C12" w:rsidRDefault="00B92DBB" w:rsidP="00B97870">
      <w:pPr>
        <w:pStyle w:val="ab"/>
        <w:snapToGrid w:val="0"/>
        <w:spacing w:line="320" w:lineRule="exact"/>
        <w:ind w:leftChars="0" w:left="21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 w:hint="eastAsia"/>
          <w:sz w:val="27"/>
          <w:szCs w:val="27"/>
        </w:rPr>
        <w:t>收款帳戶：財團法人中國生產力中心中區服務處</w:t>
      </w:r>
    </w:p>
    <w:p w:rsidR="00FA6D02" w:rsidRPr="00F32C12" w:rsidRDefault="00120A9A" w:rsidP="00120A9A">
      <w:pPr>
        <w:pStyle w:val="ab"/>
        <w:snapToGrid w:val="0"/>
        <w:spacing w:line="320" w:lineRule="exact"/>
        <w:ind w:leftChars="0" w:left="851"/>
        <w:jc w:val="both"/>
        <w:rPr>
          <w:rFonts w:ascii="微軟正黑體" w:eastAsia="微軟正黑體" w:hAnsi="微軟正黑體"/>
          <w:color w:val="C00000"/>
          <w:sz w:val="27"/>
          <w:szCs w:val="27"/>
        </w:rPr>
      </w:pPr>
      <w:r w:rsidRPr="00F32C12">
        <w:rPr>
          <w:rFonts w:ascii="微軟正黑體" w:eastAsia="微軟正黑體" w:hAnsi="微軟正黑體" w:hint="eastAsia"/>
          <w:color w:val="C00000"/>
          <w:sz w:val="27"/>
          <w:szCs w:val="27"/>
        </w:rPr>
        <w:t>※</w:t>
      </w:r>
      <w:r w:rsidR="00FA6D02" w:rsidRPr="00F32C12">
        <w:rPr>
          <w:rFonts w:ascii="微軟正黑體" w:eastAsia="微軟正黑體" w:hAnsi="微軟正黑體"/>
          <w:color w:val="C00000"/>
          <w:sz w:val="27"/>
          <w:szCs w:val="27"/>
        </w:rPr>
        <w:t>備註：</w:t>
      </w:r>
      <w:r w:rsidRPr="00F32C12">
        <w:rPr>
          <w:rFonts w:ascii="微軟正黑體" w:eastAsia="微軟正黑體" w:hAnsi="微軟正黑體" w:hint="eastAsia"/>
          <w:color w:val="C00000"/>
          <w:sz w:val="27"/>
          <w:szCs w:val="27"/>
          <w:lang w:eastAsia="zh-HK"/>
        </w:rPr>
        <w:t>劃撥</w:t>
      </w:r>
      <w:r w:rsidRPr="00F32C12">
        <w:rPr>
          <w:rFonts w:ascii="微軟正黑體" w:eastAsia="微軟正黑體" w:hAnsi="微軟正黑體" w:hint="eastAsia"/>
          <w:color w:val="C00000"/>
          <w:sz w:val="27"/>
          <w:szCs w:val="27"/>
        </w:rPr>
        <w:t>、</w:t>
      </w:r>
      <w:proofErr w:type="gramStart"/>
      <w:r w:rsidR="00FA6D02" w:rsidRPr="00F32C12">
        <w:rPr>
          <w:rFonts w:ascii="微軟正黑體" w:eastAsia="微軟正黑體" w:hAnsi="微軟正黑體"/>
          <w:color w:val="C00000"/>
          <w:sz w:val="27"/>
          <w:szCs w:val="27"/>
        </w:rPr>
        <w:t>匯</w:t>
      </w:r>
      <w:proofErr w:type="gramEnd"/>
      <w:r w:rsidR="00FA6D02" w:rsidRPr="00F32C12">
        <w:rPr>
          <w:rFonts w:ascii="微軟正黑體" w:eastAsia="微軟正黑體" w:hAnsi="微軟正黑體" w:hint="eastAsia"/>
          <w:color w:val="C00000"/>
          <w:sz w:val="27"/>
          <w:szCs w:val="27"/>
          <w:lang w:eastAsia="zh-HK"/>
        </w:rPr>
        <w:t>轉</w:t>
      </w:r>
      <w:r w:rsidR="00FA6D02" w:rsidRPr="00F32C12">
        <w:rPr>
          <w:rFonts w:ascii="微軟正黑體" w:eastAsia="微軟正黑體" w:hAnsi="微軟正黑體"/>
          <w:color w:val="C00000"/>
          <w:sz w:val="27"/>
          <w:szCs w:val="27"/>
        </w:rPr>
        <w:t>後請傳真收據，</w:t>
      </w:r>
      <w:r w:rsidR="00FA6D02" w:rsidRPr="00F32C12">
        <w:rPr>
          <w:rFonts w:ascii="微軟正黑體" w:eastAsia="微軟正黑體" w:hAnsi="微軟正黑體" w:hint="eastAsia"/>
          <w:color w:val="C00000"/>
          <w:sz w:val="27"/>
          <w:szCs w:val="27"/>
          <w:lang w:eastAsia="zh-HK"/>
        </w:rPr>
        <w:t>並</w:t>
      </w:r>
      <w:r w:rsidR="00FA6D02" w:rsidRPr="00F32C12">
        <w:rPr>
          <w:rFonts w:ascii="微軟正黑體" w:eastAsia="微軟正黑體" w:hAnsi="微軟正黑體" w:hint="eastAsia"/>
          <w:color w:val="C00000"/>
          <w:sz w:val="27"/>
          <w:szCs w:val="27"/>
        </w:rPr>
        <w:t>註明『課程名稱、上課日、</w:t>
      </w:r>
      <w:proofErr w:type="gramStart"/>
      <w:r w:rsidR="00FA6D02" w:rsidRPr="00F32C12">
        <w:rPr>
          <w:rFonts w:ascii="微軟正黑體" w:eastAsia="微軟正黑體" w:hAnsi="微軟正黑體" w:hint="eastAsia"/>
          <w:color w:val="C00000"/>
          <w:sz w:val="27"/>
          <w:szCs w:val="27"/>
        </w:rPr>
        <w:t>參訓學員</w:t>
      </w:r>
      <w:proofErr w:type="gramEnd"/>
      <w:r w:rsidR="00FA6D02" w:rsidRPr="00F32C12">
        <w:rPr>
          <w:rFonts w:ascii="微軟正黑體" w:eastAsia="微軟正黑體" w:hAnsi="微軟正黑體" w:hint="eastAsia"/>
          <w:color w:val="C00000"/>
          <w:sz w:val="27"/>
          <w:szCs w:val="27"/>
        </w:rPr>
        <w:t>』，並</w:t>
      </w:r>
      <w:r w:rsidR="00FA6D02" w:rsidRPr="00F32C12">
        <w:rPr>
          <w:rFonts w:ascii="微軟正黑體" w:eastAsia="微軟正黑體" w:hAnsi="微軟正黑體"/>
          <w:color w:val="C00000"/>
          <w:sz w:val="27"/>
          <w:szCs w:val="27"/>
        </w:rPr>
        <w:t>來電</w:t>
      </w:r>
      <w:r w:rsidR="00FA6D02" w:rsidRPr="00F32C12">
        <w:rPr>
          <w:rFonts w:ascii="微軟正黑體" w:eastAsia="微軟正黑體" w:hAnsi="微軟正黑體" w:hint="eastAsia"/>
          <w:color w:val="C00000"/>
          <w:sz w:val="27"/>
          <w:szCs w:val="27"/>
        </w:rPr>
        <w:t>告</w:t>
      </w:r>
      <w:r w:rsidR="00FA6D02" w:rsidRPr="00F32C12">
        <w:rPr>
          <w:rFonts w:ascii="微軟正黑體" w:eastAsia="微軟正黑體" w:hAnsi="微軟正黑體"/>
          <w:color w:val="C00000"/>
          <w:sz w:val="27"/>
          <w:szCs w:val="27"/>
        </w:rPr>
        <w:t>知。</w:t>
      </w:r>
    </w:p>
    <w:p w:rsidR="00DD0924" w:rsidRPr="00F32C12" w:rsidRDefault="00DD0924" w:rsidP="00943321">
      <w:pPr>
        <w:pStyle w:val="ab"/>
        <w:numPr>
          <w:ilvl w:val="0"/>
          <w:numId w:val="16"/>
        </w:numPr>
        <w:snapToGrid w:val="0"/>
        <w:spacing w:line="320" w:lineRule="exact"/>
        <w:ind w:leftChars="0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標楷體" w:eastAsia="標楷體" w:hAnsi="標楷體" w:hint="eastAsia"/>
          <w:sz w:val="27"/>
          <w:szCs w:val="27"/>
        </w:rPr>
        <w:t>【</w:t>
      </w:r>
      <w:r w:rsidRPr="00F32C12">
        <w:rPr>
          <w:rFonts w:ascii="微軟正黑體" w:eastAsia="微軟正黑體" w:hAnsi="微軟正黑體" w:hint="eastAsia"/>
          <w:sz w:val="27"/>
          <w:szCs w:val="27"/>
        </w:rPr>
        <w:t>Web線上信用卡繳款</w:t>
      </w:r>
      <w:r w:rsidRPr="00F32C12">
        <w:rPr>
          <w:rFonts w:ascii="標楷體" w:eastAsia="標楷體" w:hAnsi="標楷體" w:hint="eastAsia"/>
          <w:sz w:val="27"/>
          <w:szCs w:val="27"/>
        </w:rPr>
        <w:t>】</w:t>
      </w:r>
      <w:r w:rsidRPr="00F32C12">
        <w:rPr>
          <w:rFonts w:ascii="微軟正黑體" w:eastAsia="微軟正黑體" w:hAnsi="微軟正黑體" w:hint="eastAsia"/>
          <w:sz w:val="27"/>
          <w:szCs w:val="27"/>
        </w:rPr>
        <w:t>每</w:t>
      </w:r>
      <w:r w:rsidR="00022C54" w:rsidRPr="00F32C12">
        <w:rPr>
          <w:rFonts w:ascii="微軟正黑體" w:eastAsia="微軟正黑體" w:hAnsi="微軟正黑體" w:hint="eastAsia"/>
          <w:sz w:val="27"/>
          <w:szCs w:val="27"/>
        </w:rPr>
        <w:t>筆</w:t>
      </w:r>
      <w:r w:rsidRPr="00F32C12">
        <w:rPr>
          <w:rFonts w:ascii="微軟正黑體" w:eastAsia="微軟正黑體" w:hAnsi="微軟正黑體" w:hint="eastAsia"/>
          <w:sz w:val="27"/>
          <w:szCs w:val="27"/>
        </w:rPr>
        <w:t>訂單編號只能執行一次付款動作，</w:t>
      </w:r>
      <w:r w:rsidR="00F910F5" w:rsidRPr="00F32C12">
        <w:rPr>
          <w:rFonts w:ascii="微軟正黑體" w:eastAsia="微軟正黑體" w:hAnsi="微軟正黑體" w:hint="eastAsia"/>
          <w:sz w:val="27"/>
          <w:szCs w:val="27"/>
        </w:rPr>
        <w:t>若有</w:t>
      </w:r>
      <w:r w:rsidRPr="00F32C12">
        <w:rPr>
          <w:rFonts w:ascii="微軟正黑體" w:eastAsia="微軟正黑體" w:hAnsi="微軟正黑體" w:hint="eastAsia"/>
          <w:sz w:val="27"/>
          <w:szCs w:val="27"/>
        </w:rPr>
        <w:t>重新付款，系統</w:t>
      </w:r>
      <w:r w:rsidR="00022C54" w:rsidRPr="00F32C12">
        <w:rPr>
          <w:rFonts w:ascii="微軟正黑體" w:eastAsia="微軟正黑體" w:hAnsi="微軟正黑體" w:hint="eastAsia"/>
          <w:sz w:val="27"/>
          <w:szCs w:val="27"/>
        </w:rPr>
        <w:t>將</w:t>
      </w:r>
      <w:r w:rsidRPr="00F32C12">
        <w:rPr>
          <w:rFonts w:ascii="微軟正黑體" w:eastAsia="微軟正黑體" w:hAnsi="微軟正黑體" w:hint="eastAsia"/>
          <w:sz w:val="27"/>
          <w:szCs w:val="27"/>
        </w:rPr>
        <w:t>會</w:t>
      </w:r>
      <w:r w:rsidR="00F910F5" w:rsidRPr="00F32C12">
        <w:rPr>
          <w:rFonts w:ascii="微軟正黑體" w:eastAsia="微軟正黑體" w:hAnsi="微軟正黑體" w:hint="eastAsia"/>
          <w:sz w:val="27"/>
          <w:szCs w:val="27"/>
        </w:rPr>
        <w:t>自動</w:t>
      </w:r>
      <w:r w:rsidRPr="00F32C12">
        <w:rPr>
          <w:rFonts w:ascii="微軟正黑體" w:eastAsia="微軟正黑體" w:hAnsi="微軟正黑體" w:hint="eastAsia"/>
          <w:sz w:val="27"/>
          <w:szCs w:val="27"/>
        </w:rPr>
        <w:t>建立新訂單</w:t>
      </w:r>
      <w:r w:rsidR="00F910F5" w:rsidRPr="00F32C12">
        <w:rPr>
          <w:rFonts w:ascii="微軟正黑體" w:eastAsia="微軟正黑體" w:hAnsi="微軟正黑體" w:hint="eastAsia"/>
          <w:sz w:val="27"/>
          <w:szCs w:val="27"/>
        </w:rPr>
        <w:t>，</w:t>
      </w:r>
      <w:r w:rsidR="00022C54" w:rsidRPr="00F32C12">
        <w:rPr>
          <w:rFonts w:ascii="微軟正黑體" w:eastAsia="微軟正黑體" w:hAnsi="微軟正黑體" w:hint="eastAsia"/>
          <w:sz w:val="27"/>
          <w:szCs w:val="27"/>
        </w:rPr>
        <w:t>以</w:t>
      </w:r>
      <w:r w:rsidR="00F910F5" w:rsidRPr="00F32C12">
        <w:rPr>
          <w:rFonts w:ascii="微軟正黑體" w:eastAsia="微軟正黑體" w:hAnsi="微軟正黑體" w:hint="eastAsia"/>
          <w:sz w:val="27"/>
          <w:szCs w:val="27"/>
        </w:rPr>
        <w:t>確保一張訂單只付款一次</w:t>
      </w:r>
    </w:p>
    <w:p w:rsidR="00841A74" w:rsidRPr="00F32C12" w:rsidRDefault="00841A74" w:rsidP="00735B2E">
      <w:pPr>
        <w:snapToGrid w:val="0"/>
        <w:spacing w:beforeLines="50" w:before="180" w:line="320" w:lineRule="exact"/>
        <w:jc w:val="both"/>
        <w:rPr>
          <w:rFonts w:eastAsia="華康特粗楷體"/>
          <w:b/>
          <w:color w:val="800080"/>
          <w:sz w:val="27"/>
          <w:szCs w:val="27"/>
        </w:rPr>
      </w:pPr>
      <w:r w:rsidRPr="00F32C12">
        <w:rPr>
          <w:rFonts w:eastAsia="華康特粗楷體"/>
          <w:b/>
          <w:color w:val="800080"/>
          <w:sz w:val="27"/>
          <w:szCs w:val="27"/>
        </w:rPr>
        <w:t>※</w:t>
      </w:r>
      <w:r w:rsidRPr="00F32C12">
        <w:rPr>
          <w:rFonts w:ascii="華康超明體(P)" w:eastAsia="華康超明體(P)"/>
          <w:color w:val="800080"/>
          <w:sz w:val="27"/>
          <w:szCs w:val="27"/>
        </w:rPr>
        <w:t xml:space="preserve"> 上課</w:t>
      </w:r>
      <w:r w:rsidR="00823F13" w:rsidRPr="00F32C12">
        <w:rPr>
          <w:rFonts w:ascii="華康超明體(P)" w:eastAsia="華康超明體(P)"/>
          <w:color w:val="800080"/>
          <w:sz w:val="27"/>
          <w:szCs w:val="27"/>
        </w:rPr>
        <w:t>時程</w:t>
      </w:r>
      <w:r w:rsidR="00B5064F" w:rsidRPr="00F32C12">
        <w:rPr>
          <w:rFonts w:ascii="華康超明體(P)" w:eastAsia="華康超明體(P)"/>
          <w:color w:val="800080"/>
          <w:sz w:val="27"/>
          <w:szCs w:val="27"/>
        </w:rPr>
        <w:t>：</w:t>
      </w:r>
    </w:p>
    <w:p w:rsidR="00CC6357" w:rsidRPr="00F32C12" w:rsidRDefault="00402E99" w:rsidP="00C2514F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【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第一階段</w:t>
      </w:r>
      <w:r w:rsidRPr="00F32C12">
        <w:rPr>
          <w:rFonts w:ascii="微軟正黑體" w:eastAsia="微軟正黑體" w:hAnsi="微軟正黑體"/>
          <w:sz w:val="27"/>
          <w:szCs w:val="27"/>
        </w:rPr>
        <w:t>】</w:t>
      </w:r>
      <w:r w:rsidR="00CC6357" w:rsidRPr="00F32C12">
        <w:rPr>
          <w:rFonts w:ascii="微軟正黑體" w:eastAsia="微軟正黑體" w:hAnsi="微軟正黑體"/>
          <w:sz w:val="27"/>
          <w:szCs w:val="27"/>
        </w:rPr>
        <w:t>自民國1</w:t>
      </w:r>
      <w:r w:rsidR="00D77DBC" w:rsidRPr="00F32C12">
        <w:rPr>
          <w:rFonts w:ascii="微軟正黑體" w:eastAsia="微軟正黑體" w:hAnsi="微軟正黑體" w:hint="eastAsia"/>
          <w:sz w:val="27"/>
          <w:szCs w:val="27"/>
        </w:rPr>
        <w:t>1</w:t>
      </w:r>
      <w:r w:rsidR="00B44097">
        <w:rPr>
          <w:rFonts w:ascii="微軟正黑體" w:eastAsia="微軟正黑體" w:hAnsi="微軟正黑體" w:hint="eastAsia"/>
          <w:sz w:val="27"/>
          <w:szCs w:val="27"/>
        </w:rPr>
        <w:t>3</w:t>
      </w:r>
      <w:r w:rsidR="00CC6357" w:rsidRPr="00F32C12">
        <w:rPr>
          <w:rFonts w:ascii="微軟正黑體" w:eastAsia="微軟正黑體" w:hAnsi="微軟正黑體"/>
          <w:sz w:val="27"/>
          <w:szCs w:val="27"/>
        </w:rPr>
        <w:t>年</w:t>
      </w:r>
      <w:r w:rsidR="00B44097">
        <w:rPr>
          <w:rFonts w:ascii="微軟正黑體" w:eastAsia="微軟正黑體" w:hAnsi="微軟正黑體" w:hint="eastAsia"/>
          <w:sz w:val="27"/>
          <w:szCs w:val="27"/>
        </w:rPr>
        <w:t>6</w:t>
      </w:r>
      <w:r w:rsidR="00CC6357" w:rsidRPr="00F32C12">
        <w:rPr>
          <w:rFonts w:ascii="微軟正黑體" w:eastAsia="微軟正黑體" w:hAnsi="微軟正黑體"/>
          <w:sz w:val="27"/>
          <w:szCs w:val="27"/>
        </w:rPr>
        <w:t>月</w:t>
      </w:r>
      <w:r w:rsidR="00B44097">
        <w:rPr>
          <w:rFonts w:ascii="微軟正黑體" w:eastAsia="微軟正黑體" w:hAnsi="微軟正黑體" w:hint="eastAsia"/>
          <w:sz w:val="27"/>
          <w:szCs w:val="27"/>
        </w:rPr>
        <w:t>29</w:t>
      </w:r>
      <w:r w:rsidR="00CC6357" w:rsidRPr="00F32C12">
        <w:rPr>
          <w:rFonts w:ascii="微軟正黑體" w:eastAsia="微軟正黑體" w:hAnsi="微軟正黑體"/>
          <w:sz w:val="27"/>
          <w:szCs w:val="27"/>
        </w:rPr>
        <w:t>日至1</w:t>
      </w:r>
      <w:r w:rsidR="00D77DBC" w:rsidRPr="00F32C12">
        <w:rPr>
          <w:rFonts w:ascii="微軟正黑體" w:eastAsia="微軟正黑體" w:hAnsi="微軟正黑體" w:hint="eastAsia"/>
          <w:sz w:val="27"/>
          <w:szCs w:val="27"/>
        </w:rPr>
        <w:t>1</w:t>
      </w:r>
      <w:r w:rsidR="00B44097">
        <w:rPr>
          <w:rFonts w:ascii="微軟正黑體" w:eastAsia="微軟正黑體" w:hAnsi="微軟正黑體" w:hint="eastAsia"/>
          <w:sz w:val="27"/>
          <w:szCs w:val="27"/>
        </w:rPr>
        <w:t>4</w:t>
      </w:r>
      <w:r w:rsidR="00CC6357" w:rsidRPr="00F32C12">
        <w:rPr>
          <w:rFonts w:ascii="微軟正黑體" w:eastAsia="微軟正黑體" w:hAnsi="微軟正黑體"/>
          <w:sz w:val="27"/>
          <w:szCs w:val="27"/>
        </w:rPr>
        <w:t>年</w:t>
      </w:r>
      <w:r w:rsidR="00B44097">
        <w:rPr>
          <w:rFonts w:ascii="微軟正黑體" w:eastAsia="微軟正黑體" w:hAnsi="微軟正黑體" w:hint="eastAsia"/>
          <w:sz w:val="27"/>
          <w:szCs w:val="27"/>
        </w:rPr>
        <w:t>7</w:t>
      </w:r>
      <w:r w:rsidR="00CC6357" w:rsidRPr="00F32C12">
        <w:rPr>
          <w:rFonts w:ascii="微軟正黑體" w:eastAsia="微軟正黑體" w:hAnsi="微軟正黑體"/>
          <w:sz w:val="27"/>
          <w:szCs w:val="27"/>
        </w:rPr>
        <w:t>月</w:t>
      </w:r>
      <w:r w:rsidR="00B44097">
        <w:rPr>
          <w:rFonts w:ascii="微軟正黑體" w:eastAsia="微軟正黑體" w:hAnsi="微軟正黑體" w:hint="eastAsia"/>
          <w:sz w:val="27"/>
          <w:szCs w:val="27"/>
        </w:rPr>
        <w:t>2</w:t>
      </w:r>
      <w:r w:rsidR="00C34840" w:rsidRPr="00F32C12">
        <w:rPr>
          <w:rFonts w:ascii="微軟正黑體" w:eastAsia="微軟正黑體" w:hAnsi="微軟正黑體" w:hint="eastAsia"/>
          <w:sz w:val="27"/>
          <w:szCs w:val="27"/>
        </w:rPr>
        <w:t>7</w:t>
      </w:r>
      <w:r w:rsidR="00CC6357" w:rsidRPr="00F32C12">
        <w:rPr>
          <w:rFonts w:ascii="微軟正黑體" w:eastAsia="微軟正黑體" w:hAnsi="微軟正黑體"/>
          <w:sz w:val="27"/>
          <w:szCs w:val="27"/>
        </w:rPr>
        <w:t>日</w:t>
      </w:r>
    </w:p>
    <w:p w:rsidR="0077182B" w:rsidRPr="00F32C12" w:rsidRDefault="0077182B" w:rsidP="003A6EB6">
      <w:pPr>
        <w:pStyle w:val="ab"/>
        <w:snapToGrid w:val="0"/>
        <w:spacing w:line="320" w:lineRule="exact"/>
        <w:ind w:leftChars="0" w:left="2198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週六</w:t>
      </w:r>
      <w:r w:rsidR="00F048CC" w:rsidRPr="00F32C12">
        <w:rPr>
          <w:rFonts w:ascii="微軟正黑體" w:eastAsia="微軟正黑體" w:hAnsi="微軟正黑體" w:hint="eastAsia"/>
          <w:sz w:val="27"/>
          <w:szCs w:val="27"/>
        </w:rPr>
        <w:t>/</w:t>
      </w:r>
      <w:r w:rsidR="00402E99" w:rsidRPr="00F32C12">
        <w:rPr>
          <w:rFonts w:ascii="微軟正黑體" w:eastAsia="微軟正黑體" w:hAnsi="微軟正黑體" w:hint="eastAsia"/>
          <w:sz w:val="27"/>
          <w:szCs w:val="27"/>
        </w:rPr>
        <w:t>週</w:t>
      </w:r>
      <w:r w:rsidR="00F048CC" w:rsidRPr="00F32C12">
        <w:rPr>
          <w:rFonts w:ascii="微軟正黑體" w:eastAsia="微軟正黑體" w:hAnsi="微軟正黑體" w:hint="eastAsia"/>
          <w:sz w:val="27"/>
          <w:szCs w:val="27"/>
        </w:rPr>
        <w:t>日</w:t>
      </w:r>
      <w:r w:rsidR="00E04C41" w:rsidRPr="00F32C12">
        <w:rPr>
          <w:rFonts w:ascii="微軟正黑體" w:eastAsia="微軟正黑體" w:hAnsi="微軟正黑體" w:hint="eastAsia"/>
          <w:sz w:val="27"/>
          <w:szCs w:val="27"/>
        </w:rPr>
        <w:t xml:space="preserve"> </w:t>
      </w:r>
      <w:r w:rsidR="00F048CC" w:rsidRPr="00F32C12">
        <w:rPr>
          <w:rFonts w:ascii="微軟正黑體" w:eastAsia="微軟正黑體" w:hAnsi="微軟正黑體" w:hint="eastAsia"/>
          <w:sz w:val="27"/>
          <w:szCs w:val="27"/>
        </w:rPr>
        <w:t>09</w:t>
      </w:r>
      <w:r w:rsidRPr="00F32C12">
        <w:rPr>
          <w:rFonts w:ascii="微軟正黑體" w:eastAsia="微軟正黑體" w:hAnsi="微軟正黑體"/>
          <w:sz w:val="27"/>
          <w:szCs w:val="27"/>
        </w:rPr>
        <w:t>：00</w:t>
      </w:r>
      <w:r w:rsidR="00AE2E84" w:rsidRPr="00F32C12">
        <w:rPr>
          <w:rFonts w:ascii="微軟正黑體" w:eastAsia="微軟正黑體" w:hAnsi="微軟正黑體"/>
          <w:sz w:val="27"/>
          <w:szCs w:val="27"/>
        </w:rPr>
        <w:t>〜</w:t>
      </w:r>
      <w:r w:rsidR="00F048CC" w:rsidRPr="00F32C12">
        <w:rPr>
          <w:rFonts w:ascii="微軟正黑體" w:eastAsia="微軟正黑體" w:hAnsi="微軟正黑體" w:hint="eastAsia"/>
          <w:sz w:val="27"/>
          <w:szCs w:val="27"/>
        </w:rPr>
        <w:t>16</w:t>
      </w:r>
      <w:r w:rsidRPr="00F32C12">
        <w:rPr>
          <w:rFonts w:ascii="微軟正黑體" w:eastAsia="微軟正黑體" w:hAnsi="微軟正黑體"/>
          <w:sz w:val="27"/>
          <w:szCs w:val="27"/>
        </w:rPr>
        <w:t>：00</w:t>
      </w:r>
      <w:r w:rsidR="00D00F2E" w:rsidRPr="00F32C12">
        <w:rPr>
          <w:rFonts w:ascii="微軟正黑體" w:eastAsia="微軟正黑體" w:hAnsi="微軟正黑體" w:hint="eastAsia"/>
          <w:sz w:val="27"/>
          <w:szCs w:val="27"/>
        </w:rPr>
        <w:t>；原則上每</w:t>
      </w:r>
      <w:r w:rsidR="00E04C41" w:rsidRPr="00F32C12">
        <w:rPr>
          <w:rFonts w:ascii="微軟正黑體" w:eastAsia="微軟正黑體" w:hAnsi="微軟正黑體" w:hint="eastAsia"/>
          <w:sz w:val="27"/>
          <w:szCs w:val="27"/>
          <w:lang w:eastAsia="zh-HK"/>
        </w:rPr>
        <w:t>月上課</w:t>
      </w:r>
      <w:r w:rsidR="00514A07">
        <w:rPr>
          <w:rFonts w:ascii="微軟正黑體" w:eastAsia="微軟正黑體" w:hAnsi="微軟正黑體" w:hint="eastAsia"/>
          <w:sz w:val="27"/>
          <w:szCs w:val="27"/>
          <w:lang w:eastAsia="zh-HK"/>
        </w:rPr>
        <w:t>3~4</w:t>
      </w:r>
      <w:r w:rsidR="00E04C41" w:rsidRPr="00F32C12">
        <w:rPr>
          <w:rFonts w:ascii="微軟正黑體" w:eastAsia="微軟正黑體" w:hAnsi="微軟正黑體" w:hint="eastAsia"/>
          <w:sz w:val="27"/>
          <w:szCs w:val="27"/>
          <w:lang w:eastAsia="zh-HK"/>
        </w:rPr>
        <w:t>天</w:t>
      </w:r>
      <w:r w:rsidR="00D00F2E" w:rsidRPr="00F32C12">
        <w:rPr>
          <w:rFonts w:ascii="微軟正黑體" w:eastAsia="微軟正黑體" w:hAnsi="微軟正黑體" w:hint="eastAsia"/>
          <w:sz w:val="27"/>
          <w:szCs w:val="27"/>
        </w:rPr>
        <w:t>，以實際課表為準。</w:t>
      </w:r>
    </w:p>
    <w:p w:rsidR="00841A74" w:rsidRPr="00F32C12" w:rsidRDefault="00D00F2E" w:rsidP="003A6EB6">
      <w:pPr>
        <w:pStyle w:val="ab"/>
        <w:snapToGrid w:val="0"/>
        <w:spacing w:line="320" w:lineRule="exact"/>
        <w:ind w:leftChars="0" w:left="2198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 w:hint="eastAsia"/>
          <w:sz w:val="27"/>
          <w:szCs w:val="27"/>
        </w:rPr>
        <w:t>逢國定假日及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不可抗力之因素，本中心保留課程之</w:t>
      </w:r>
      <w:r w:rsidRPr="00F32C12">
        <w:rPr>
          <w:rFonts w:ascii="微軟正黑體" w:eastAsia="微軟正黑體" w:hAnsi="微軟正黑體" w:hint="eastAsia"/>
          <w:sz w:val="27"/>
          <w:szCs w:val="27"/>
        </w:rPr>
        <w:t>變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更</w:t>
      </w:r>
      <w:r w:rsidRPr="00F32C12">
        <w:rPr>
          <w:rFonts w:ascii="微軟正黑體" w:eastAsia="微軟正黑體" w:hAnsi="微軟正黑體" w:hint="eastAsia"/>
          <w:sz w:val="27"/>
          <w:szCs w:val="27"/>
        </w:rPr>
        <w:t>及調整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權利</w:t>
      </w:r>
      <w:r w:rsidR="00523DA3" w:rsidRPr="00F32C12">
        <w:rPr>
          <w:rFonts w:ascii="微軟正黑體" w:eastAsia="微軟正黑體" w:hAnsi="微軟正黑體" w:hint="eastAsia"/>
          <w:sz w:val="27"/>
          <w:szCs w:val="27"/>
        </w:rPr>
        <w:t>。</w:t>
      </w:r>
    </w:p>
    <w:p w:rsidR="00841A74" w:rsidRPr="00F32C12" w:rsidRDefault="00402E99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【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第二階段</w:t>
      </w:r>
      <w:r w:rsidRPr="00F32C12">
        <w:rPr>
          <w:rFonts w:ascii="微軟正黑體" w:eastAsia="微軟正黑體" w:hAnsi="微軟正黑體"/>
          <w:sz w:val="27"/>
          <w:szCs w:val="27"/>
        </w:rPr>
        <w:t>】</w:t>
      </w:r>
      <w:r w:rsidR="00D00F2E" w:rsidRPr="00F32C12">
        <w:rPr>
          <w:rFonts w:ascii="微軟正黑體" w:eastAsia="微軟正黑體" w:hAnsi="微軟正黑體"/>
          <w:sz w:val="27"/>
          <w:szCs w:val="27"/>
        </w:rPr>
        <w:t>企業診斷輔導實習</w:t>
      </w:r>
      <w:r w:rsidR="00D00F2E" w:rsidRPr="00F32C12">
        <w:rPr>
          <w:rFonts w:ascii="微軟正黑體" w:eastAsia="微軟正黑體" w:hAnsi="微軟正黑體" w:hint="eastAsia"/>
          <w:sz w:val="27"/>
          <w:szCs w:val="27"/>
        </w:rPr>
        <w:t xml:space="preserve"> </w:t>
      </w:r>
      <w:r w:rsidR="007207CE" w:rsidRPr="00F32C12">
        <w:rPr>
          <w:rFonts w:ascii="微軟正黑體" w:eastAsia="微軟正黑體" w:hAnsi="微軟正黑體"/>
          <w:sz w:val="27"/>
          <w:szCs w:val="27"/>
        </w:rPr>
        <w:t>(</w:t>
      </w:r>
      <w:r w:rsidR="00ED1AA0" w:rsidRPr="00F32C12">
        <w:rPr>
          <w:rFonts w:ascii="微軟正黑體" w:eastAsia="微軟正黑體" w:hAnsi="微軟正黑體"/>
          <w:sz w:val="27"/>
          <w:szCs w:val="27"/>
        </w:rPr>
        <w:t>於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第一階段</w:t>
      </w:r>
      <w:r w:rsidR="00ED1AA0" w:rsidRPr="00F32C12">
        <w:rPr>
          <w:rFonts w:ascii="微軟正黑體" w:eastAsia="微軟正黑體" w:hAnsi="微軟正黑體"/>
          <w:sz w:val="27"/>
          <w:szCs w:val="27"/>
        </w:rPr>
        <w:t>通過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後4個月</w:t>
      </w:r>
      <w:r w:rsidR="0077182B" w:rsidRPr="00F32C12">
        <w:rPr>
          <w:rFonts w:ascii="微軟正黑體" w:eastAsia="微軟正黑體" w:hAnsi="微軟正黑體"/>
          <w:sz w:val="27"/>
          <w:szCs w:val="27"/>
        </w:rPr>
        <w:t>內</w:t>
      </w:r>
      <w:r w:rsidR="00D00F2E" w:rsidRPr="00F32C12">
        <w:rPr>
          <w:rFonts w:ascii="微軟正黑體" w:eastAsia="微軟正黑體" w:hAnsi="微軟正黑體" w:hint="eastAsia"/>
          <w:sz w:val="27"/>
          <w:szCs w:val="27"/>
        </w:rPr>
        <w:t>提出資料</w:t>
      </w:r>
      <w:r w:rsidR="007207CE" w:rsidRPr="00F32C12">
        <w:rPr>
          <w:rFonts w:ascii="微軟正黑體" w:eastAsia="微軟正黑體" w:hAnsi="微軟正黑體"/>
          <w:sz w:val="27"/>
          <w:szCs w:val="27"/>
        </w:rPr>
        <w:t>)</w:t>
      </w:r>
      <w:r w:rsidR="007A7CC9" w:rsidRPr="00F32C12">
        <w:rPr>
          <w:rFonts w:ascii="微軟正黑體" w:eastAsia="微軟正黑體" w:hAnsi="微軟正黑體" w:hint="eastAsia"/>
          <w:sz w:val="27"/>
          <w:szCs w:val="27"/>
        </w:rPr>
        <w:t>(※自由參加)</w:t>
      </w:r>
    </w:p>
    <w:p w:rsidR="00841A74" w:rsidRPr="00F32C12" w:rsidRDefault="00402E99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ascii="微軟正黑體" w:eastAsia="微軟正黑體" w:hAnsi="微軟正黑體"/>
          <w:sz w:val="27"/>
          <w:szCs w:val="27"/>
        </w:rPr>
      </w:pPr>
      <w:r w:rsidRPr="00F32C12">
        <w:rPr>
          <w:rFonts w:ascii="微軟正黑體" w:eastAsia="微軟正黑體" w:hAnsi="微軟正黑體"/>
          <w:sz w:val="27"/>
          <w:szCs w:val="27"/>
        </w:rPr>
        <w:t>【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第三階段</w:t>
      </w:r>
      <w:r w:rsidRPr="00F32C12">
        <w:rPr>
          <w:rFonts w:ascii="微軟正黑體" w:eastAsia="微軟正黑體" w:hAnsi="微軟正黑體"/>
          <w:sz w:val="27"/>
          <w:szCs w:val="27"/>
        </w:rPr>
        <w:t>】</w:t>
      </w:r>
      <w:r w:rsidR="00D00F2E" w:rsidRPr="00F32C12">
        <w:rPr>
          <w:rFonts w:ascii="微軟正黑體" w:eastAsia="微軟正黑體" w:hAnsi="微軟正黑體"/>
          <w:sz w:val="27"/>
          <w:szCs w:val="27"/>
        </w:rPr>
        <w:t>論文撰寫</w:t>
      </w:r>
      <w:r w:rsidR="00D00F2E" w:rsidRPr="00F32C12">
        <w:rPr>
          <w:rFonts w:ascii="微軟正黑體" w:eastAsia="微軟正黑體" w:hAnsi="微軟正黑體" w:hint="eastAsia"/>
          <w:sz w:val="27"/>
          <w:szCs w:val="27"/>
        </w:rPr>
        <w:t xml:space="preserve"> </w:t>
      </w:r>
      <w:r w:rsidR="007207CE" w:rsidRPr="00F32C12">
        <w:rPr>
          <w:rFonts w:ascii="微軟正黑體" w:eastAsia="微軟正黑體" w:hAnsi="微軟正黑體"/>
          <w:sz w:val="27"/>
          <w:szCs w:val="27"/>
        </w:rPr>
        <w:t>(於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第二階段</w:t>
      </w:r>
      <w:r w:rsidR="00ED1AA0" w:rsidRPr="00F32C12">
        <w:rPr>
          <w:rFonts w:ascii="微軟正黑體" w:eastAsia="微軟正黑體" w:hAnsi="微軟正黑體"/>
          <w:sz w:val="27"/>
          <w:szCs w:val="27"/>
        </w:rPr>
        <w:t>通過</w:t>
      </w:r>
      <w:r w:rsidR="00841A74" w:rsidRPr="00F32C12">
        <w:rPr>
          <w:rFonts w:ascii="微軟正黑體" w:eastAsia="微軟正黑體" w:hAnsi="微軟正黑體"/>
          <w:sz w:val="27"/>
          <w:szCs w:val="27"/>
        </w:rPr>
        <w:t>後4個月</w:t>
      </w:r>
      <w:r w:rsidR="007207CE" w:rsidRPr="00F32C12">
        <w:rPr>
          <w:rFonts w:ascii="微軟正黑體" w:eastAsia="微軟正黑體" w:hAnsi="微軟正黑體"/>
          <w:sz w:val="27"/>
          <w:szCs w:val="27"/>
        </w:rPr>
        <w:t>內</w:t>
      </w:r>
      <w:r w:rsidR="00D00F2E" w:rsidRPr="00F32C12">
        <w:rPr>
          <w:rFonts w:ascii="微軟正黑體" w:eastAsia="微軟正黑體" w:hAnsi="微軟正黑體" w:hint="eastAsia"/>
          <w:sz w:val="27"/>
          <w:szCs w:val="27"/>
        </w:rPr>
        <w:t>提出資料)</w:t>
      </w:r>
      <w:r w:rsidR="007A7CC9" w:rsidRPr="00F32C12">
        <w:rPr>
          <w:rFonts w:ascii="微軟正黑體" w:eastAsia="微軟正黑體" w:hAnsi="微軟正黑體" w:hint="eastAsia"/>
          <w:sz w:val="27"/>
          <w:szCs w:val="27"/>
        </w:rPr>
        <w:t xml:space="preserve"> (※自由參加)</w:t>
      </w:r>
    </w:p>
    <w:p w:rsidR="00841A74" w:rsidRPr="00F32C12" w:rsidRDefault="00841A74" w:rsidP="00735B2E">
      <w:pPr>
        <w:snapToGrid w:val="0"/>
        <w:spacing w:beforeLines="50" w:before="180" w:line="320" w:lineRule="exact"/>
        <w:jc w:val="both"/>
        <w:rPr>
          <w:rFonts w:eastAsia="華康特粗楷體"/>
          <w:b/>
          <w:color w:val="800080"/>
          <w:sz w:val="27"/>
          <w:szCs w:val="27"/>
        </w:rPr>
      </w:pPr>
      <w:r w:rsidRPr="00F32C12">
        <w:rPr>
          <w:rFonts w:eastAsia="華康特粗楷體"/>
          <w:b/>
          <w:color w:val="800080"/>
          <w:sz w:val="27"/>
          <w:szCs w:val="27"/>
        </w:rPr>
        <w:t>※</w:t>
      </w:r>
      <w:r w:rsidRPr="00F32C12">
        <w:rPr>
          <w:rFonts w:ascii="華康超明體(P)" w:eastAsia="華康超明體(P)"/>
          <w:color w:val="800080"/>
          <w:sz w:val="27"/>
          <w:szCs w:val="27"/>
        </w:rPr>
        <w:t xml:space="preserve"> 上課地點</w:t>
      </w:r>
      <w:r w:rsidR="00823F13" w:rsidRPr="00F32C12">
        <w:rPr>
          <w:rFonts w:ascii="華康超明體(P)" w:eastAsia="華康超明體(P)"/>
          <w:color w:val="800080"/>
          <w:sz w:val="27"/>
          <w:szCs w:val="27"/>
        </w:rPr>
        <w:t>：</w:t>
      </w:r>
    </w:p>
    <w:p w:rsidR="006420B1" w:rsidRPr="00E315BF" w:rsidRDefault="00841A74" w:rsidP="003A6EB6">
      <w:pPr>
        <w:pStyle w:val="ab"/>
        <w:numPr>
          <w:ilvl w:val="0"/>
          <w:numId w:val="16"/>
        </w:numPr>
        <w:snapToGrid w:val="0"/>
        <w:spacing w:line="320" w:lineRule="exact"/>
        <w:ind w:leftChars="0" w:left="709" w:hanging="284"/>
        <w:jc w:val="both"/>
        <w:rPr>
          <w:rFonts w:eastAsia="華康特粗楷體"/>
        </w:rPr>
      </w:pPr>
      <w:r w:rsidRPr="00F32C12">
        <w:rPr>
          <w:rFonts w:ascii="微軟正黑體" w:eastAsia="微軟正黑體" w:hAnsi="微軟正黑體"/>
          <w:sz w:val="27"/>
          <w:szCs w:val="27"/>
        </w:rPr>
        <w:t>中國生產力中心</w:t>
      </w:r>
      <w:r w:rsidR="00D00F2E" w:rsidRPr="00F32C12">
        <w:rPr>
          <w:rFonts w:ascii="微軟正黑體" w:eastAsia="微軟正黑體" w:hAnsi="微軟正黑體" w:hint="eastAsia"/>
          <w:sz w:val="27"/>
          <w:szCs w:val="27"/>
        </w:rPr>
        <w:t xml:space="preserve"> </w:t>
      </w:r>
      <w:r w:rsidRPr="00F32C12">
        <w:rPr>
          <w:rFonts w:ascii="微軟正黑體" w:eastAsia="微軟正黑體" w:hAnsi="微軟正黑體"/>
          <w:sz w:val="27"/>
          <w:szCs w:val="27"/>
        </w:rPr>
        <w:t>中區服務處 (台中市</w:t>
      </w:r>
      <w:r w:rsidR="00353854" w:rsidRPr="00F32C12">
        <w:rPr>
          <w:rFonts w:ascii="微軟正黑體" w:eastAsia="微軟正黑體" w:hAnsi="微軟正黑體"/>
          <w:sz w:val="27"/>
          <w:szCs w:val="27"/>
        </w:rPr>
        <w:t>西屯區</w:t>
      </w:r>
      <w:r w:rsidRPr="00F32C12">
        <w:rPr>
          <w:rFonts w:ascii="微軟正黑體" w:eastAsia="微軟正黑體" w:hAnsi="微軟正黑體"/>
          <w:sz w:val="27"/>
          <w:szCs w:val="27"/>
        </w:rPr>
        <w:t>工業38路189號)</w:t>
      </w:r>
      <w:r w:rsidR="0016574D" w:rsidRPr="00F32C12">
        <w:rPr>
          <w:rFonts w:ascii="微軟正黑體" w:eastAsia="微軟正黑體" w:hAnsi="微軟正黑體"/>
          <w:sz w:val="27"/>
          <w:szCs w:val="27"/>
        </w:rPr>
        <w:t>，</w:t>
      </w:r>
      <w:r w:rsidR="0016574D" w:rsidRPr="00F32C12">
        <w:rPr>
          <w:rFonts w:ascii="微軟正黑體" w:eastAsia="微軟正黑體" w:hAnsi="微軟正黑體" w:hint="eastAsia"/>
          <w:sz w:val="27"/>
          <w:szCs w:val="27"/>
          <w:lang w:eastAsia="zh-HK"/>
        </w:rPr>
        <w:t>備有停車場。</w:t>
      </w:r>
      <w:r w:rsidR="007E5727" w:rsidRPr="00E315BF">
        <w:rPr>
          <w:rFonts w:eastAsia="華康特粗楷體"/>
        </w:rPr>
        <w:br w:type="page"/>
      </w:r>
    </w:p>
    <w:p w:rsidR="00D827D8" w:rsidRDefault="001E4D29" w:rsidP="00E6688A">
      <w:pPr>
        <w:snapToGrid w:val="0"/>
        <w:spacing w:line="240" w:lineRule="atLeast"/>
        <w:jc w:val="right"/>
      </w:pPr>
      <w:r w:rsidRPr="001E4D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1981E3" wp14:editId="27989F0F">
                <wp:simplePos x="0" y="0"/>
                <wp:positionH relativeFrom="column">
                  <wp:posOffset>5932805</wp:posOffset>
                </wp:positionH>
                <wp:positionV relativeFrom="paragraph">
                  <wp:posOffset>827405</wp:posOffset>
                </wp:positionV>
                <wp:extent cx="1232535" cy="355600"/>
                <wp:effectExtent l="0" t="0" r="0" b="0"/>
                <wp:wrapNone/>
                <wp:docPr id="30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3253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4D29" w:rsidRPr="001E4D29" w:rsidRDefault="001E4D29" w:rsidP="001E4D29">
                            <w:pPr>
                              <w:pStyle w:val="Web"/>
                              <w:spacing w:before="0" w:beforeAutospacing="0" w:after="0" w:afterAutospacing="0"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1E4D29">
                              <w:rPr>
                                <w:rFonts w:ascii="微軟正黑體" w:eastAsia="微軟正黑體" w:hAnsi="微軟正黑體" w:cstheme="maj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台中郵局許可證</w:t>
                            </w:r>
                            <w:r w:rsidRPr="001E4D29">
                              <w:rPr>
                                <w:rFonts w:ascii="微軟正黑體" w:eastAsia="微軟正黑體" w:hAnsi="微軟正黑體" w:cstheme="maj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台中字第1064號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981E3" id="標題 1" o:spid="_x0000_s1038" style="position:absolute;left:0;text-align:left;margin-left:467.15pt;margin-top:65.15pt;width:97.05pt;height:2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sVzgEAAHADAAAOAAAAZHJzL2Uyb0RvYy54bWysU81uEzEQviPxDpbvZH+SLXSVTYWoqJAq&#10;qFT6AI7Xzq5Ye8zYyW54Bl6AIzeeDIm3YOymSQs3xMXyeMafv++b8fJiMgPbKfQ92IYXs5wzZSW0&#10;vd00/O7j2xevOPNB2FYMYFXD98rzi9XzZ8vR1aqEDoZWISMQ6+vRNbwLwdVZ5mWnjPAzcMpSUgMa&#10;ESjETdaiGAndDFmZ52fZCNg6BKm8p9PL+yRfJXytlQwftPYqsKHhxC2kFdO6jmu2Wop6g8J1vTzQ&#10;EP/Awoje0qNHqEsRBNti/xeU6SWCBx1mEkwGWvdSJQ2kpsj/UHPbCaeSFjLHu6NN/v/Byve7G2R9&#10;2/A52WOFoR79/PHt1/evrIjmjM7XVHPrbjDK8+4a5CfPLFwhdSuVZE9qYuAP1ZNGE2+RTDYlz/dH&#10;z9UUmKTDopyX1bziTFJuXlVneWpKJuqH2w59uFJgWNw0HKmnyWqxu/aBKFLpQwkFp/fjLkzrKakr&#10;Emo8WkO7J8k0swTWAX7hbKT+N9x/3gpUnA3vLBl8XiwWcWBSsKhelhTg48z6SSYMb+B+xISVhNpw&#10;GTDRtPB6G0D3ieqJwIEqtTUpOIxgnJvHcao6fZTVbwAAAP//AwBQSwMEFAAGAAgAAAAhAMoFpgPi&#10;AAAADAEAAA8AAABkcnMvZG93bnJldi54bWxMj0FLw0AQhe+C/2EZwYvYTZtQ05hNqYIHwYupUHqb&#10;ZsckNLsbsps2/fdOT/b2hvfx5r18PZlOnGjwrbMK5rMIBNnK6dbWCn62H88pCB/QauycJQUX8rAu&#10;7u9yzLQ72286laEWHGJ9hgqaEPpMSl81ZNDPXE+WvV83GAx8DrXUA5453HRyEUVLabC1/KHBnt4b&#10;qo7laBQcL1/mbZN8uu3LtBtG89SucF8q9fgwbV5BBJrCPwzX+lwdCu50cKPVXnQKVnESM8pGHLG4&#10;EvNFmoA4sEqXMcgil7cjij8AAAD//wMAUEsBAi0AFAAGAAgAAAAhALaDOJL+AAAA4QEAABMAAAAA&#10;AAAAAAAAAAAAAAAAAFtDb250ZW50X1R5cGVzXS54bWxQSwECLQAUAAYACAAAACEAOP0h/9YAAACU&#10;AQAACwAAAAAAAAAAAAAAAAAvAQAAX3JlbHMvLnJlbHNQSwECLQAUAAYACAAAACEAn1s7Fc4BAABw&#10;AwAADgAAAAAAAAAAAAAAAAAuAgAAZHJzL2Uyb0RvYy54bWxQSwECLQAUAAYACAAAACEAygWmA+IA&#10;AAAMAQAADwAAAAAAAAAAAAAAAAAoBAAAZHJzL2Rvd25yZXYueG1sUEsFBgAAAAAEAAQA8wAAADcF&#10;AAAAAA==&#10;" filled="f" stroked="f">
                <v:path arrowok="t"/>
                <o:lock v:ext="edit" grouping="t"/>
                <v:textbox>
                  <w:txbxContent>
                    <w:p w:rsidR="001E4D29" w:rsidRPr="001E4D29" w:rsidRDefault="001E4D29" w:rsidP="001E4D29">
                      <w:pPr>
                        <w:pStyle w:val="Web"/>
                        <w:spacing w:before="0" w:beforeAutospacing="0" w:after="0" w:afterAutospacing="0" w:line="200" w:lineRule="exact"/>
                        <w:rPr>
                          <w:sz w:val="16"/>
                          <w:szCs w:val="16"/>
                        </w:rPr>
                      </w:pPr>
                      <w:r w:rsidRPr="001E4D29">
                        <w:rPr>
                          <w:rFonts w:ascii="微軟正黑體" w:eastAsia="微軟正黑體" w:hAnsi="微軟正黑體" w:cstheme="maj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台中郵局許可證</w:t>
                      </w:r>
                      <w:r w:rsidRPr="001E4D29">
                        <w:rPr>
                          <w:rFonts w:ascii="微軟正黑體" w:eastAsia="微軟正黑體" w:hAnsi="微軟正黑體" w:cstheme="maj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台中字第1064號</w:t>
                      </w:r>
                    </w:p>
                  </w:txbxContent>
                </v:textbox>
              </v:rect>
            </w:pict>
          </mc:Fallback>
        </mc:AlternateContent>
      </w:r>
      <w:r w:rsidR="007F4006" w:rsidRPr="007F400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1AC1C5" wp14:editId="0E885958">
                <wp:simplePos x="0" y="0"/>
                <wp:positionH relativeFrom="column">
                  <wp:posOffset>1905</wp:posOffset>
                </wp:positionH>
                <wp:positionV relativeFrom="paragraph">
                  <wp:posOffset>300355</wp:posOffset>
                </wp:positionV>
                <wp:extent cx="4438650" cy="1162050"/>
                <wp:effectExtent l="0" t="0" r="0" b="0"/>
                <wp:wrapNone/>
                <wp:docPr id="29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38650" cy="1162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4006" w:rsidRPr="007F4006" w:rsidRDefault="007F4006" w:rsidP="007F4006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7F4006">
                              <w:rPr>
                                <w:rFonts w:ascii="微軟正黑體" w:eastAsia="微軟正黑體" w:hAnsi="微軟正黑體" w:cstheme="maj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407</w:t>
                            </w:r>
                            <w:r w:rsidR="00D77DBC">
                              <w:rPr>
                                <w:rFonts w:ascii="微軟正黑體" w:eastAsia="微軟正黑體" w:hAnsi="微軟正黑體" w:cstheme="maj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-276</w:t>
                            </w:r>
                            <w:r w:rsidRPr="007F4006">
                              <w:rPr>
                                <w:rFonts w:ascii="微軟正黑體" w:eastAsia="微軟正黑體" w:hAnsi="微軟正黑體" w:cstheme="maj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台中市工業區38路189號</w:t>
                            </w:r>
                            <w:r w:rsidRPr="007F4006">
                              <w:rPr>
                                <w:rFonts w:ascii="微軟正黑體" w:eastAsia="微軟正黑體" w:hAnsi="微軟正黑體" w:cstheme="maj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電話: (04)23505038</w:t>
                            </w:r>
                            <w:r w:rsidRPr="007F4006">
                              <w:rPr>
                                <w:rFonts w:ascii="微軟正黑體" w:eastAsia="微軟正黑體" w:hAnsi="微軟正黑體" w:cstheme="maj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傳真: (04)23505030</w:t>
                            </w:r>
                            <w:r w:rsidRPr="007F4006">
                              <w:rPr>
                                <w:rFonts w:ascii="微軟正黑體" w:eastAsia="微軟正黑體" w:hAnsi="微軟正黑體" w:cstheme="maj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http://www.tccpc.org.tw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AC1C5" id="_x0000_s1039" style="position:absolute;left:0;text-align:left;margin-left:.15pt;margin-top:23.65pt;width:349.5pt;height:9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zNzwEAAHEDAAAOAAAAZHJzL2Uyb0RvYy54bWysU81uEzEQviPxDpbvZH/YhnaVTYWoqJAq&#10;qNTyAI7Xzq5Ye8zYyW54Bl6AI7c+GRJv0bGTpi3cEBfL4xl//r5vxovzyQxsq9D3YBtezHLOlJXQ&#10;9nbd8M+371+dcuaDsK0YwKqG75Tn58uXLxajq1UJHQytQkYg1teja3gXgquzzMtOGeFn4JSlpAY0&#10;IlCI66xFMRK6GbIyz+fZCNg6BKm8p9OLfZIvE77WSoZPWnsV2NBw4hbSimldxTVbLkS9RuG6Xh5o&#10;iH9gYURv6dEj1IUIgm2w/wvK9BLBgw4zCSYDrXupkgZSU+R/qLnphFNJC5nj3dEm//9g5cftNbK+&#10;bXh5xpkVhnr06+7H75/fWRHNGZ2vqebGXWOU590VyC+eWbhE6lYqyZ7VxMAfqieNJt4imWxKnu+O&#10;nqspMEmHVfX6dH5CrZGUK4p5mVNAD2eifrju0IdLBYbFTcORmpq8FtsrH/alDyV075FA3IVpNSV5&#10;xVHOCtodaaahJbAO8BtnIw1Aw/3XjUDF2fDBksNnRVXFiUlBdfKmpACfZlbPMmF4B/sZE1YSasNl&#10;wETTwttNAN0nqpHTnsCBKvU1iT3MYBycp3Gqevwpy3sAAAD//wMAUEsDBBQABgAIAAAAIQBnUEob&#10;3gAAAAcBAAAPAAAAZHJzL2Rvd25yZXYueG1sTI5BS8NAEIXvgv9hGcGL2I1NaZuYSamCB8GLqSC9&#10;bbNrEpqdDbubNv33jid7evN4jzdfsZlsL07Gh84RwtMsAWGodrqjBuFr9/a4BhGiIq16RwbhYgJs&#10;ytubQuXanenTnKrYCB6hkCuENsYhlzLUrbEqzNxgiLMf562KbH0jtVdnHre9nCfJUlrVEX9o1WBe&#10;W1Mfq9EiHC8f9mW7eHe71fTtR/vQZWpfId7fTdtnENFM8b8Mf/iMDiUzHdxIOogeIeUewmLFyuky&#10;y/g4IMzTJAVZFvKav/wFAAD//wMAUEsBAi0AFAAGAAgAAAAhALaDOJL+AAAA4QEAABMAAAAAAAAA&#10;AAAAAAAAAAAAAFtDb250ZW50X1R5cGVzXS54bWxQSwECLQAUAAYACAAAACEAOP0h/9YAAACUAQAA&#10;CwAAAAAAAAAAAAAAAAAvAQAAX3JlbHMvLnJlbHNQSwECLQAUAAYACAAAACEAlQAszc8BAABxAwAA&#10;DgAAAAAAAAAAAAAAAAAuAgAAZHJzL2Uyb0RvYy54bWxQSwECLQAUAAYACAAAACEAZ1BKG94AAAAH&#10;AQAADwAAAAAAAAAAAAAAAAAp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7F4006" w:rsidRPr="007F4006" w:rsidRDefault="007F4006" w:rsidP="007F4006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sz w:val="32"/>
                          <w:szCs w:val="32"/>
                        </w:rPr>
                      </w:pPr>
                      <w:r w:rsidRPr="007F4006">
                        <w:rPr>
                          <w:rFonts w:ascii="微軟正黑體" w:eastAsia="微軟正黑體" w:hAnsi="微軟正黑體" w:cstheme="maj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407</w:t>
                      </w:r>
                      <w:r w:rsidR="00D77DBC">
                        <w:rPr>
                          <w:rFonts w:ascii="微軟正黑體" w:eastAsia="微軟正黑體" w:hAnsi="微軟正黑體" w:cstheme="maj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-276</w:t>
                      </w:r>
                      <w:r w:rsidRPr="007F4006">
                        <w:rPr>
                          <w:rFonts w:ascii="微軟正黑體" w:eastAsia="微軟正黑體" w:hAnsi="微軟正黑體" w:cstheme="maj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台中市工業區38路189號</w:t>
                      </w:r>
                      <w:r w:rsidRPr="007F4006">
                        <w:rPr>
                          <w:rFonts w:ascii="微軟正黑體" w:eastAsia="微軟正黑體" w:hAnsi="微軟正黑體" w:cstheme="maj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電話: (04)23505038</w:t>
                      </w:r>
                      <w:r w:rsidRPr="007F4006">
                        <w:rPr>
                          <w:rFonts w:ascii="微軟正黑體" w:eastAsia="微軟正黑體" w:hAnsi="微軟正黑體" w:cstheme="maj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傳真: (04)23505030</w:t>
                      </w:r>
                      <w:r w:rsidRPr="007F4006">
                        <w:rPr>
                          <w:rFonts w:ascii="微軟正黑體" w:eastAsia="微軟正黑體" w:hAnsi="微軟正黑體" w:cstheme="maj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http://www.tccpc.org.tw</w:t>
                      </w:r>
                    </w:p>
                  </w:txbxContent>
                </v:textbox>
              </v:rect>
            </w:pict>
          </mc:Fallback>
        </mc:AlternateContent>
      </w:r>
      <w:r w:rsidR="007F4006" w:rsidRPr="007F4006">
        <w:rPr>
          <w:noProof/>
        </w:rPr>
        <w:drawing>
          <wp:anchor distT="0" distB="0" distL="114300" distR="114300" simplePos="0" relativeHeight="251680768" behindDoc="0" locked="0" layoutInCell="1" allowOverlap="1" wp14:anchorId="1FD82FFB" wp14:editId="43B56DB3">
            <wp:simplePos x="0" y="0"/>
            <wp:positionH relativeFrom="column">
              <wp:posOffset>15611</wp:posOffset>
            </wp:positionH>
            <wp:positionV relativeFrom="paragraph">
              <wp:posOffset>1905</wp:posOffset>
            </wp:positionV>
            <wp:extent cx="4777105" cy="388620"/>
            <wp:effectExtent l="0" t="0" r="4445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t="9661" r="50160" b="84667"/>
                    <a:stretch/>
                  </pic:blipFill>
                  <pic:spPr bwMode="auto">
                    <a:xfrm>
                      <a:off x="0" y="0"/>
                      <a:ext cx="477710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54D">
        <w:rPr>
          <w:rFonts w:eastAsia="華康隸書體W5(P)"/>
          <w:b/>
          <w:noProof/>
        </w:rPr>
        <w:drawing>
          <wp:inline distT="0" distB="0" distL="0" distR="0" wp14:anchorId="223E4ABD" wp14:editId="4AC5FEEA">
            <wp:extent cx="876300" cy="850900"/>
            <wp:effectExtent l="0" t="0" r="0" b="6350"/>
            <wp:docPr id="3" name="圖片 2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64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2" r="12464" b="63388"/>
                    <a:stretch/>
                  </pic:blipFill>
                  <pic:spPr bwMode="auto">
                    <a:xfrm>
                      <a:off x="0" y="0"/>
                      <a:ext cx="8763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006" w:rsidRDefault="007F4006" w:rsidP="007F4006">
      <w:pPr>
        <w:snapToGrid w:val="0"/>
        <w:spacing w:line="240" w:lineRule="atLeast"/>
        <w:jc w:val="right"/>
      </w:pPr>
    </w:p>
    <w:p w:rsidR="007F4006" w:rsidRDefault="001E4D29" w:rsidP="007F4006">
      <w:pPr>
        <w:snapToGrid w:val="0"/>
        <w:spacing w:line="240" w:lineRule="atLeas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D13113" wp14:editId="7C54661D">
                <wp:simplePos x="0" y="0"/>
                <wp:positionH relativeFrom="column">
                  <wp:posOffset>6002655</wp:posOffset>
                </wp:positionH>
                <wp:positionV relativeFrom="paragraph">
                  <wp:posOffset>67945</wp:posOffset>
                </wp:positionV>
                <wp:extent cx="781050" cy="273050"/>
                <wp:effectExtent l="0" t="0" r="0" b="0"/>
                <wp:wrapNone/>
                <wp:docPr id="8192" name="文字方塊 8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D29" w:rsidRPr="001E4D29" w:rsidRDefault="001E4D29" w:rsidP="001E4D29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4D29"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印刷品</w:t>
                            </w:r>
                          </w:p>
                          <w:p w:rsidR="001E4D29" w:rsidRDefault="001E4D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13113" id="文字方塊 8192" o:spid="_x0000_s1040" type="#_x0000_t202" style="position:absolute;left:0;text-align:left;margin-left:472.65pt;margin-top:5.35pt;width:61.5pt;height:2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qSmAIAAHMFAAAOAAAAZHJzL2Uyb0RvYy54bWysVEtu2zAQ3RfoHQjuG1mO8xMiB26CFAWC&#10;JGhSZE1TpC2U4rAkbcm9QIAeIF33AD1AD5Sco0NKst20mxTdSMOZ4eN83szxSVMpshTWlaBzmu4M&#10;KBGaQ1HqWU4/3p6/OaTEeaYLpkCLnK6Eoyfj16+Oa5OJIcxBFcISBNEuq01O596bLEkcn4uKuR0w&#10;QqNRgq2Yx6OdJYVlNaJXKhkOBvtJDbYwFrhwDrVnrZGOI76UgvsrKZ3wROUUY/Pxa+N3Gr7J+Jhl&#10;M8vMvORdGOwfoqhYqfHRNdQZ84wsbPkHVFVyCw6k3+FQJSBlyUXMAbNJB8+yuZkzI2IuWBxn1mVy&#10;/w+WXy6vLSmLnB6mR0NKNKuwS08P948/vj09/Hz8/pVEA9apNi5D9xuDF3zzFhrsd6hf0DtUhvQb&#10;aavwx8QI2rHiq3WVReMJR+XBYTrYQwtH0/BgN8iIkmwuG+v8OwEVCUJOLTYx1pYtL5xvXXuX8JaG&#10;81Ip1LNMaVLndH8XIX+zILjSQSMiJTqYTeBR8islWpAPQmJJYvxBEckoTpUlS4Y0YpwL7WPqERe9&#10;g5fEIF5ysfPfRPWSy20e/cug/fpyVWqwMftnYRef+pBl648138o7iL6ZNpEL6bBv7BSKFfbbQjs5&#10;zvDzErtywZy/ZhZHBRuJ4++v8CMVYPWhkyiZg/3yN33wRwajlZIaRy+n7vOCWUGJeq+R20fpaBRm&#10;NR5GewdDPNhty3TbohfVKWBbUlw0hkcx+HvVi9JCdYdbYhJeRRPTHN/Oqe/FU98uBNwyXEwm0Qmn&#10;0zB/oW8MD9ChS4Fzt80ds6YjpkdGX0I/pCx7xs/WN9zUMFl4kGUkbyh0W9WuATjZkf7dFgqrY/sc&#10;vTa7cvwLAAD//wMAUEsDBBQABgAIAAAAIQCtJDpa4QAAAAoBAAAPAAAAZHJzL2Rvd25yZXYueG1s&#10;TI/BTsMwDIbvSLxDZCRuLGGjWylNp6nShDTBYWMXbmnjtRWJU5psK3t6shMc7f/T78/5crSGnXDw&#10;nSMJjxMBDKl2uqNGwv5j/ZAC80GRVsYRSvhBD8vi9iZXmXZn2uJpFxoWS8hnSkIbQp9x7usWrfIT&#10;1yPF7OAGq0Ich4brQZ1juTV8KsScW9VRvNCqHssW66/d0UrYlOt3ta2mNr2Y8vXtsOq/95+JlPd3&#10;4+oFWMAx/MFw1Y/qUESnyh1Je2YkPD8ls4jGQCyAXQExT+OmkpDMFsCLnP9/ofgFAAD//wMAUEsB&#10;Ai0AFAAGAAgAAAAhALaDOJL+AAAA4QEAABMAAAAAAAAAAAAAAAAAAAAAAFtDb250ZW50X1R5cGVz&#10;XS54bWxQSwECLQAUAAYACAAAACEAOP0h/9YAAACUAQAACwAAAAAAAAAAAAAAAAAvAQAAX3JlbHMv&#10;LnJlbHNQSwECLQAUAAYACAAAACEATgSqkpgCAABzBQAADgAAAAAAAAAAAAAAAAAuAgAAZHJzL2Uy&#10;b0RvYy54bWxQSwECLQAUAAYACAAAACEArSQ6WuEAAAAKAQAADwAAAAAAAAAAAAAAAADyBAAAZHJz&#10;L2Rvd25yZXYueG1sUEsFBgAAAAAEAAQA8wAAAAAGAAAAAA==&#10;" filled="f" stroked="f" strokeweight=".5pt">
                <v:textbox>
                  <w:txbxContent>
                    <w:p w:rsidR="001E4D29" w:rsidRPr="001E4D29" w:rsidRDefault="001E4D29" w:rsidP="001E4D29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E4D29">
                        <w:rPr>
                          <w:rFonts w:ascii="微軟正黑體" w:eastAsia="微軟正黑體" w:hAnsi="微軟正黑體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印刷品</w:t>
                      </w:r>
                    </w:p>
                    <w:p w:rsidR="001E4D29" w:rsidRDefault="001E4D29"/>
                  </w:txbxContent>
                </v:textbox>
              </v:shape>
            </w:pict>
          </mc:Fallback>
        </mc:AlternateContent>
      </w:r>
      <w:r w:rsidRPr="001E4D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DE59ED" wp14:editId="092CA873">
                <wp:simplePos x="0" y="0"/>
                <wp:positionH relativeFrom="column">
                  <wp:posOffset>5996305</wp:posOffset>
                </wp:positionH>
                <wp:positionV relativeFrom="paragraph">
                  <wp:posOffset>116840</wp:posOffset>
                </wp:positionV>
                <wp:extent cx="838200" cy="169545"/>
                <wp:effectExtent l="0" t="0" r="19050" b="20955"/>
                <wp:wrapNone/>
                <wp:docPr id="31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695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4D29" w:rsidRPr="001E4D29" w:rsidRDefault="001E4D29" w:rsidP="001E4D29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E59ED" id="圓角矩形 4" o:spid="_x0000_s1041" style="position:absolute;left:0;text-align:left;margin-left:472.15pt;margin-top:9.2pt;width:66pt;height:1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0guAIAAJ8FAAAOAAAAZHJzL2Uyb0RvYy54bWysVM1u1DAQviPxDpbvNJvtbmmjZqtVqyKk&#10;qq3aop69jtNEcjzG9u5meQy4IiFxQTwEj1PBYzC2k+yqVBwQOTi2Z+abH38zxydtI8lKGFuDymm6&#10;N6JEKA5FrR5y+u7u/NUhJdYxVTAJSuR0Iyw9mb18cbzWmRhDBbIQhiCIstla57RyTmdJYnklGmb3&#10;QAuFwhJMwxwezUNSGLZG9EYm49HoIFmDKbQBLqzF27MopLOAX5aCu6uytMIRmVOMzYXVhHXh12R2&#10;zLIHw3RV8y4M9g9RNKxW6HSAOmOOkaWp/4Bqam7AQun2ODQJlGXNRcgBs0lHT7K5rZgWIRcsjtVD&#10;mez/g+WXq2tD6iKn+yklijX4Ro+fP/369vHnl++PP76SiS/RWtsMNW/1telOFrc+37Y0jf9jJqQN&#10;Zd0MZRWtIxwvD/cP8ako4ShKD46mk6nHTLbG2lj3RkBD/CanBpaquMGnCxVlqwvron6v5x0qOK+l&#10;xHuWSeVXC7Iu/F04eP6IU2nIiuHLuzbtXO5oYQDeMvHJxXTCzm2kiKg3osTKYALjEEjg5BaTcS6U&#10;S6OoYoWIrqYj/HpnfRQhW6kQ0COXGOSA3QH0mhGkx45pd/reVARKD8ajvwUWjQeL4BmUG4ybWoF5&#10;DkBiVp3nqN8XKZbGV8m1izawJt33qv5qAcUGqWQg9pjV/LzG57xg1l0zg02FDMBB4a5wKSWscwrd&#10;jpIKzIfn7r0+ch2llKyxSXNq3y+ZEZTItwq74CidTHxXh8Nk+nqMB7MrWexK1LI5BWQDEh2jC1uv&#10;72S/LQ009zhP5t4ripji6Dun3Jn+cOri8MCJxMV8HtSwkzVzF+pWcw/uC+2ZetfeM6M7Tjtshkvo&#10;G5plT1gddb2lgvnSQVkHym/r2j0BToHApW5i+TGzew5a27k6+w0AAP//AwBQSwMEFAAGAAgAAAAh&#10;ADBDk4bfAAAACgEAAA8AAABkcnMvZG93bnJldi54bWxMj8FOwzAMhu9IvENkJG4sGXRjlKYTmsRh&#10;YtK0woFj1pimrHGqJtvK2+Od4Gj/n35/Lpaj78QJh9gG0jCdKBBIdbAtNRo+3l/vFiBiMmRNFwg1&#10;/GCEZXl9VZjchjPt8FSlRnAJxdxocCn1uZSxduhNnIQeibOvMHiTeBwaaQdz5nLfyXul5tKblviC&#10;Mz2uHNaH6ug12G+zeatm291mrdYrki4d6s+k9e3N+PIMIuGY/mC46LM6lOy0D0eyUXQanrLsgVEO&#10;FhmIC6Ae57zZa8hmU5BlIf+/UP4CAAD//wMAUEsBAi0AFAAGAAgAAAAhALaDOJL+AAAA4QEAABMA&#10;AAAAAAAAAAAAAAAAAAAAAFtDb250ZW50X1R5cGVzXS54bWxQSwECLQAUAAYACAAAACEAOP0h/9YA&#10;AACUAQAACwAAAAAAAAAAAAAAAAAvAQAAX3JlbHMvLnJlbHNQSwECLQAUAAYACAAAACEAU7wdILgC&#10;AACfBQAADgAAAAAAAAAAAAAAAAAuAgAAZHJzL2Uyb0RvYy54bWxQSwECLQAUAAYACAAAACEAMEOT&#10;ht8AAAAKAQAADwAAAAAAAAAAAAAAAAASBQAAZHJzL2Rvd25yZXYueG1sUEsFBgAAAAAEAAQA8wAA&#10;AB4GAAAAAA==&#10;" filled="f" strokecolor="black [3213]" strokeweight="2pt">
                <v:textbox>
                  <w:txbxContent>
                    <w:p w:rsidR="001E4D29" w:rsidRPr="001E4D29" w:rsidRDefault="001E4D29" w:rsidP="001E4D29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827D8" w:rsidRDefault="00D827D8" w:rsidP="00D827D8">
      <w:pPr>
        <w:snapToGrid w:val="0"/>
        <w:spacing w:line="240" w:lineRule="atLeas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0"/>
      </w:tblGrid>
      <w:tr w:rsidR="00C23841">
        <w:tc>
          <w:tcPr>
            <w:tcW w:w="1072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</w:tcPr>
          <w:p w:rsidR="00C23841" w:rsidRPr="00860CEB" w:rsidRDefault="00E83570" w:rsidP="00860CEB">
            <w:pPr>
              <w:snapToGrid w:val="0"/>
              <w:spacing w:line="0" w:lineRule="atLeast"/>
              <w:jc w:val="center"/>
              <w:rPr>
                <w:rFonts w:ascii="華康中圓體(P)" w:eastAsia="華康中圓體(P)" w:hAnsi="微軟正黑體"/>
                <w:b/>
                <w:noProof/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F01392" wp14:editId="322BA421">
                      <wp:simplePos x="0" y="0"/>
                      <wp:positionH relativeFrom="column">
                        <wp:posOffset>777079</wp:posOffset>
                      </wp:positionH>
                      <wp:positionV relativeFrom="paragraph">
                        <wp:posOffset>91440</wp:posOffset>
                      </wp:positionV>
                      <wp:extent cx="948520" cy="238125"/>
                      <wp:effectExtent l="0" t="0" r="4445" b="9525"/>
                      <wp:wrapNone/>
                      <wp:docPr id="7" name="矩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4852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F89F0" id="矩形 7" o:spid="_x0000_s1026" style="position:absolute;margin-left:61.2pt;margin-top:7.2pt;width:74.7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b97dQIAANYEAAAOAAAAZHJzL2Uyb0RvYy54bWysVMFu2zAMvQ/YPwi6r06yZG2NOEXQIsOA&#10;oC3QDj0zshQbk0VNUuJkPzNgt37EPmfYb4ySnTbrdhqWgyCKNPn4+Jjpxa7RbCudr9EUfHgy4Ewa&#10;gWVt1gX/eL94c8aZD2BK0GhkwffS84vZ61fT1uZyhBXqUjpGSYzPW1vwKgSbZ5kXlWzAn6CVhpwK&#10;XQOBTLfOSgctZW90NhoM3mUtutI6FNJ7er3qnHyW8islRbhRysvAdMEJW0inS+cqntlsCvnaga1q&#10;0cOAf0DRQG2o6FOqKwjANq7+I1VTC4ceVTgR2GSoVC1k6oG6GQ5edHNXgZWpFyLH2yea/P9LK663&#10;t47VZcFPOTPQ0Ih+fn388f0bO43ctNbnFHJnb13sztslik+eHNlvnmj4PmanXBNjqTe2S0Tvn4iW&#10;u8AEPZ6PzyYjGocg1+jt2XA0icUyyA8fW+fDe4kNi5eCO5pjohe2Sx+60ENIwoW6Lhe11snY+0vt&#10;2BZo5KSUElvONPhAjwVfpF9fzR9/pg1rCc1kPIjAgLSoNAS6NpbY8WbNGeg1iVwEl7AYjBUJDOQR&#10;yxX4qiua0vYltIl+mZTYQ38mK95WWO5pAg47aXorFjVlWxLgW3CkRUJD+xVu6FAaCSL2N84qdF/+&#10;9h7jSSLk5awlbRP8zxtwknj4YEg858PxOC5DMsaT0zgKd+xZHXvMprlE4nJIm2xFusb4oA9X5bB5&#10;oDWcx6rkAiOodkdUb1yGbudokYWcz1MYLYCFsDR3VsTkBx7vdw/gbD/4QIq5xsMeQP5i/l1s/NLg&#10;fBNQ1Ukcz7z2QqXlSfLqFz1u57Gdop7/jma/AAAA//8DAFBLAwQUAAYACAAAACEAcww74N4AAAAJ&#10;AQAADwAAAGRycy9kb3ducmV2LnhtbEyPT0vEMBDF74LfIYzgzU1bu/6pTRcRFgQFseo928y20WZS&#10;mrTb9dM7nvQ085jHm98rN4vrxYxjsJ4UpKsEBFLjjaVWwfvb9uIGRIiajO49oYIjBthUpyelLow/&#10;0CvOdWwFh1AotIIuxqGQMjQdOh1WfkDi296PTkeWYyvNqA8c7nqZJcmVdNoSf+j0gA8dNl/15BRM&#10;9vJYvyxz/mg/v/3Tx1au8+e9Uudny/0diIhL/DPDLz6jQ8VMOz+RCaJnnWU5W3nJebIhu065y07B&#10;Or0FWZXyf4PqBwAA//8DAFBLAQItABQABgAIAAAAIQC2gziS/gAAAOEBAAATAAAAAAAAAAAAAAAA&#10;AAAAAABbQ29udGVudF9UeXBlc10ueG1sUEsBAi0AFAAGAAgAAAAhADj9If/WAAAAlAEAAAsAAAAA&#10;AAAAAAAAAAAALwEAAF9yZWxzLy5yZWxzUEsBAi0AFAAGAAgAAAAhAD35v3t1AgAA1gQAAA4AAAAA&#10;AAAAAAAAAAAALgIAAGRycy9lMm9Eb2MueG1sUEsBAi0AFAAGAAgAAAAhAHMMO+DeAAAACQEAAA8A&#10;AAAAAAAAAAAAAAAAzwQAAGRycy9kb3ducmV2LnhtbFBLBQYAAAAABAAEAPMAAADaBQAAAAA=&#10;" fillcolor="window" stroked="f" strokeweight="2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D589F1" wp14:editId="5019B798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22860</wp:posOffset>
                      </wp:positionV>
                      <wp:extent cx="956310" cy="302260"/>
                      <wp:effectExtent l="0" t="0" r="0" b="2540"/>
                      <wp:wrapNone/>
                      <wp:docPr id="6" name="文字方塊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56310" cy="302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83570" w:rsidRPr="00860CEB" w:rsidRDefault="00E83570" w:rsidP="00E83570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微軟正黑體" w:eastAsia="微軟正黑體" w:hAnsi="微軟正黑體"/>
                                      <w:color w:val="FFFFFF"/>
                                    </w:rPr>
                                  </w:pPr>
                                  <w:r w:rsidRPr="00860CE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FFFF"/>
                                    </w:rPr>
                                    <w:t>受理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FFFF"/>
                                    </w:rPr>
                                    <w:t>日期</w:t>
                                  </w:r>
                                  <w:r w:rsidRPr="00860CE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FFFF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589F1" id="文字方塊 6" o:spid="_x0000_s1042" type="#_x0000_t202" style="position:absolute;left:0;text-align:left;margin-left:-5.45pt;margin-top:1.8pt;width:75.3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eaVgIAAIMEAAAOAAAAZHJzL2Uyb0RvYy54bWysVEtu2zAQ3RfoHQjua0n+tREsB24CFwWM&#10;JIBTZE1TlCVU4rAkbcm9QIEcIF33AD1AD5Sco0NKcoy0q6Ibeqh5nM97M56dN1VJ9kKbAmRCo0FI&#10;iZAc0kJuE/rpdvnmHSXGMpmyEqRI6EEYej5//WpWq1gMIYcyFZpgEGniWiU0t1bFQWB4LipmBqCE&#10;RGcGumIWr3obpJrVGL0qg2EYToMadKo0cGEMfr1snXTu42eZ4PY6y4ywpEwo1mb9qf25cWcwn7F4&#10;q5nKC96Vwf6hiooVEpMeQ10yy8hOF3+EqgquwUBmBxyqALKs4ML3gN1E4Ytu1jlTwveC5Bh1pMn8&#10;v7D8an+jSZEmdEqJZBVK9PTw7fHn96eHX48/7snUMVQrEyNwrRBqm/fQoNK+W6NWwD8bhAQnmPaB&#10;QbRjpMl05X6xV4IPUYTDkXjRWMLx49lkOorQw9E1CofDqRcmeH6stLEfBFTEGQnVqKsvgO1Xxrr0&#10;LO4hLpeEZVGWXttSkhqbG01C/+DowReldFjhp6QL47poC3eWbTaN5yYa9zRsID0gCxraSTKKLwss&#10;acWMvWEaRwe7wHWw13hkJWBq6CxKctBf//bd4VFR9FJS4ygm1HzZMS0oKT9K1PosGo/d7PrLePJ2&#10;iBd96tmceuSuugCc9ggXT3FvOrwtezPTUN3h1ixcVnQxyTF3Qm1vXth2QXDruFgsPAinVTG7kmvF&#10;e/Ed4bfNHdOqU8WinFfQDy2LX4jTYlt5FjsLWeGVc0S3rHZThJPuBe220q3S6d2jnv875r8BAAD/&#10;/wMAUEsDBBQABgAIAAAAIQB9llUC3wAAAAgBAAAPAAAAZHJzL2Rvd25yZXYueG1sTI/NTsMwEITv&#10;SLyDtUjcWiet6E/IpqoQXJAQolSqenPjJQ7Y6xC7bXh73BMcRzOa+aZcDc6KE/Wh9YyQjzMQxLXX&#10;LTcI2/en0QJEiIq1sp4J4YcCrKrrq1IV2p/5jU6b2IhUwqFQCCbGrpAy1IacCmPfESfvw/dOxST7&#10;RupenVO5s3KSZTPpVMtpwaiOHgzVX5ujQ5gv9tp89s/Ddvey/javnbSPSiLe3gzrexCRhvgXhgt+&#10;QocqMR38kXUQFmGUZ8sURZjOQFz86XIO4oBwl09AVqX8f6D6BQAA//8DAFBLAQItABQABgAIAAAA&#10;IQC2gziS/gAAAOEBAAATAAAAAAAAAAAAAAAAAAAAAABbQ29udGVudF9UeXBlc10ueG1sUEsBAi0A&#10;FAAGAAgAAAAhADj9If/WAAAAlAEAAAsAAAAAAAAAAAAAAAAALwEAAF9yZWxzLy5yZWxzUEsBAi0A&#10;FAAGAAgAAAAhAKkFl5pWAgAAgwQAAA4AAAAAAAAAAAAAAAAALgIAAGRycy9lMm9Eb2MueG1sUEsB&#10;Ai0AFAAGAAgAAAAhAH2WVQLfAAAACAEAAA8AAAAAAAAAAAAAAAAAsAQAAGRycy9kb3ducmV2Lnht&#10;bFBLBQYAAAAABAAEAPMAAAC8BQAAAAA=&#10;" filled="f" stroked="f" strokeweight=".5pt">
                      <v:path arrowok="t"/>
                      <v:textbox>
                        <w:txbxContent>
                          <w:p w:rsidR="00E83570" w:rsidRPr="00860CEB" w:rsidRDefault="00E83570" w:rsidP="00E83570">
                            <w:pPr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color w:val="FFFFFF"/>
                              </w:rPr>
                            </w:pPr>
                            <w:r w:rsidRPr="00860CEB">
                              <w:rPr>
                                <w:rFonts w:ascii="微軟正黑體" w:eastAsia="微軟正黑體" w:hAnsi="微軟正黑體" w:hint="eastAsia"/>
                                <w:b/>
                                <w:color w:val="FFFFFF"/>
                              </w:rPr>
                              <w:t>受理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/>
                              </w:rPr>
                              <w:t>日期</w:t>
                            </w:r>
                            <w:r w:rsidRPr="00860CEB">
                              <w:rPr>
                                <w:rFonts w:ascii="微軟正黑體" w:eastAsia="微軟正黑體" w:hAnsi="微軟正黑體" w:hint="eastAsia"/>
                                <w:b/>
                                <w:color w:val="FFFFFF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75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5A52248" wp14:editId="2B20D263">
                      <wp:simplePos x="0" y="0"/>
                      <wp:positionH relativeFrom="column">
                        <wp:posOffset>5176520</wp:posOffset>
                      </wp:positionH>
                      <wp:positionV relativeFrom="paragraph">
                        <wp:posOffset>26670</wp:posOffset>
                      </wp:positionV>
                      <wp:extent cx="956310" cy="302260"/>
                      <wp:effectExtent l="0" t="0" r="0" b="2540"/>
                      <wp:wrapNone/>
                      <wp:docPr id="23" name="文字方塊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56310" cy="302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D60A3" w:rsidRPr="00860CEB" w:rsidRDefault="008D60A3" w:rsidP="0055552E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微軟正黑體" w:eastAsia="微軟正黑體" w:hAnsi="微軟正黑體"/>
                                      <w:color w:val="FFFFFF"/>
                                    </w:rPr>
                                  </w:pPr>
                                  <w:r w:rsidRPr="00860CE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FFFF"/>
                                    </w:rPr>
                                    <w:t>受理編號：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52248" id="文字方塊 23" o:spid="_x0000_s1043" type="#_x0000_t202" style="position:absolute;left:0;text-align:left;margin-left:407.6pt;margin-top:2.1pt;width:75.3pt;height:2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QlVwIAAIUEAAAOAAAAZHJzL2Uyb0RvYy54bWysVEtu2zAQ3RfoHQjua1nyp41gOXATuChg&#10;JAGcImuaoiyhEoclaUvuBQrkAOm6B+gBeqDkHB1SkmOkXRXdUEPOm++b0ey8qUqyF9oUIBMaDoaU&#10;CMkhLeQ2oZ9ul2/eUWIskykrQYqEHoSh5/PXr2a1ikUEOZSp0ASdSBPXKqG5tSoOAsNzUTEzACUk&#10;KjPQFbN41dsg1axG71UZRMPhNKhBp0oDF8bg62WrpHPvP8sEt9dZZoQlZUIxN+tP7c+NO4P5jMVb&#10;zVRe8C4N9g9ZVKyQGPTo6pJZRna6+MNVVXANBjI74FAFkGUFF74GrCYcvqhmnTMlfC3YHKOObTL/&#10;zy2/2t9oUqQJjUaUSFYhR08P3x5/fn96+PX4457gM/aoViZG6Foh2DbvoUGufb1GrYB/NggJTjCt&#10;gUG060mT6cp9sVqChkjD4dh60VjC8fFsMh2FqOGoGg2jaOqpCZ6NlTb2g4CKOCGhGpn1CbD9ylgX&#10;nsU9xMWSsCzK0rNbSlIndDqaDL3BUYMWpXRY4eekc+OqaBN3km02je9OOOnbsIH0gF3Q0M6SUXxZ&#10;YEorZuwN0zg8WAUuhL3GIysBQ0MnUZKD/vq3d4dHTlFLSY3DmFDzZce0oKT8KJHts3A8dtPrL+PJ&#10;2wgv+lSzOdXIXXUBOO8hrp7iXnR4W/ZipqG6w71ZuKioYpJj7ITaXryw7Yrg3nGxWHgQzqtidiXX&#10;ivfku4bfNndMq44Vi3ReQT+2LH5BTott6VnsLGSFZ841uu1qN0U4657Qbi/dMp3ePer57zH/DQAA&#10;//8DAFBLAwQUAAYACAAAACEAc7lhsN8AAAAIAQAADwAAAGRycy9kb3ducmV2LnhtbEyPwU7DMBBE&#10;70j8g7VI3KiTipQ0jVNVCC5ICFEqIW7b2MSBeB1stw1/z3KC02o0o9k39XpygziaEHtPCvJZBsJQ&#10;63VPnYLdy/1VCSImJI2DJ6Pg20RYN+dnNVban+jZHLepE1xCsUIFNqWxkjK21jiMMz8aYu/dB4eJ&#10;ZeikDnjicjfIeZYtpMOe+IPF0dxa035uD07BTfmm7Ud4mHavj5sv+zTK4Q6lUpcX02YFIpkp/YXh&#10;F5/RoWGmvT+QjmJQUObFnKMKrvmwv1wUPGWvoMhLkE0t/w9ofgAAAP//AwBQSwECLQAUAAYACAAA&#10;ACEAtoM4kv4AAADhAQAAEwAAAAAAAAAAAAAAAAAAAAAAW0NvbnRlbnRfVHlwZXNdLnhtbFBLAQIt&#10;ABQABgAIAAAAIQA4/SH/1gAAAJQBAAALAAAAAAAAAAAAAAAAAC8BAABfcmVscy8ucmVsc1BLAQIt&#10;ABQABgAIAAAAIQA1IsQlVwIAAIUEAAAOAAAAAAAAAAAAAAAAAC4CAABkcnMvZTJvRG9jLnhtbFBL&#10;AQItABQABgAIAAAAIQBzuWGw3wAAAAgBAAAPAAAAAAAAAAAAAAAAALEEAABkcnMvZG93bnJldi54&#10;bWxQSwUGAAAAAAQABADzAAAAvQUAAAAA&#10;" filled="f" stroked="f" strokeweight=".5pt">
                      <v:path arrowok="t"/>
                      <v:textbox>
                        <w:txbxContent>
                          <w:p w:rsidR="008D60A3" w:rsidRPr="00860CEB" w:rsidRDefault="008D60A3" w:rsidP="0055552E">
                            <w:pPr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color w:val="FFFFFF"/>
                              </w:rPr>
                            </w:pPr>
                            <w:r w:rsidRPr="00860CEB">
                              <w:rPr>
                                <w:rFonts w:ascii="微軟正黑體" w:eastAsia="微軟正黑體" w:hAnsi="微軟正黑體" w:hint="eastAsia"/>
                                <w:b/>
                                <w:color w:val="FFFFFF"/>
                              </w:rPr>
                              <w:t>受理編號：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75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533FC94" wp14:editId="566D80B9">
                      <wp:simplePos x="0" y="0"/>
                      <wp:positionH relativeFrom="column">
                        <wp:posOffset>6055360</wp:posOffset>
                      </wp:positionH>
                      <wp:positionV relativeFrom="paragraph">
                        <wp:posOffset>70485</wp:posOffset>
                      </wp:positionV>
                      <wp:extent cx="598170" cy="238125"/>
                      <wp:effectExtent l="0" t="0" r="0" b="9525"/>
                      <wp:wrapNone/>
                      <wp:docPr id="24" name="矩形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817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86B4" id="矩形 24" o:spid="_x0000_s1026" style="position:absolute;margin-left:476.8pt;margin-top:5.55pt;width:47.1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JJdgIAANgEAAAOAAAAZHJzL2Uyb0RvYy54bWysVMFu2zAMvQ/YPwi6r06yZG2NOEXQIsOA&#10;oC3QDj0zshQbk0VNUuJkPzNgt37EPmfYb4ySnTbrdhqWgyCKNPn4+Jjpxa7RbCudr9EUfHgy4Ewa&#10;gWVt1gX/eL94c8aZD2BK0GhkwffS84vZ61fT1uZyhBXqUjpGSYzPW1vwKgSbZ5kXlWzAn6CVhpwK&#10;XQOBTLfOSgctZW90NhoM3mUtutI6FNJ7er3qnHyW8islRbhRysvAdMEJW0inS+cqntlsCvnaga1q&#10;0cOAf0DRQG2o6FOqKwjANq7+I1VTC4ceVTgR2GSoVC1k6oG6GQ5edHNXgZWpFyLH2yea/P9LK663&#10;t47VZcFHY84MNDSjn18ff3z/xuiB2Gmtzynozt662J+3SxSfPDmy3zzR8H3MTrkmxlJ3bJeo3j9R&#10;LXeBCXqcnJ8NT2kgglyjt2fD0SQWyyA/fGydD+8lNixeCu5okolg2C596EIPIQkX6rpc1FonY+8v&#10;tWNboKGTVkpsOdPgAz0WfJF+fTV//Jk2rCU0k/EgAgNSo9IQ6NpY4sebNWeg1yRzEVzCYjBWJDCQ&#10;RyxX4KuuaErbl9Am+mXSYg/9max4W2G5pxk47MTprVjUlG1JgG/BkRoJDW1YuKFDaSSI2N84q9B9&#10;+dt7jCeRkJezltRN8D9vwEni4YMh+ZwPx+O4DskYT05HZLhjz+rYYzbNJRKXQ9plK9I1xgd9uCqH&#10;zQMt4jxWJRcYQbU7onrjMnRbR6ss5HyewmgFLISlubMiJj/weL97AGf7wQdSzDUeNgHyF/PvYuOX&#10;BuebgKpO4njmtRcqrU+SV7/qcT+P7RT1/Ic0+wUAAP//AwBQSwMEFAAGAAgAAAAhAPeuEGngAAAA&#10;CgEAAA8AAABkcnMvZG93bnJldi54bWxMj0FLw0AQhe+C/2EZwZvdxKaxxmyKCAVBoRj1vs1Ok2h2&#10;NmQ3aeqvd3rS4/A+3nwv38y2ExMOvnWkIF5EIJAqZ1qqFXy8b2/WIHzQZHTnCBWc0MOmuLzIdWbc&#10;kd5wKkMtuIR8phU0IfSZlL5q0Gq/cD0SZwc3WB34HGppBn3kctvJ2yhKpdUt8YdG9/jUYPVdjlbB&#10;2C5P5W6ekuf268e9fG7lKnk9KHV9NT8+gAg4hz8YzvqsDgU77d1IxotOwf1qmTLKQRyDOANRcsdj&#10;9gqSdQqyyOX/CcUvAAAA//8DAFBLAQItABQABgAIAAAAIQC2gziS/gAAAOEBAAATAAAAAAAAAAAA&#10;AAAAAAAAAABbQ29udGVudF9UeXBlc10ueG1sUEsBAi0AFAAGAAgAAAAhADj9If/WAAAAlAEAAAsA&#10;AAAAAAAAAAAAAAAALwEAAF9yZWxzLy5yZWxzUEsBAi0AFAAGAAgAAAAhAA7P0kl2AgAA2AQAAA4A&#10;AAAAAAAAAAAAAAAALgIAAGRycy9lMm9Eb2MueG1sUEsBAi0AFAAGAAgAAAAhAPeuEGngAAAACgEA&#10;AA8AAAAAAAAAAAAAAAAA0AQAAGRycy9kb3ducmV2LnhtbFBLBQYAAAAABAAEAPMAAADdBQAAAAA=&#10;" fillcolor="window" stroked="f" strokeweight="2pt">
                      <v:path arrowok="t"/>
                    </v:rect>
                  </w:pict>
                </mc:Fallback>
              </mc:AlternateContent>
            </w:r>
            <w:r w:rsidR="00C23841" w:rsidRPr="00860CEB">
              <w:rPr>
                <w:rFonts w:ascii="華康中圓體(P)" w:eastAsia="華康中圓體(P)" w:hAnsi="微軟正黑體" w:hint="eastAsia"/>
                <w:b/>
                <w:noProof/>
                <w:sz w:val="44"/>
                <w:szCs w:val="44"/>
                <w:lang w:eastAsia="zh-HK"/>
              </w:rPr>
              <w:t>報</w:t>
            </w:r>
            <w:r w:rsidR="00C23841" w:rsidRPr="00860CEB">
              <w:rPr>
                <w:rFonts w:ascii="華康中圓體(P)" w:eastAsia="華康中圓體(P)" w:hAnsi="微軟正黑體" w:hint="eastAsia"/>
                <w:b/>
                <w:noProof/>
                <w:sz w:val="44"/>
                <w:szCs w:val="44"/>
              </w:rPr>
              <w:t xml:space="preserve"> </w:t>
            </w:r>
            <w:r w:rsidR="0055552E" w:rsidRPr="00860CEB">
              <w:rPr>
                <w:rFonts w:ascii="華康中圓體(P)" w:eastAsia="華康中圓體(P)" w:hAnsi="微軟正黑體" w:hint="eastAsia"/>
                <w:b/>
                <w:noProof/>
                <w:sz w:val="44"/>
                <w:szCs w:val="44"/>
              </w:rPr>
              <w:t xml:space="preserve"> </w:t>
            </w:r>
            <w:r w:rsidR="00C23841" w:rsidRPr="00860CEB">
              <w:rPr>
                <w:rFonts w:ascii="華康中圓體(P)" w:eastAsia="華康中圓體(P)" w:hAnsi="微軟正黑體" w:hint="eastAsia"/>
                <w:b/>
                <w:noProof/>
                <w:sz w:val="44"/>
                <w:szCs w:val="44"/>
                <w:lang w:eastAsia="zh-HK"/>
              </w:rPr>
              <w:t>名</w:t>
            </w:r>
            <w:r w:rsidR="0055552E" w:rsidRPr="00860CEB">
              <w:rPr>
                <w:rFonts w:ascii="華康中圓體(P)" w:eastAsia="華康中圓體(P)" w:hAnsi="微軟正黑體" w:hint="eastAsia"/>
                <w:b/>
                <w:noProof/>
                <w:sz w:val="44"/>
                <w:szCs w:val="44"/>
              </w:rPr>
              <w:t xml:space="preserve"> </w:t>
            </w:r>
            <w:r w:rsidR="00C23841" w:rsidRPr="00860CEB">
              <w:rPr>
                <w:rFonts w:ascii="華康中圓體(P)" w:eastAsia="華康中圓體(P)" w:hAnsi="微軟正黑體" w:hint="eastAsia"/>
                <w:b/>
                <w:noProof/>
                <w:sz w:val="44"/>
                <w:szCs w:val="44"/>
              </w:rPr>
              <w:t xml:space="preserve"> </w:t>
            </w:r>
            <w:r w:rsidR="00C23841" w:rsidRPr="00860CEB">
              <w:rPr>
                <w:rFonts w:ascii="華康中圓體(P)" w:eastAsia="華康中圓體(P)" w:hAnsi="微軟正黑體" w:hint="eastAsia"/>
                <w:b/>
                <w:noProof/>
                <w:sz w:val="44"/>
                <w:szCs w:val="44"/>
                <w:lang w:eastAsia="zh-HK"/>
              </w:rPr>
              <w:t>表</w:t>
            </w:r>
          </w:p>
        </w:tc>
      </w:tr>
      <w:tr w:rsidR="00C251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8"/>
        </w:trPr>
        <w:tc>
          <w:tcPr>
            <w:tcW w:w="10720" w:type="dxa"/>
            <w:tcBorders>
              <w:top w:val="single" w:sz="4" w:space="0" w:color="002060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2514F" w:rsidRPr="00860CEB" w:rsidRDefault="00C2514F" w:rsidP="00E5701E">
            <w:pPr>
              <w:snapToGrid w:val="0"/>
              <w:spacing w:line="240" w:lineRule="atLeast"/>
              <w:jc w:val="center"/>
              <w:rPr>
                <w:rFonts w:ascii="華康超明體(P)" w:eastAsia="華康超明體(P)"/>
                <w:bCs/>
                <w:sz w:val="36"/>
                <w:szCs w:val="36"/>
              </w:rPr>
            </w:pPr>
            <w:r w:rsidRPr="00860CEB">
              <w:rPr>
                <w:rFonts w:ascii="華康中圓體(P)" w:eastAsia="華康中圓體(P)" w:hint="eastAsia"/>
                <w:b/>
                <w:bCs/>
                <w:sz w:val="36"/>
                <w:szCs w:val="36"/>
              </w:rPr>
              <w:t>第</w:t>
            </w:r>
            <w:r w:rsidR="00B44097">
              <w:rPr>
                <w:rFonts w:ascii="華康中圓體(P)" w:eastAsia="華康中圓體(P)" w:hint="eastAsia"/>
                <w:b/>
                <w:bCs/>
                <w:sz w:val="36"/>
                <w:szCs w:val="36"/>
              </w:rPr>
              <w:t>40</w:t>
            </w:r>
            <w:bookmarkStart w:id="1" w:name="_GoBack"/>
            <w:bookmarkEnd w:id="1"/>
            <w:r w:rsidRPr="00860CEB">
              <w:rPr>
                <w:rFonts w:ascii="華康中圓體(P)" w:eastAsia="華康中圓體(P)" w:hint="eastAsia"/>
                <w:b/>
                <w:bCs/>
                <w:sz w:val="36"/>
                <w:szCs w:val="36"/>
              </w:rPr>
              <w:t>屆經營管理顧問師班</w:t>
            </w:r>
          </w:p>
        </w:tc>
      </w:tr>
    </w:tbl>
    <w:p w:rsidR="006171CF" w:rsidRDefault="006171CF" w:rsidP="00CE3C1F">
      <w:pPr>
        <w:snapToGrid w:val="0"/>
        <w:spacing w:line="100" w:lineRule="exac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3051"/>
        <w:gridCol w:w="708"/>
        <w:gridCol w:w="1560"/>
        <w:gridCol w:w="1417"/>
        <w:gridCol w:w="2629"/>
      </w:tblGrid>
      <w:tr w:rsidR="006044EF" w:rsidRPr="00C53E62">
        <w:trPr>
          <w:trHeight w:val="520"/>
        </w:trPr>
        <w:tc>
          <w:tcPr>
            <w:tcW w:w="13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044EF" w:rsidRPr="00072FEC" w:rsidRDefault="006044EF" w:rsidP="00D827D8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072FEC">
              <w:rPr>
                <w:rFonts w:ascii="微軟正黑體" w:eastAsia="微軟正黑體" w:hAnsi="微軟正黑體"/>
              </w:rPr>
              <w:t>中文姓名</w:t>
            </w:r>
          </w:p>
        </w:tc>
        <w:tc>
          <w:tcPr>
            <w:tcW w:w="3051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4EF" w:rsidRPr="00C53E62" w:rsidRDefault="006044EF" w:rsidP="00D827D8">
            <w:pPr>
              <w:snapToGrid w:val="0"/>
              <w:spacing w:line="300" w:lineRule="exact"/>
              <w:jc w:val="center"/>
              <w:rPr>
                <w:rFonts w:eastAsia="華康特粗楷體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4EF" w:rsidRPr="00C53E62" w:rsidRDefault="006044EF" w:rsidP="00D827D8">
            <w:pPr>
              <w:snapToGrid w:val="0"/>
              <w:spacing w:line="300" w:lineRule="exact"/>
              <w:jc w:val="center"/>
              <w:rPr>
                <w:rFonts w:eastAsia="華康特粗楷體"/>
                <w:sz w:val="22"/>
                <w:szCs w:val="22"/>
              </w:rPr>
            </w:pPr>
            <w:r w:rsidRPr="00072FEC">
              <w:rPr>
                <w:rFonts w:ascii="微軟正黑體" w:eastAsia="微軟正黑體" w:hAnsi="微軟正黑體"/>
              </w:rPr>
              <w:t>性別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4EF" w:rsidRPr="00C53E62" w:rsidRDefault="006044EF" w:rsidP="00D827D8">
            <w:pPr>
              <w:snapToGrid w:val="0"/>
              <w:spacing w:line="300" w:lineRule="exact"/>
              <w:jc w:val="center"/>
              <w:rPr>
                <w:rFonts w:eastAsia="華康特粗楷體"/>
                <w:sz w:val="22"/>
                <w:szCs w:val="22"/>
              </w:rPr>
            </w:pPr>
            <w:r w:rsidRPr="00072FEC">
              <w:rPr>
                <w:rFonts w:ascii="標楷體" w:eastAsia="標楷體" w:hAnsi="標楷體"/>
              </w:rPr>
              <w:t>□</w:t>
            </w:r>
            <w:r w:rsidRPr="00072FEC">
              <w:rPr>
                <w:rFonts w:ascii="微軟正黑體" w:eastAsia="微軟正黑體" w:hAnsi="微軟正黑體"/>
              </w:rPr>
              <w:t>男</w:t>
            </w:r>
            <w:r w:rsidRPr="00072FEC">
              <w:rPr>
                <w:rFonts w:ascii="標楷體" w:eastAsia="標楷體" w:hAnsi="標楷體"/>
              </w:rPr>
              <w:t xml:space="preserve">   □</w:t>
            </w:r>
            <w:r w:rsidRPr="00072FEC">
              <w:rPr>
                <w:rFonts w:ascii="微軟正黑體" w:eastAsia="微軟正黑體" w:hAnsi="微軟正黑體"/>
              </w:rPr>
              <w:t>女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4EF" w:rsidRPr="00C53E62" w:rsidRDefault="006044EF" w:rsidP="00D827D8">
            <w:pPr>
              <w:snapToGrid w:val="0"/>
              <w:spacing w:line="300" w:lineRule="exact"/>
              <w:jc w:val="center"/>
              <w:rPr>
                <w:rFonts w:eastAsia="華康特粗楷體"/>
                <w:sz w:val="22"/>
                <w:szCs w:val="22"/>
              </w:rPr>
            </w:pPr>
            <w:r w:rsidRPr="00072FEC">
              <w:rPr>
                <w:rFonts w:ascii="微軟正黑體" w:eastAsia="微軟正黑體" w:hAnsi="微軟正黑體"/>
              </w:rPr>
              <w:t>出生日期</w:t>
            </w:r>
          </w:p>
        </w:tc>
        <w:tc>
          <w:tcPr>
            <w:tcW w:w="26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044EF" w:rsidRPr="00C53E62" w:rsidRDefault="006044EF" w:rsidP="00D827D8">
            <w:pPr>
              <w:snapToGrid w:val="0"/>
              <w:spacing w:line="300" w:lineRule="exact"/>
              <w:rPr>
                <w:rFonts w:eastAsia="華康特粗楷體"/>
                <w:sz w:val="22"/>
                <w:szCs w:val="22"/>
              </w:rPr>
            </w:pPr>
            <w:r w:rsidRPr="006044EF"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 xml:space="preserve">    </w:t>
            </w:r>
            <w:r w:rsidRPr="006044EF">
              <w:rPr>
                <w:rFonts w:ascii="微軟正黑體" w:eastAsia="微軟正黑體" w:hAnsi="微軟正黑體" w:hint="eastAsia"/>
              </w:rPr>
              <w:t xml:space="preserve">年  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6044EF">
              <w:rPr>
                <w:rFonts w:ascii="微軟正黑體" w:eastAsia="微軟正黑體" w:hAnsi="微軟正黑體" w:hint="eastAsia"/>
              </w:rPr>
              <w:t xml:space="preserve">月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6044EF">
              <w:rPr>
                <w:rFonts w:ascii="微軟正黑體" w:eastAsia="微軟正黑體" w:hAnsi="微軟正黑體" w:hint="eastAsia"/>
              </w:rPr>
              <w:t xml:space="preserve">  日</w:t>
            </w:r>
          </w:p>
        </w:tc>
      </w:tr>
      <w:tr w:rsidR="006044EF" w:rsidRPr="00C53E62">
        <w:trPr>
          <w:trHeight w:val="520"/>
        </w:trPr>
        <w:tc>
          <w:tcPr>
            <w:tcW w:w="1344" w:type="dxa"/>
            <w:tcBorders>
              <w:left w:val="single" w:sz="18" w:space="0" w:color="auto"/>
            </w:tcBorders>
            <w:vAlign w:val="center"/>
          </w:tcPr>
          <w:p w:rsidR="006044EF" w:rsidRPr="00072FEC" w:rsidRDefault="006044EF" w:rsidP="00326EB4">
            <w:pPr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/>
              </w:rPr>
            </w:pPr>
            <w:r w:rsidRPr="00072FEC">
              <w:rPr>
                <w:rFonts w:ascii="微軟正黑體" w:eastAsia="微軟正黑體" w:hAnsi="微軟正黑體" w:hint="eastAsia"/>
              </w:rPr>
              <w:t>英文姓名</w:t>
            </w:r>
          </w:p>
          <w:p w:rsidR="006044EF" w:rsidRPr="00072FEC" w:rsidRDefault="006044EF" w:rsidP="00326EB4">
            <w:pPr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/>
              </w:rPr>
            </w:pPr>
            <w:r w:rsidRPr="00072FEC">
              <w:rPr>
                <w:rFonts w:ascii="微軟正黑體" w:eastAsia="微軟正黑體" w:hAnsi="微軟正黑體" w:hint="eastAsia"/>
              </w:rPr>
              <w:t>(同護照)</w:t>
            </w:r>
          </w:p>
        </w:tc>
        <w:tc>
          <w:tcPr>
            <w:tcW w:w="5319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044EF" w:rsidRPr="00C53E62" w:rsidRDefault="00347419" w:rsidP="00550765">
            <w:pPr>
              <w:adjustRightInd w:val="0"/>
              <w:snapToGrid w:val="0"/>
              <w:spacing w:line="276" w:lineRule="auto"/>
              <w:jc w:val="right"/>
              <w:rPr>
                <w:rFonts w:eastAsia="華康特粗楷體"/>
                <w:b/>
                <w:bCs/>
                <w:sz w:val="22"/>
                <w:szCs w:val="22"/>
              </w:rPr>
            </w:pPr>
            <w:r w:rsidRPr="00347419">
              <w:rPr>
                <w:rFonts w:ascii="微軟正黑體" w:eastAsia="微軟正黑體" w:hAnsi="微軟正黑體"/>
                <w:sz w:val="20"/>
                <w:szCs w:val="20"/>
              </w:rPr>
              <w:t>(</w:t>
            </w:r>
            <w:r w:rsidR="00C76445">
              <w:rPr>
                <w:rFonts w:ascii="微軟正黑體" w:eastAsia="微軟正黑體" w:hAnsi="微軟正黑體" w:hint="eastAsia"/>
                <w:sz w:val="20"/>
                <w:szCs w:val="20"/>
                <w:lang w:eastAsia="zh-HK"/>
              </w:rPr>
              <w:t>授訓</w:t>
            </w:r>
            <w:r w:rsidRPr="00347419">
              <w:rPr>
                <w:rFonts w:ascii="微軟正黑體" w:eastAsia="微軟正黑體" w:hAnsi="微軟正黑體" w:hint="eastAsia"/>
                <w:sz w:val="20"/>
                <w:szCs w:val="20"/>
              </w:rPr>
              <w:t>證書需使用)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4EF" w:rsidRPr="00C53E62" w:rsidRDefault="006044EF" w:rsidP="00326EB4">
            <w:pPr>
              <w:adjustRightInd w:val="0"/>
              <w:snapToGrid w:val="0"/>
              <w:spacing w:line="260" w:lineRule="exact"/>
              <w:jc w:val="center"/>
              <w:rPr>
                <w:rFonts w:eastAsia="華康特粗楷體"/>
                <w:b/>
                <w:bCs/>
                <w:sz w:val="22"/>
                <w:szCs w:val="22"/>
              </w:rPr>
            </w:pPr>
            <w:r w:rsidRPr="00072FEC">
              <w:rPr>
                <w:rFonts w:ascii="微軟正黑體" w:eastAsia="微軟正黑體" w:hAnsi="微軟正黑體"/>
              </w:rPr>
              <w:t>身分證字號</w:t>
            </w:r>
          </w:p>
        </w:tc>
        <w:tc>
          <w:tcPr>
            <w:tcW w:w="2629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044EF" w:rsidRPr="00C53E62" w:rsidRDefault="006044EF" w:rsidP="00326EB4">
            <w:pPr>
              <w:adjustRightInd w:val="0"/>
              <w:snapToGrid w:val="0"/>
              <w:spacing w:line="260" w:lineRule="exact"/>
              <w:jc w:val="both"/>
              <w:rPr>
                <w:rFonts w:eastAsia="華康特粗楷體"/>
                <w:b/>
                <w:bCs/>
                <w:sz w:val="22"/>
                <w:szCs w:val="22"/>
              </w:rPr>
            </w:pPr>
          </w:p>
        </w:tc>
      </w:tr>
      <w:tr w:rsidR="006044EF" w:rsidRPr="00C53E62">
        <w:trPr>
          <w:trHeight w:val="520"/>
        </w:trPr>
        <w:tc>
          <w:tcPr>
            <w:tcW w:w="1344" w:type="dxa"/>
            <w:tcBorders>
              <w:left w:val="single" w:sz="18" w:space="0" w:color="auto"/>
            </w:tcBorders>
            <w:vAlign w:val="center"/>
          </w:tcPr>
          <w:p w:rsidR="006044EF" w:rsidRPr="00072FEC" w:rsidRDefault="006044EF" w:rsidP="00326EB4">
            <w:pPr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/>
              </w:rPr>
            </w:pPr>
            <w:r w:rsidRPr="00072FEC">
              <w:rPr>
                <w:rFonts w:ascii="微軟正黑體" w:eastAsia="微軟正黑體" w:hAnsi="微軟正黑體"/>
              </w:rPr>
              <w:t>最高學歷/科系</w:t>
            </w:r>
          </w:p>
        </w:tc>
        <w:tc>
          <w:tcPr>
            <w:tcW w:w="5319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044EF" w:rsidRPr="001B0598" w:rsidRDefault="006044EF" w:rsidP="00747D7C">
            <w:pPr>
              <w:adjustRightInd w:val="0"/>
              <w:snapToGrid w:val="0"/>
              <w:spacing w:line="260" w:lineRule="exact"/>
              <w:jc w:val="right"/>
              <w:rPr>
                <w:rFonts w:eastAsia="華康特粗楷體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4EF" w:rsidRDefault="006044EF" w:rsidP="00326EB4">
            <w:pPr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/>
              </w:rPr>
            </w:pPr>
            <w:r w:rsidRPr="006044EF">
              <w:rPr>
                <w:rFonts w:ascii="微軟正黑體" w:eastAsia="微軟正黑體" w:hAnsi="微軟正黑體" w:hint="eastAsia"/>
              </w:rPr>
              <w:t>現任部門/</w:t>
            </w:r>
          </w:p>
          <w:p w:rsidR="006044EF" w:rsidRPr="00C53E62" w:rsidRDefault="006044EF" w:rsidP="00326EB4">
            <w:pPr>
              <w:adjustRightInd w:val="0"/>
              <w:snapToGrid w:val="0"/>
              <w:spacing w:line="260" w:lineRule="exact"/>
              <w:jc w:val="center"/>
              <w:rPr>
                <w:rFonts w:eastAsia="華康特粗楷體"/>
                <w:b/>
                <w:bCs/>
                <w:sz w:val="22"/>
                <w:szCs w:val="22"/>
              </w:rPr>
            </w:pPr>
            <w:r w:rsidRPr="006044EF">
              <w:rPr>
                <w:rFonts w:ascii="微軟正黑體" w:eastAsia="微軟正黑體" w:hAnsi="微軟正黑體" w:hint="eastAsia"/>
              </w:rPr>
              <w:t>職稱</w:t>
            </w:r>
          </w:p>
        </w:tc>
        <w:tc>
          <w:tcPr>
            <w:tcW w:w="2629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044EF" w:rsidRPr="00C53E62" w:rsidRDefault="006044EF" w:rsidP="00326EB4">
            <w:pPr>
              <w:adjustRightInd w:val="0"/>
              <w:snapToGrid w:val="0"/>
              <w:spacing w:line="260" w:lineRule="exact"/>
              <w:jc w:val="both"/>
              <w:rPr>
                <w:rFonts w:eastAsia="華康特粗楷體"/>
                <w:b/>
                <w:bCs/>
                <w:sz w:val="22"/>
                <w:szCs w:val="22"/>
              </w:rPr>
            </w:pPr>
          </w:p>
        </w:tc>
      </w:tr>
      <w:tr w:rsidR="00EF728B" w:rsidRPr="00C53E62">
        <w:trPr>
          <w:trHeight w:val="520"/>
        </w:trPr>
        <w:tc>
          <w:tcPr>
            <w:tcW w:w="1344" w:type="dxa"/>
            <w:tcBorders>
              <w:left w:val="single" w:sz="18" w:space="0" w:color="auto"/>
            </w:tcBorders>
            <w:vAlign w:val="center"/>
          </w:tcPr>
          <w:p w:rsidR="00EF728B" w:rsidRPr="00072FEC" w:rsidRDefault="00EF728B" w:rsidP="00A91F88">
            <w:pPr>
              <w:snapToGrid w:val="0"/>
              <w:spacing w:line="260" w:lineRule="exact"/>
              <w:jc w:val="center"/>
              <w:rPr>
                <w:rFonts w:ascii="微軟正黑體" w:eastAsia="微軟正黑體" w:hAnsi="微軟正黑體"/>
              </w:rPr>
            </w:pPr>
            <w:r w:rsidRPr="00072FEC">
              <w:rPr>
                <w:rFonts w:ascii="微軟正黑體" w:eastAsia="微軟正黑體" w:hAnsi="微軟正黑體" w:hint="eastAsia"/>
              </w:rPr>
              <w:t>住家</w:t>
            </w:r>
            <w:r w:rsidRPr="00072FEC">
              <w:rPr>
                <w:rFonts w:ascii="微軟正黑體" w:eastAsia="微軟正黑體" w:hAnsi="微軟正黑體"/>
              </w:rPr>
              <w:t>地址</w:t>
            </w:r>
          </w:p>
        </w:tc>
        <w:tc>
          <w:tcPr>
            <w:tcW w:w="5319" w:type="dxa"/>
            <w:gridSpan w:val="3"/>
            <w:tcBorders>
              <w:right w:val="single" w:sz="4" w:space="0" w:color="auto"/>
            </w:tcBorders>
            <w:vAlign w:val="center"/>
          </w:tcPr>
          <w:p w:rsidR="00EF728B" w:rsidRPr="00C53E62" w:rsidRDefault="00EF728B" w:rsidP="00A91F88">
            <w:pPr>
              <w:snapToGrid w:val="0"/>
              <w:spacing w:line="260" w:lineRule="exact"/>
              <w:jc w:val="both"/>
              <w:rPr>
                <w:rFonts w:eastAsia="華康特粗楷體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728B" w:rsidRPr="00C53E62" w:rsidRDefault="00EF728B" w:rsidP="00A91F88">
            <w:pPr>
              <w:snapToGrid w:val="0"/>
              <w:spacing w:line="260" w:lineRule="exact"/>
              <w:jc w:val="center"/>
              <w:rPr>
                <w:rFonts w:eastAsia="華康特粗楷體"/>
                <w:b/>
                <w:bCs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</w:rPr>
              <w:t>住家</w:t>
            </w:r>
            <w:r w:rsidRPr="00072FEC">
              <w:rPr>
                <w:rFonts w:ascii="微軟正黑體" w:eastAsia="微軟正黑體" w:hAnsi="微軟正黑體"/>
              </w:rPr>
              <w:t>電話</w:t>
            </w:r>
          </w:p>
        </w:tc>
        <w:tc>
          <w:tcPr>
            <w:tcW w:w="2629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EF728B" w:rsidRPr="00C53E62" w:rsidRDefault="00EF728B" w:rsidP="00A91F88">
            <w:pPr>
              <w:snapToGrid w:val="0"/>
              <w:spacing w:line="260" w:lineRule="exact"/>
              <w:jc w:val="both"/>
              <w:rPr>
                <w:rFonts w:eastAsia="華康特粗楷體"/>
                <w:b/>
                <w:bCs/>
                <w:sz w:val="22"/>
                <w:szCs w:val="22"/>
              </w:rPr>
            </w:pPr>
          </w:p>
        </w:tc>
      </w:tr>
      <w:tr w:rsidR="00C76445" w:rsidRPr="00C53E62">
        <w:trPr>
          <w:trHeight w:val="520"/>
        </w:trPr>
        <w:tc>
          <w:tcPr>
            <w:tcW w:w="1344" w:type="dxa"/>
            <w:tcBorders>
              <w:left w:val="single" w:sz="18" w:space="0" w:color="auto"/>
            </w:tcBorders>
            <w:vAlign w:val="center"/>
          </w:tcPr>
          <w:p w:rsidR="00C76445" w:rsidRPr="00072FEC" w:rsidRDefault="00C76445" w:rsidP="00A91F88">
            <w:pPr>
              <w:snapToGrid w:val="0"/>
              <w:spacing w:line="2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公司</w:t>
            </w:r>
            <w:r w:rsidRPr="00072FEC">
              <w:rPr>
                <w:rFonts w:ascii="微軟正黑體" w:eastAsia="微軟正黑體" w:hAnsi="微軟正黑體"/>
              </w:rPr>
              <w:t>地址</w:t>
            </w:r>
          </w:p>
        </w:tc>
        <w:tc>
          <w:tcPr>
            <w:tcW w:w="5319" w:type="dxa"/>
            <w:gridSpan w:val="3"/>
            <w:tcBorders>
              <w:right w:val="single" w:sz="4" w:space="0" w:color="auto"/>
            </w:tcBorders>
            <w:vAlign w:val="center"/>
          </w:tcPr>
          <w:p w:rsidR="00C76445" w:rsidRPr="00C53E62" w:rsidRDefault="00C76445" w:rsidP="00A91F88">
            <w:pPr>
              <w:snapToGrid w:val="0"/>
              <w:spacing w:line="260" w:lineRule="exact"/>
              <w:jc w:val="both"/>
              <w:rPr>
                <w:rFonts w:eastAsia="華康特粗楷體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6445" w:rsidRPr="00C53E62" w:rsidRDefault="00C76445" w:rsidP="00A91F88">
            <w:pPr>
              <w:snapToGrid w:val="0"/>
              <w:spacing w:line="260" w:lineRule="exact"/>
              <w:jc w:val="center"/>
              <w:rPr>
                <w:rFonts w:eastAsia="華康特粗楷體"/>
                <w:b/>
                <w:bCs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</w:rPr>
              <w:t>公司</w:t>
            </w:r>
            <w:r w:rsidRPr="00072FEC">
              <w:rPr>
                <w:rFonts w:ascii="微軟正黑體" w:eastAsia="微軟正黑體" w:hAnsi="微軟正黑體"/>
              </w:rPr>
              <w:t>電話</w:t>
            </w:r>
          </w:p>
        </w:tc>
        <w:tc>
          <w:tcPr>
            <w:tcW w:w="2629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C76445" w:rsidRPr="00C53E62" w:rsidRDefault="00C76445" w:rsidP="00A91F88">
            <w:pPr>
              <w:snapToGrid w:val="0"/>
              <w:spacing w:line="260" w:lineRule="exact"/>
              <w:jc w:val="both"/>
              <w:rPr>
                <w:rFonts w:eastAsia="華康特粗楷體"/>
                <w:b/>
                <w:bCs/>
                <w:sz w:val="22"/>
                <w:szCs w:val="22"/>
              </w:rPr>
            </w:pPr>
          </w:p>
        </w:tc>
      </w:tr>
      <w:tr w:rsidR="006044EF" w:rsidRPr="00C53E62">
        <w:trPr>
          <w:trHeight w:val="520"/>
        </w:trPr>
        <w:tc>
          <w:tcPr>
            <w:tcW w:w="1344" w:type="dxa"/>
            <w:tcBorders>
              <w:left w:val="single" w:sz="18" w:space="0" w:color="auto"/>
            </w:tcBorders>
            <w:vAlign w:val="center"/>
          </w:tcPr>
          <w:p w:rsidR="006044EF" w:rsidRPr="00072FEC" w:rsidRDefault="009E3C71" w:rsidP="00326EB4">
            <w:pPr>
              <w:snapToGrid w:val="0"/>
              <w:spacing w:line="2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e-mail</w:t>
            </w:r>
          </w:p>
        </w:tc>
        <w:tc>
          <w:tcPr>
            <w:tcW w:w="5319" w:type="dxa"/>
            <w:gridSpan w:val="3"/>
            <w:tcBorders>
              <w:right w:val="single" w:sz="4" w:space="0" w:color="auto"/>
            </w:tcBorders>
            <w:vAlign w:val="center"/>
          </w:tcPr>
          <w:p w:rsidR="006044EF" w:rsidRPr="00C53E62" w:rsidRDefault="006044EF" w:rsidP="00326EB4">
            <w:pPr>
              <w:snapToGrid w:val="0"/>
              <w:spacing w:line="260" w:lineRule="exact"/>
              <w:jc w:val="both"/>
              <w:rPr>
                <w:rFonts w:eastAsia="華康特粗楷體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44EF" w:rsidRPr="00C53E62" w:rsidRDefault="006044EF" w:rsidP="00326EB4">
            <w:pPr>
              <w:snapToGrid w:val="0"/>
              <w:spacing w:line="260" w:lineRule="exact"/>
              <w:jc w:val="center"/>
              <w:rPr>
                <w:rFonts w:eastAsia="華康特粗楷體"/>
                <w:b/>
                <w:bCs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</w:rPr>
              <w:t>行動</w:t>
            </w:r>
            <w:r w:rsidRPr="00072FEC">
              <w:rPr>
                <w:rFonts w:ascii="微軟正黑體" w:eastAsia="微軟正黑體" w:hAnsi="微軟正黑體"/>
              </w:rPr>
              <w:t>電話</w:t>
            </w:r>
          </w:p>
        </w:tc>
        <w:tc>
          <w:tcPr>
            <w:tcW w:w="2629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6044EF" w:rsidRPr="00C53E62" w:rsidRDefault="006044EF" w:rsidP="00326EB4">
            <w:pPr>
              <w:snapToGrid w:val="0"/>
              <w:spacing w:line="260" w:lineRule="exact"/>
              <w:jc w:val="both"/>
              <w:rPr>
                <w:rFonts w:eastAsia="華康特粗楷體"/>
                <w:b/>
                <w:bCs/>
                <w:sz w:val="22"/>
                <w:szCs w:val="22"/>
              </w:rPr>
            </w:pPr>
          </w:p>
        </w:tc>
      </w:tr>
      <w:tr w:rsidR="006044EF" w:rsidRPr="00C53E62">
        <w:trPr>
          <w:trHeight w:val="645"/>
        </w:trPr>
        <w:tc>
          <w:tcPr>
            <w:tcW w:w="134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044EF" w:rsidRPr="00072FEC" w:rsidRDefault="00B815DF" w:rsidP="00326EB4">
            <w:pPr>
              <w:snapToGrid w:val="0"/>
              <w:spacing w:line="260" w:lineRule="exac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</w:rPr>
              <w:t>專長</w:t>
            </w:r>
            <w:r w:rsidR="006044EF" w:rsidRPr="00072FEC">
              <w:rPr>
                <w:rFonts w:ascii="微軟正黑體" w:eastAsia="微軟正黑體" w:hAnsi="微軟正黑體"/>
              </w:rPr>
              <w:t>科目</w:t>
            </w:r>
          </w:p>
        </w:tc>
        <w:tc>
          <w:tcPr>
            <w:tcW w:w="9365" w:type="dxa"/>
            <w:gridSpan w:val="5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044EF" w:rsidRPr="00072FEC" w:rsidRDefault="006044EF" w:rsidP="00326EB4">
            <w:pPr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072FEC">
              <w:rPr>
                <w:rFonts w:ascii="微軟正黑體" w:eastAsia="微軟正黑體" w:hAnsi="微軟正黑體" w:hint="eastAsia"/>
              </w:rPr>
              <w:t>【</w:t>
            </w:r>
            <w:r w:rsidR="00B815DF">
              <w:rPr>
                <w:rFonts w:ascii="微軟正黑體" w:eastAsia="微軟正黑體" w:hAnsi="微軟正黑體" w:hint="eastAsia"/>
              </w:rPr>
              <w:t>可複選</w:t>
            </w:r>
            <w:r w:rsidRPr="00072FEC">
              <w:rPr>
                <w:rFonts w:ascii="微軟正黑體" w:eastAsia="微軟正黑體" w:hAnsi="微軟正黑體" w:hint="eastAsia"/>
              </w:rPr>
              <w:t>】</w:t>
            </w:r>
          </w:p>
          <w:p w:rsidR="006044EF" w:rsidRPr="00072FEC" w:rsidRDefault="006044EF" w:rsidP="00326EB4">
            <w:pPr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860CEB">
              <w:rPr>
                <w:rFonts w:ascii="新細明體" w:hAnsi="新細明體"/>
              </w:rPr>
              <w:t>□</w:t>
            </w:r>
            <w:r w:rsidRPr="00072FEC">
              <w:rPr>
                <w:rFonts w:ascii="微軟正黑體" w:eastAsia="微軟正黑體" w:hAnsi="微軟正黑體"/>
              </w:rPr>
              <w:t>人資管理</w:t>
            </w:r>
            <w:r w:rsidRPr="00072FEC">
              <w:rPr>
                <w:rFonts w:ascii="微軟正黑體" w:eastAsia="微軟正黑體" w:hAnsi="微軟正黑體" w:hint="eastAsia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新細明體" w:hAnsi="新細明體"/>
              </w:rPr>
              <w:t>□</w:t>
            </w:r>
            <w:r w:rsidRPr="00072FEC">
              <w:rPr>
                <w:rFonts w:ascii="微軟正黑體" w:eastAsia="微軟正黑體" w:hAnsi="微軟正黑體"/>
              </w:rPr>
              <w:t>生產</w:t>
            </w:r>
            <w:r w:rsidRPr="00072FEC">
              <w:rPr>
                <w:rFonts w:ascii="微軟正黑體" w:eastAsia="微軟正黑體" w:hAnsi="微軟正黑體" w:hint="eastAsia"/>
              </w:rPr>
              <w:t>/品質</w:t>
            </w:r>
            <w:r w:rsidRPr="00072FEC">
              <w:rPr>
                <w:rFonts w:ascii="微軟正黑體" w:eastAsia="微軟正黑體" w:hAnsi="微軟正黑體"/>
              </w:rPr>
              <w:t>管理</w:t>
            </w:r>
            <w:r>
              <w:rPr>
                <w:rFonts w:ascii="微軟正黑體" w:eastAsia="微軟正黑體" w:hAnsi="微軟正黑體" w:hint="eastAsia"/>
              </w:rPr>
              <w:t xml:space="preserve">   </w:t>
            </w:r>
            <w:r w:rsidRPr="00860CEB">
              <w:rPr>
                <w:rFonts w:ascii="新細明體" w:hAnsi="新細明體"/>
              </w:rPr>
              <w:t>□</w:t>
            </w:r>
            <w:r w:rsidRPr="00072FEC">
              <w:rPr>
                <w:rFonts w:ascii="微軟正黑體" w:eastAsia="微軟正黑體" w:hAnsi="微軟正黑體"/>
              </w:rPr>
              <w:t>行銷管理</w:t>
            </w:r>
            <w:r w:rsidRPr="00072FEC">
              <w:rPr>
                <w:rFonts w:ascii="微軟正黑體" w:eastAsia="微軟正黑體" w:hAnsi="微軟正黑體" w:hint="eastAsia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新細明體" w:hAnsi="新細明體"/>
              </w:rPr>
              <w:t>□</w:t>
            </w:r>
            <w:r w:rsidRPr="00072FEC">
              <w:rPr>
                <w:rFonts w:ascii="微軟正黑體" w:eastAsia="微軟正黑體" w:hAnsi="微軟正黑體"/>
              </w:rPr>
              <w:t>財務管理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072FEC">
              <w:rPr>
                <w:rFonts w:ascii="微軟正黑體" w:eastAsia="微軟正黑體" w:hAnsi="微軟正黑體" w:hint="eastAsia"/>
              </w:rPr>
              <w:t xml:space="preserve">  </w:t>
            </w:r>
            <w:r w:rsidRPr="00860CEB">
              <w:rPr>
                <w:rFonts w:ascii="新細明體" w:hAnsi="新細明體"/>
              </w:rPr>
              <w:t>□</w:t>
            </w:r>
            <w:r w:rsidRPr="00072FEC">
              <w:rPr>
                <w:rFonts w:ascii="微軟正黑體" w:eastAsia="微軟正黑體" w:hAnsi="微軟正黑體" w:hint="eastAsia"/>
              </w:rPr>
              <w:t>研發管理</w:t>
            </w:r>
          </w:p>
        </w:tc>
      </w:tr>
    </w:tbl>
    <w:p w:rsidR="00301A1E" w:rsidRDefault="00301A1E" w:rsidP="00326EB4">
      <w:pPr>
        <w:widowControl/>
        <w:snapToGrid w:val="0"/>
        <w:spacing w:line="100" w:lineRule="exact"/>
        <w:rPr>
          <w:rFonts w:ascii="標楷體" w:eastAsia="標楷體" w:hAnsi="標楷體"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4"/>
        <w:gridCol w:w="1834"/>
        <w:gridCol w:w="714"/>
        <w:gridCol w:w="786"/>
        <w:gridCol w:w="502"/>
        <w:gridCol w:w="1133"/>
        <w:gridCol w:w="1176"/>
        <w:gridCol w:w="1176"/>
        <w:gridCol w:w="1258"/>
        <w:gridCol w:w="797"/>
      </w:tblGrid>
      <w:tr w:rsidR="00301A1E">
        <w:trPr>
          <w:trHeight w:val="656"/>
        </w:trPr>
        <w:tc>
          <w:tcPr>
            <w:tcW w:w="134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01A1E" w:rsidRPr="00860CEB" w:rsidRDefault="00301A1E" w:rsidP="00860CEB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860CEB">
              <w:rPr>
                <w:rFonts w:ascii="微軟正黑體" w:eastAsia="微軟正黑體" w:hAnsi="微軟正黑體"/>
              </w:rPr>
              <w:t>機構名稱</w:t>
            </w:r>
          </w:p>
        </w:tc>
        <w:tc>
          <w:tcPr>
            <w:tcW w:w="3836" w:type="dxa"/>
            <w:gridSpan w:val="4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01A1E" w:rsidRPr="00860CEB" w:rsidRDefault="00301A1E" w:rsidP="00860CEB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01A1E" w:rsidRPr="00860CEB" w:rsidRDefault="002818CC" w:rsidP="00860CEB">
            <w:pPr>
              <w:widowControl/>
              <w:snapToGrid w:val="0"/>
              <w:spacing w:line="30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860CEB">
              <w:rPr>
                <w:rFonts w:ascii="微軟正黑體" w:eastAsia="微軟正黑體" w:hAnsi="微軟正黑體"/>
              </w:rPr>
              <w:t>統一編號</w:t>
            </w:r>
          </w:p>
        </w:tc>
        <w:tc>
          <w:tcPr>
            <w:tcW w:w="2352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01A1E" w:rsidRPr="00860CEB" w:rsidRDefault="00301A1E" w:rsidP="00860CEB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01A1E" w:rsidRPr="00860CEB" w:rsidRDefault="002818CC" w:rsidP="00860CEB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860CEB">
              <w:rPr>
                <w:rFonts w:ascii="微軟正黑體" w:eastAsia="微軟正黑體" w:hAnsi="微軟正黑體"/>
              </w:rPr>
              <w:t>員工人數</w:t>
            </w:r>
          </w:p>
        </w:tc>
        <w:tc>
          <w:tcPr>
            <w:tcW w:w="79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1A1E" w:rsidRPr="00860CEB" w:rsidRDefault="00301A1E" w:rsidP="00860CEB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  <w:tr w:rsidR="00191F6E">
        <w:tc>
          <w:tcPr>
            <w:tcW w:w="13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91F6E" w:rsidRPr="00860CEB" w:rsidRDefault="00191F6E" w:rsidP="00860CEB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860CEB">
              <w:rPr>
                <w:rFonts w:ascii="微軟正黑體" w:eastAsia="微軟正黑體" w:hAnsi="微軟正黑體"/>
              </w:rPr>
              <w:t>行</w:t>
            </w:r>
            <w:r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>業</w:t>
            </w:r>
            <w:r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>別</w:t>
            </w:r>
          </w:p>
        </w:tc>
        <w:tc>
          <w:tcPr>
            <w:tcW w:w="614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1F6E" w:rsidRPr="00860CEB" w:rsidRDefault="00191F6E" w:rsidP="00860CEB">
            <w:pPr>
              <w:snapToGrid w:val="0"/>
              <w:spacing w:line="30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 xml:space="preserve">機械 </w:t>
            </w: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 xml:space="preserve">電子 </w:t>
            </w: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 xml:space="preserve">電機 </w:t>
            </w: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 xml:space="preserve">食品 </w:t>
            </w: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 xml:space="preserve">木工 </w:t>
            </w: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>傢俱</w:t>
            </w:r>
            <w:r w:rsidRPr="00860CE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>鞋業</w:t>
            </w:r>
          </w:p>
          <w:p w:rsidR="00191F6E" w:rsidRPr="00860CEB" w:rsidRDefault="00191F6E" w:rsidP="00860CEB">
            <w:pPr>
              <w:widowControl/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>橡</w:t>
            </w:r>
            <w:r w:rsidRPr="00860CEB"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 xml:space="preserve">塑膠 </w:t>
            </w: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>造紙印刷</w:t>
            </w:r>
            <w:r w:rsidRPr="00860CE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>紡織成衣</w:t>
            </w:r>
            <w:r w:rsidRPr="00860CE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 xml:space="preserve">服務業 </w:t>
            </w: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/>
                <w:sz w:val="22"/>
                <w:szCs w:val="22"/>
              </w:rPr>
              <w:t>其他</w:t>
            </w:r>
            <w:r w:rsidRPr="00860CEB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 xml:space="preserve">       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1F6E" w:rsidRPr="00860CEB" w:rsidRDefault="00963838" w:rsidP="00860CEB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860CEB">
              <w:rPr>
                <w:rFonts w:ascii="微軟正黑體" w:eastAsia="微軟正黑體" w:hAnsi="微軟正黑體"/>
              </w:rPr>
              <w:t>主要產品</w:t>
            </w:r>
          </w:p>
        </w:tc>
        <w:tc>
          <w:tcPr>
            <w:tcW w:w="2055" w:type="dxa"/>
            <w:gridSpan w:val="2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1F6E" w:rsidRPr="00860CEB" w:rsidRDefault="00191F6E" w:rsidP="00860CEB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  <w:tr w:rsidR="0030049E">
        <w:trPr>
          <w:trHeight w:val="603"/>
        </w:trPr>
        <w:tc>
          <w:tcPr>
            <w:tcW w:w="13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0049E" w:rsidRPr="00860CEB" w:rsidRDefault="0030049E" w:rsidP="00860CE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860CEB">
              <w:rPr>
                <w:rFonts w:ascii="微軟正黑體" w:eastAsia="微軟正黑體" w:hAnsi="微軟正黑體" w:hint="eastAsia"/>
              </w:rPr>
              <w:t>公司</w:t>
            </w:r>
            <w:r w:rsidRPr="00860CEB">
              <w:rPr>
                <w:rFonts w:ascii="微軟正黑體" w:eastAsia="微軟正黑體" w:hAnsi="微軟正黑體"/>
              </w:rPr>
              <w:t>訓練</w:t>
            </w:r>
          </w:p>
          <w:p w:rsidR="0030049E" w:rsidRPr="00860CEB" w:rsidRDefault="0030049E" w:rsidP="00860CE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860CEB">
              <w:rPr>
                <w:rFonts w:ascii="微軟正黑體" w:eastAsia="微軟正黑體" w:hAnsi="微軟正黑體"/>
              </w:rPr>
              <w:t>聯</w:t>
            </w:r>
            <w:r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>絡</w:t>
            </w:r>
            <w:r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>人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30049E" w:rsidRPr="00860CEB" w:rsidRDefault="0030049E" w:rsidP="00860CEB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30049E" w:rsidRPr="00860CEB" w:rsidRDefault="0030049E" w:rsidP="00860CE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860CEB">
              <w:rPr>
                <w:rFonts w:ascii="微軟正黑體" w:eastAsia="微軟正黑體" w:hAnsi="微軟正黑體"/>
              </w:rPr>
              <w:t>電話</w:t>
            </w:r>
          </w:p>
        </w:tc>
        <w:tc>
          <w:tcPr>
            <w:tcW w:w="2421" w:type="dxa"/>
            <w:gridSpan w:val="3"/>
            <w:shd w:val="clear" w:color="auto" w:fill="auto"/>
            <w:vAlign w:val="center"/>
          </w:tcPr>
          <w:p w:rsidR="0030049E" w:rsidRPr="00860CEB" w:rsidRDefault="0030049E" w:rsidP="00860CE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76" w:type="dxa"/>
            <w:shd w:val="clear" w:color="auto" w:fill="auto"/>
            <w:vAlign w:val="center"/>
          </w:tcPr>
          <w:p w:rsidR="0030049E" w:rsidRPr="00860CEB" w:rsidRDefault="0030049E" w:rsidP="00860CE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60CEB">
              <w:rPr>
                <w:rFonts w:ascii="微軟正黑體" w:eastAsia="微軟正黑體" w:hAnsi="微軟正黑體" w:hint="eastAsia"/>
              </w:rPr>
              <w:t>e-mail</w:t>
            </w:r>
          </w:p>
        </w:tc>
        <w:tc>
          <w:tcPr>
            <w:tcW w:w="3231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0049E" w:rsidRPr="00860CEB" w:rsidRDefault="0030049E" w:rsidP="00860CEB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  <w:tr w:rsidR="0030049E">
        <w:trPr>
          <w:trHeight w:val="471"/>
        </w:trPr>
        <w:tc>
          <w:tcPr>
            <w:tcW w:w="13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0049E" w:rsidRPr="00860CEB" w:rsidRDefault="0030049E" w:rsidP="00860CE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860CEB">
              <w:rPr>
                <w:rFonts w:ascii="微軟正黑體" w:eastAsia="微軟正黑體" w:hAnsi="微軟正黑體" w:hint="eastAsia"/>
                <w:lang w:eastAsia="zh-HK"/>
              </w:rPr>
              <w:t>發票抬頭</w:t>
            </w:r>
          </w:p>
        </w:tc>
        <w:tc>
          <w:tcPr>
            <w:tcW w:w="4969" w:type="dxa"/>
            <w:gridSpan w:val="5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30049E" w:rsidRPr="00860CEB" w:rsidRDefault="0030049E" w:rsidP="00860CEB">
            <w:pPr>
              <w:widowControl/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同上(公司)   </w:t>
            </w:r>
            <w:r w:rsidRPr="00860CEB">
              <w:rPr>
                <w:rFonts w:ascii="新細明體" w:hAnsi="新細明體"/>
                <w:sz w:val="22"/>
                <w:szCs w:val="22"/>
              </w:rPr>
              <w:t>□</w:t>
            </w:r>
            <w:r w:rsidRPr="00860CEB">
              <w:rPr>
                <w:rFonts w:ascii="微軟正黑體" w:eastAsia="微軟正黑體" w:hAnsi="微軟正黑體" w:hint="eastAsia"/>
                <w:sz w:val="22"/>
                <w:szCs w:val="22"/>
              </w:rPr>
              <w:t>個人</w:t>
            </w:r>
          </w:p>
        </w:tc>
        <w:tc>
          <w:tcPr>
            <w:tcW w:w="117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0049E" w:rsidRPr="00860CEB" w:rsidRDefault="0030049E" w:rsidP="00860CEB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860CEB">
              <w:rPr>
                <w:rFonts w:ascii="微軟正黑體" w:eastAsia="微軟正黑體" w:hAnsi="微軟正黑體"/>
              </w:rPr>
              <w:t>參加性質</w:t>
            </w:r>
          </w:p>
        </w:tc>
        <w:tc>
          <w:tcPr>
            <w:tcW w:w="3231" w:type="dxa"/>
            <w:gridSpan w:val="3"/>
            <w:tcBorders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49E" w:rsidRPr="00860CEB" w:rsidRDefault="0030049E" w:rsidP="00860CEB">
            <w:pPr>
              <w:widowControl/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/>
              </w:rPr>
              <w:t xml:space="preserve">公司指派  </w:t>
            </w:r>
            <w:r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 xml:space="preserve"> </w:t>
            </w: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/>
              </w:rPr>
              <w:t>自行參加</w:t>
            </w:r>
          </w:p>
        </w:tc>
      </w:tr>
      <w:tr w:rsidR="00191F6E">
        <w:trPr>
          <w:trHeight w:val="751"/>
        </w:trPr>
        <w:tc>
          <w:tcPr>
            <w:tcW w:w="13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91F6E" w:rsidRPr="00860CEB" w:rsidRDefault="00191F6E" w:rsidP="00860CE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u w:val="single"/>
              </w:rPr>
            </w:pPr>
            <w:r w:rsidRPr="00860CEB">
              <w:rPr>
                <w:rFonts w:ascii="微軟正黑體" w:eastAsia="微軟正黑體" w:hAnsi="微軟正黑體"/>
              </w:rPr>
              <w:t>資訊來源</w:t>
            </w:r>
          </w:p>
        </w:tc>
        <w:tc>
          <w:tcPr>
            <w:tcW w:w="9376" w:type="dxa"/>
            <w:gridSpan w:val="9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91F6E" w:rsidRPr="00860CEB" w:rsidRDefault="00191F6E" w:rsidP="00860CEB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u w:val="single"/>
              </w:rPr>
            </w:pP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/>
              </w:rPr>
              <w:t xml:space="preserve">公司內部  </w:t>
            </w: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 w:hint="eastAsia"/>
              </w:rPr>
              <w:t>紙本</w:t>
            </w:r>
            <w:r w:rsidRPr="00860CEB">
              <w:rPr>
                <w:rFonts w:ascii="微軟正黑體" w:eastAsia="微軟正黑體" w:hAnsi="微軟正黑體"/>
              </w:rPr>
              <w:t xml:space="preserve">課程簡章  </w:t>
            </w: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/>
              </w:rPr>
              <w:t xml:space="preserve">網路訊息  </w:t>
            </w: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/>
              </w:rPr>
              <w:t>朋友推薦(推薦</w:t>
            </w:r>
            <w:r w:rsidRPr="00860CEB">
              <w:rPr>
                <w:rFonts w:ascii="微軟正黑體" w:eastAsia="微軟正黑體" w:hAnsi="微軟正黑體" w:hint="eastAsia"/>
                <w:lang w:eastAsia="zh-HK"/>
              </w:rPr>
              <w:t>人：</w:t>
            </w:r>
            <w:r w:rsidRPr="00860CEB">
              <w:rPr>
                <w:rFonts w:ascii="微軟正黑體" w:eastAsia="微軟正黑體" w:hAnsi="微軟正黑體" w:hint="eastAsia"/>
                <w:u w:val="single"/>
              </w:rPr>
              <w:t xml:space="preserve">                  )</w:t>
            </w:r>
          </w:p>
          <w:p w:rsidR="00191F6E" w:rsidRPr="00860CEB" w:rsidRDefault="00191F6E" w:rsidP="00860CEB">
            <w:pPr>
              <w:widowControl/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 w:hint="eastAsia"/>
                <w:lang w:eastAsia="zh-HK"/>
              </w:rPr>
              <w:t>本中心人員</w:t>
            </w:r>
            <w:r w:rsidRPr="00860CEB">
              <w:rPr>
                <w:rFonts w:ascii="微軟正黑體" w:eastAsia="微軟正黑體" w:hAnsi="微軟正黑體"/>
              </w:rPr>
              <w:t>推薦(推薦</w:t>
            </w:r>
            <w:r w:rsidRPr="00860CEB">
              <w:rPr>
                <w:rFonts w:ascii="微軟正黑體" w:eastAsia="微軟正黑體" w:hAnsi="微軟正黑體" w:hint="eastAsia"/>
                <w:lang w:eastAsia="zh-HK"/>
              </w:rPr>
              <w:t>人：</w:t>
            </w:r>
            <w:r w:rsidRPr="00860CEB">
              <w:rPr>
                <w:rFonts w:ascii="微軟正黑體" w:eastAsia="微軟正黑體" w:hAnsi="微軟正黑體" w:hint="eastAsia"/>
                <w:u w:val="single"/>
              </w:rPr>
              <w:t xml:space="preserve">                  )</w:t>
            </w:r>
            <w:r w:rsidRPr="00860CEB">
              <w:rPr>
                <w:rFonts w:ascii="微軟正黑體" w:eastAsia="微軟正黑體" w:hAnsi="微軟正黑體" w:hint="eastAsia"/>
              </w:rPr>
              <w:t xml:space="preserve">   </w:t>
            </w: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 w:hint="eastAsia"/>
              </w:rPr>
              <w:t>其他</w:t>
            </w:r>
            <w:r w:rsidRPr="00860CEB">
              <w:rPr>
                <w:rFonts w:ascii="微軟正黑體" w:eastAsia="微軟正黑體" w:hAnsi="微軟正黑體" w:hint="eastAsia"/>
                <w:u w:val="single"/>
              </w:rPr>
              <w:t xml:space="preserve">                        </w:t>
            </w:r>
          </w:p>
        </w:tc>
      </w:tr>
      <w:tr w:rsidR="00191F6E">
        <w:tc>
          <w:tcPr>
            <w:tcW w:w="13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91F6E" w:rsidRPr="00860CEB" w:rsidRDefault="00191F6E" w:rsidP="00860CE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860CEB">
              <w:rPr>
                <w:rFonts w:ascii="微軟正黑體" w:eastAsia="微軟正黑體" w:hAnsi="微軟正黑體"/>
              </w:rPr>
              <w:t>參加費用</w:t>
            </w:r>
          </w:p>
        </w:tc>
        <w:tc>
          <w:tcPr>
            <w:tcW w:w="2548" w:type="dxa"/>
            <w:gridSpan w:val="2"/>
            <w:shd w:val="clear" w:color="auto" w:fill="auto"/>
            <w:vAlign w:val="center"/>
          </w:tcPr>
          <w:p w:rsidR="00191F6E" w:rsidRPr="00860CEB" w:rsidRDefault="00191F6E" w:rsidP="00860CEB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191F6E" w:rsidRPr="00860CEB" w:rsidRDefault="00191F6E" w:rsidP="00860CEB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860CEB">
              <w:rPr>
                <w:rFonts w:ascii="微軟正黑體" w:eastAsia="微軟正黑體" w:hAnsi="微軟正黑體"/>
              </w:rPr>
              <w:t>繳費</w:t>
            </w:r>
          </w:p>
          <w:p w:rsidR="00191F6E" w:rsidRPr="00860CEB" w:rsidRDefault="00191F6E" w:rsidP="00860CEB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860CEB">
              <w:rPr>
                <w:rFonts w:ascii="微軟正黑體" w:eastAsia="微軟正黑體" w:hAnsi="微軟正黑體"/>
              </w:rPr>
              <w:t>方式</w:t>
            </w:r>
          </w:p>
        </w:tc>
        <w:tc>
          <w:tcPr>
            <w:tcW w:w="6042" w:type="dxa"/>
            <w:gridSpan w:val="6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F2D48" w:rsidRDefault="00191F6E" w:rsidP="00860CEB">
            <w:pPr>
              <w:widowControl/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</w:rPr>
            </w:pP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/>
              </w:rPr>
              <w:t xml:space="preserve">現金  </w:t>
            </w: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/>
              </w:rPr>
              <w:t xml:space="preserve">郵政劃撥  </w:t>
            </w:r>
            <w:r w:rsidRPr="00860CEB">
              <w:rPr>
                <w:rFonts w:ascii="新細明體" w:hAnsi="新細明體"/>
              </w:rPr>
              <w:t>□</w:t>
            </w:r>
            <w:r w:rsidR="00AF2D48">
              <w:rPr>
                <w:rFonts w:ascii="微軟正黑體" w:eastAsia="微軟正黑體" w:hAnsi="微軟正黑體" w:hint="eastAsia"/>
              </w:rPr>
              <w:t>Web線上信用卡繳款</w:t>
            </w:r>
          </w:p>
          <w:p w:rsidR="00191F6E" w:rsidRPr="00860CEB" w:rsidRDefault="00191F6E" w:rsidP="00860CEB">
            <w:pPr>
              <w:widowControl/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/>
              </w:rPr>
              <w:t xml:space="preserve">匯款  </w:t>
            </w:r>
            <w:r w:rsidRPr="00860CEB">
              <w:rPr>
                <w:rFonts w:ascii="新細明體" w:hAnsi="新細明體"/>
              </w:rPr>
              <w:t>□</w:t>
            </w:r>
            <w:r w:rsidRPr="00860CEB">
              <w:rPr>
                <w:rFonts w:ascii="微軟正黑體" w:eastAsia="微軟正黑體" w:hAnsi="微軟正黑體"/>
              </w:rPr>
              <w:t>ATM轉帳</w:t>
            </w:r>
          </w:p>
        </w:tc>
      </w:tr>
      <w:tr w:rsidR="0031014E">
        <w:trPr>
          <w:trHeight w:val="657"/>
        </w:trPr>
        <w:tc>
          <w:tcPr>
            <w:tcW w:w="134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1014E" w:rsidRPr="00860CEB" w:rsidRDefault="0031014E" w:rsidP="00860CE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860CEB">
              <w:rPr>
                <w:rFonts w:ascii="微軟正黑體" w:eastAsia="微軟正黑體" w:hAnsi="微軟正黑體" w:hint="eastAsia"/>
              </w:rPr>
              <w:t>繳費紀錄</w:t>
            </w:r>
          </w:p>
          <w:p w:rsidR="00D03A6D" w:rsidRPr="00860CEB" w:rsidRDefault="00D03A6D" w:rsidP="00860CEB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860CEB">
              <w:rPr>
                <w:rFonts w:ascii="微軟正黑體" w:eastAsia="微軟正黑體" w:hAnsi="微軟正黑體"/>
                <w:bdr w:val="single" w:sz="4" w:space="0" w:color="auto"/>
                <w:shd w:val="pct15" w:color="auto" w:fill="FFFFFF"/>
              </w:rPr>
              <w:t>學員勿填</w:t>
            </w:r>
          </w:p>
        </w:tc>
        <w:tc>
          <w:tcPr>
            <w:tcW w:w="9376" w:type="dxa"/>
            <w:gridSpan w:val="9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014E" w:rsidRPr="00860CEB" w:rsidRDefault="0031014E" w:rsidP="00860CEB">
            <w:pPr>
              <w:widowControl/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860CEB">
              <w:rPr>
                <w:rFonts w:ascii="微軟正黑體" w:eastAsia="微軟正黑體" w:hAnsi="微軟正黑體" w:hint="eastAsia"/>
              </w:rPr>
              <w:t>日</w:t>
            </w:r>
            <w:r w:rsidRPr="00860CEB">
              <w:rPr>
                <w:rFonts w:ascii="微軟正黑體" w:eastAsia="微軟正黑體" w:hAnsi="微軟正黑體"/>
              </w:rPr>
              <w:t xml:space="preserve">期： </w:t>
            </w:r>
            <w:r w:rsidRPr="00860CEB">
              <w:rPr>
                <w:rFonts w:ascii="微軟正黑體" w:eastAsia="微軟正黑體" w:hAnsi="微軟正黑體" w:hint="eastAsia"/>
              </w:rPr>
              <w:t xml:space="preserve">  </w:t>
            </w:r>
            <w:r w:rsidRPr="00860CEB">
              <w:rPr>
                <w:rFonts w:ascii="微軟正黑體" w:eastAsia="微軟正黑體" w:hAnsi="微軟正黑體"/>
              </w:rPr>
              <w:t xml:space="preserve"> </w:t>
            </w:r>
            <w:r w:rsidR="00D03A6D"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>/</w:t>
            </w:r>
            <w:r w:rsidRPr="00860CEB">
              <w:rPr>
                <w:rFonts w:ascii="微軟正黑體" w:eastAsia="微軟正黑體" w:hAnsi="微軟正黑體" w:hint="eastAsia"/>
              </w:rPr>
              <w:t xml:space="preserve">  </w:t>
            </w:r>
            <w:r w:rsidR="00D03A6D"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 xml:space="preserve">  / </w:t>
            </w:r>
            <w:r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 xml:space="preserve"> </w:t>
            </w:r>
            <w:r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 xml:space="preserve"> </w:t>
            </w:r>
            <w:r w:rsidR="00D03A6D"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>金額：</w:t>
            </w:r>
            <w:r w:rsidRPr="00860CEB">
              <w:rPr>
                <w:rFonts w:ascii="微軟正黑體" w:eastAsia="微軟正黑體" w:hAnsi="微軟正黑體" w:hint="eastAsia"/>
                <w:u w:val="single"/>
              </w:rPr>
              <w:t xml:space="preserve">          </w:t>
            </w:r>
            <w:r w:rsidRPr="00860CEB">
              <w:rPr>
                <w:rFonts w:ascii="微軟正黑體" w:eastAsia="微軟正黑體" w:hAnsi="微軟正黑體"/>
              </w:rPr>
              <w:t>元</w:t>
            </w:r>
            <w:r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 xml:space="preserve"> </w:t>
            </w:r>
            <w:r w:rsidR="00D03A6D"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/>
              </w:rPr>
              <w:t>發票號碼：</w:t>
            </w:r>
            <w:r w:rsidRPr="00860CEB">
              <w:rPr>
                <w:rFonts w:ascii="微軟正黑體" w:eastAsia="微軟正黑體" w:hAnsi="微軟正黑體" w:hint="eastAsia"/>
                <w:u w:val="single"/>
              </w:rPr>
              <w:t xml:space="preserve">     </w:t>
            </w:r>
            <w:r w:rsidR="00D03A6D" w:rsidRPr="00860CEB">
              <w:rPr>
                <w:rFonts w:ascii="微軟正黑體" w:eastAsia="微軟正黑體" w:hAnsi="微軟正黑體" w:hint="eastAsia"/>
                <w:u w:val="single"/>
              </w:rPr>
              <w:t xml:space="preserve">   </w:t>
            </w:r>
            <w:r w:rsidRPr="00860CEB">
              <w:rPr>
                <w:rFonts w:ascii="微軟正黑體" w:eastAsia="微軟正黑體" w:hAnsi="微軟正黑體" w:hint="eastAsia"/>
                <w:u w:val="single"/>
              </w:rPr>
              <w:t xml:space="preserve">           </w:t>
            </w:r>
          </w:p>
        </w:tc>
      </w:tr>
    </w:tbl>
    <w:p w:rsidR="006420B1" w:rsidRPr="0092258F" w:rsidRDefault="00BC7FE0" w:rsidP="00C6243E">
      <w:pPr>
        <w:tabs>
          <w:tab w:val="left" w:pos="12340"/>
        </w:tabs>
        <w:snapToGrid w:val="0"/>
        <w:spacing w:line="240" w:lineRule="atLeast"/>
        <w:ind w:rightChars="58" w:right="139"/>
        <w:jc w:val="center"/>
        <w:rPr>
          <w:rFonts w:ascii="微軟正黑體" w:eastAsia="微軟正黑體" w:hAnsi="微軟正黑體"/>
          <w:b/>
          <w:color w:val="000000"/>
          <w:sz w:val="20"/>
          <w:szCs w:val="20"/>
        </w:rPr>
      </w:pPr>
      <w:r w:rsidRPr="0092258F"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※</w:t>
      </w:r>
      <w:r w:rsidR="00C6243E">
        <w:rPr>
          <w:rFonts w:ascii="微軟正黑體" w:eastAsia="微軟正黑體" w:hAnsi="微軟正黑體" w:hint="eastAsia"/>
          <w:b/>
          <w:color w:val="000000"/>
          <w:sz w:val="20"/>
          <w:szCs w:val="20"/>
          <w:lang w:eastAsia="zh-HK"/>
        </w:rPr>
        <w:t>本表不足時</w:t>
      </w:r>
      <w:r w:rsidRPr="0092258F"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，請自行複印使用</w:t>
      </w:r>
    </w:p>
    <w:tbl>
      <w:tblPr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3573"/>
        <w:gridCol w:w="3574"/>
      </w:tblGrid>
      <w:tr w:rsidR="0092258F">
        <w:trPr>
          <w:trHeight w:val="520"/>
        </w:trPr>
        <w:tc>
          <w:tcPr>
            <w:tcW w:w="3573" w:type="dxa"/>
            <w:shd w:val="clear" w:color="auto" w:fill="auto"/>
            <w:vAlign w:val="center"/>
          </w:tcPr>
          <w:p w:rsidR="0092258F" w:rsidRPr="00860CEB" w:rsidRDefault="00725637" w:rsidP="00860CEB">
            <w:pPr>
              <w:tabs>
                <w:tab w:val="left" w:pos="12340"/>
              </w:tabs>
              <w:snapToGrid w:val="0"/>
              <w:spacing w:line="300" w:lineRule="exact"/>
              <w:jc w:val="center"/>
              <w:rPr>
                <w:rFonts w:ascii="華康超明體(P)" w:eastAsia="華康超明體(P)" w:hAnsi="微軟正黑體"/>
                <w:sz w:val="28"/>
                <w:szCs w:val="28"/>
              </w:rPr>
            </w:pPr>
            <w:r w:rsidRPr="00860CEB">
              <w:rPr>
                <w:rFonts w:ascii="華康超明體(P)" w:eastAsia="華康超明體(P)" w:hAnsi="微軟正黑體" w:hint="eastAsia"/>
                <w:sz w:val="28"/>
                <w:szCs w:val="28"/>
              </w:rPr>
              <w:t>本中心推薦</w:t>
            </w:r>
            <w:r w:rsidR="00815BDA" w:rsidRPr="00860CEB">
              <w:rPr>
                <w:rFonts w:ascii="華康超明體(P)" w:eastAsia="華康超明體(P)" w:hAnsi="微軟正黑體" w:hint="eastAsia"/>
                <w:sz w:val="28"/>
                <w:szCs w:val="28"/>
                <w:lang w:eastAsia="zh-HK"/>
              </w:rPr>
              <w:t>人</w:t>
            </w:r>
            <w:r w:rsidRPr="00860CEB">
              <w:rPr>
                <w:rFonts w:ascii="華康超明體(P)" w:eastAsia="華康超明體(P)" w:hAnsi="微軟正黑體" w:hint="eastAsia"/>
                <w:sz w:val="28"/>
                <w:szCs w:val="28"/>
              </w:rPr>
              <w:t>簽章</w:t>
            </w:r>
          </w:p>
          <w:p w:rsidR="00725637" w:rsidRPr="00860CEB" w:rsidRDefault="00725637" w:rsidP="00860CEB">
            <w:pPr>
              <w:tabs>
                <w:tab w:val="left" w:pos="12340"/>
              </w:tabs>
              <w:snapToGrid w:val="0"/>
              <w:spacing w:line="300" w:lineRule="exact"/>
              <w:jc w:val="center"/>
              <w:rPr>
                <w:rFonts w:eastAsia="華康隸書體W5(P)"/>
                <w:b/>
                <w:color w:val="000000"/>
                <w:sz w:val="22"/>
              </w:rPr>
            </w:pPr>
            <w:r w:rsidRPr="00860CEB">
              <w:rPr>
                <w:rFonts w:ascii="微軟正黑體" w:eastAsia="微軟正黑體" w:hAnsi="微軟正黑體" w:hint="eastAsia"/>
              </w:rPr>
              <w:t>(若</w:t>
            </w:r>
            <w:r w:rsidR="00CF5E8F"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 w:hint="eastAsia"/>
              </w:rPr>
              <w:t>有</w:t>
            </w:r>
            <w:r w:rsidR="00CF5E8F"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 w:hint="eastAsia"/>
              </w:rPr>
              <w:t>的</w:t>
            </w:r>
            <w:r w:rsidR="00CF5E8F" w:rsidRPr="00860CEB">
              <w:rPr>
                <w:rFonts w:ascii="微軟正黑體" w:eastAsia="微軟正黑體" w:hAnsi="微軟正黑體" w:hint="eastAsia"/>
              </w:rPr>
              <w:t xml:space="preserve"> </w:t>
            </w:r>
            <w:r w:rsidRPr="00860CEB">
              <w:rPr>
                <w:rFonts w:ascii="微軟正黑體" w:eastAsia="微軟正黑體" w:hAnsi="微軟正黑體" w:hint="eastAsia"/>
              </w:rPr>
              <w:t>話)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92258F" w:rsidRPr="00860CEB" w:rsidRDefault="00725637" w:rsidP="00860CEB">
            <w:pPr>
              <w:tabs>
                <w:tab w:val="left" w:pos="12340"/>
              </w:tabs>
              <w:snapToGrid w:val="0"/>
              <w:spacing w:line="240" w:lineRule="atLeast"/>
              <w:jc w:val="center"/>
              <w:rPr>
                <w:rFonts w:ascii="華康超明體(P)" w:eastAsia="華康超明體(P)"/>
                <w:b/>
                <w:color w:val="000000"/>
                <w:sz w:val="28"/>
                <w:szCs w:val="28"/>
              </w:rPr>
            </w:pPr>
            <w:r w:rsidRPr="00860CEB">
              <w:rPr>
                <w:rFonts w:ascii="華康超明體(P)" w:eastAsia="華康超明體(P)" w:hint="eastAsia"/>
                <w:b/>
                <w:color w:val="000000"/>
                <w:sz w:val="28"/>
                <w:szCs w:val="28"/>
              </w:rPr>
              <w:t>初      審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92258F" w:rsidRPr="00860CEB" w:rsidRDefault="00725637" w:rsidP="00860CEB">
            <w:pPr>
              <w:tabs>
                <w:tab w:val="left" w:pos="12340"/>
              </w:tabs>
              <w:snapToGrid w:val="0"/>
              <w:spacing w:line="240" w:lineRule="atLeast"/>
              <w:jc w:val="center"/>
              <w:rPr>
                <w:rFonts w:ascii="華康超明體(P)" w:eastAsia="華康超明體(P)"/>
                <w:b/>
                <w:color w:val="000000"/>
                <w:sz w:val="28"/>
                <w:szCs w:val="28"/>
              </w:rPr>
            </w:pPr>
            <w:r w:rsidRPr="00860CEB">
              <w:rPr>
                <w:rFonts w:ascii="華康超明體(P)" w:eastAsia="華康超明體(P)" w:hint="eastAsia"/>
                <w:b/>
                <w:color w:val="000000"/>
                <w:sz w:val="28"/>
                <w:szCs w:val="28"/>
              </w:rPr>
              <w:t>複      審</w:t>
            </w:r>
          </w:p>
        </w:tc>
      </w:tr>
      <w:tr w:rsidR="0092258F">
        <w:trPr>
          <w:trHeight w:val="500"/>
        </w:trPr>
        <w:tc>
          <w:tcPr>
            <w:tcW w:w="3573" w:type="dxa"/>
            <w:shd w:val="clear" w:color="auto" w:fill="auto"/>
            <w:vAlign w:val="center"/>
          </w:tcPr>
          <w:p w:rsidR="0092258F" w:rsidRPr="00860CEB" w:rsidRDefault="0092258F" w:rsidP="00860CEB">
            <w:pPr>
              <w:tabs>
                <w:tab w:val="left" w:pos="12340"/>
              </w:tabs>
              <w:snapToGrid w:val="0"/>
              <w:spacing w:line="240" w:lineRule="atLeast"/>
              <w:jc w:val="center"/>
              <w:rPr>
                <w:rFonts w:eastAsia="華康隸書體W5(P)"/>
                <w:b/>
                <w:color w:val="000000"/>
                <w:sz w:val="22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92258F" w:rsidRPr="00860CEB" w:rsidRDefault="0092258F" w:rsidP="00860CEB">
            <w:pPr>
              <w:tabs>
                <w:tab w:val="left" w:pos="12340"/>
              </w:tabs>
              <w:snapToGrid w:val="0"/>
              <w:spacing w:line="240" w:lineRule="atLeast"/>
              <w:jc w:val="center"/>
              <w:rPr>
                <w:rFonts w:eastAsia="華康隸書體W5(P)"/>
                <w:b/>
                <w:color w:val="000000"/>
                <w:sz w:val="22"/>
              </w:rPr>
            </w:pPr>
          </w:p>
        </w:tc>
        <w:tc>
          <w:tcPr>
            <w:tcW w:w="3574" w:type="dxa"/>
            <w:shd w:val="clear" w:color="auto" w:fill="auto"/>
            <w:vAlign w:val="center"/>
          </w:tcPr>
          <w:p w:rsidR="0092258F" w:rsidRPr="00860CEB" w:rsidRDefault="0092258F" w:rsidP="00860CEB">
            <w:pPr>
              <w:tabs>
                <w:tab w:val="left" w:pos="12340"/>
              </w:tabs>
              <w:snapToGrid w:val="0"/>
              <w:spacing w:line="240" w:lineRule="atLeast"/>
              <w:jc w:val="center"/>
              <w:rPr>
                <w:rFonts w:eastAsia="華康隸書體W5(P)"/>
                <w:b/>
                <w:color w:val="000000"/>
                <w:sz w:val="22"/>
              </w:rPr>
            </w:pPr>
          </w:p>
        </w:tc>
      </w:tr>
    </w:tbl>
    <w:p w:rsidR="00370D0F" w:rsidRPr="00F32A67" w:rsidRDefault="00370D0F" w:rsidP="00F32A67">
      <w:pPr>
        <w:snapToGrid w:val="0"/>
        <w:spacing w:line="120" w:lineRule="exact"/>
        <w:rPr>
          <w:rFonts w:eastAsia="華康隸書體W5(P)"/>
          <w:sz w:val="16"/>
          <w:szCs w:val="16"/>
        </w:rPr>
      </w:pPr>
    </w:p>
    <w:sectPr w:rsidR="00370D0F" w:rsidRPr="00F32A67" w:rsidSect="00A95696">
      <w:footerReference w:type="default" r:id="rId23"/>
      <w:pgSz w:w="11906" w:h="16838" w:code="9"/>
      <w:pgMar w:top="397" w:right="567" w:bottom="397" w:left="567" w:header="284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576" w:rsidRDefault="00570576">
      <w:r>
        <w:separator/>
      </w:r>
    </w:p>
  </w:endnote>
  <w:endnote w:type="continuationSeparator" w:id="0">
    <w:p w:rsidR="00570576" w:rsidRDefault="00570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圓體(P)">
    <w:panose1 w:val="020F0500000000000000"/>
    <w:charset w:val="88"/>
    <w:family w:val="swiss"/>
    <w:pitch w:val="variable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華康海報體W9">
    <w:panose1 w:val="040B0909000000000000"/>
    <w:charset w:val="88"/>
    <w:family w:val="decorative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特粗楷體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華康超明體(P)">
    <w:panose1 w:val="02020C00000000000000"/>
    <w:charset w:val="88"/>
    <w:family w:val="roman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0A3" w:rsidRPr="00BB2DF6" w:rsidRDefault="008D60A3" w:rsidP="003C5091">
    <w:pPr>
      <w:pStyle w:val="a5"/>
      <w:spacing w:line="400" w:lineRule="exact"/>
      <w:jc w:val="right"/>
      <w:rPr>
        <w:rFonts w:ascii="微軟正黑體" w:eastAsia="微軟正黑體" w:hAnsi="微軟正黑體"/>
        <w:sz w:val="28"/>
        <w:szCs w:val="28"/>
      </w:rPr>
    </w:pPr>
    <w:r w:rsidRPr="00BB2DF6">
      <w:rPr>
        <w:rFonts w:ascii="微軟正黑體" w:eastAsia="微軟正黑體" w:hAnsi="微軟正黑體" w:hint="eastAsia"/>
        <w:sz w:val="28"/>
        <w:szCs w:val="28"/>
      </w:rPr>
      <w:t>【廣告】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576" w:rsidRDefault="00570576">
      <w:r>
        <w:separator/>
      </w:r>
    </w:p>
  </w:footnote>
  <w:footnote w:type="continuationSeparator" w:id="0">
    <w:p w:rsidR="00570576" w:rsidRDefault="00570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65_"/>
      </v:shape>
    </w:pict>
  </w:numPicBullet>
  <w:abstractNum w:abstractNumId="0" w15:restartNumberingAfterBreak="0">
    <w:nsid w:val="014568E8"/>
    <w:multiLevelType w:val="hybridMultilevel"/>
    <w:tmpl w:val="B26A0D3E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" w15:restartNumberingAfterBreak="0">
    <w:nsid w:val="06790AE5"/>
    <w:multiLevelType w:val="hybridMultilevel"/>
    <w:tmpl w:val="25045D06"/>
    <w:lvl w:ilvl="0" w:tplc="E81E51F4">
      <w:start w:val="1"/>
      <w:numFmt w:val="bullet"/>
      <w:lvlText w:val="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C84002"/>
    <w:multiLevelType w:val="hybridMultilevel"/>
    <w:tmpl w:val="900E163C"/>
    <w:lvl w:ilvl="0" w:tplc="0409000F">
      <w:start w:val="1"/>
      <w:numFmt w:val="decimal"/>
      <w:lvlText w:val="%1."/>
      <w:lvlJc w:val="left"/>
      <w:pPr>
        <w:tabs>
          <w:tab w:val="num" w:pos="1171"/>
        </w:tabs>
        <w:ind w:left="1171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3" w15:restartNumberingAfterBreak="0">
    <w:nsid w:val="0A131BDC"/>
    <w:multiLevelType w:val="hybridMultilevel"/>
    <w:tmpl w:val="BF8046C6"/>
    <w:lvl w:ilvl="0" w:tplc="6736FEFC">
      <w:start w:val="1"/>
      <w:numFmt w:val="bullet"/>
      <w:lvlText w:val="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AC43042"/>
    <w:multiLevelType w:val="hybridMultilevel"/>
    <w:tmpl w:val="0824B0C0"/>
    <w:lvl w:ilvl="0" w:tplc="670EEADA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790"/>
        </w:tabs>
        <w:ind w:left="7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70"/>
        </w:tabs>
        <w:ind w:left="12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50"/>
        </w:tabs>
        <w:ind w:left="17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30"/>
        </w:tabs>
        <w:ind w:left="22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10"/>
        </w:tabs>
        <w:ind w:left="27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90"/>
        </w:tabs>
        <w:ind w:left="31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70"/>
        </w:tabs>
        <w:ind w:left="36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50"/>
        </w:tabs>
        <w:ind w:left="4150" w:hanging="480"/>
      </w:pPr>
      <w:rPr>
        <w:rFonts w:ascii="Wingdings" w:hAnsi="Wingdings" w:hint="default"/>
      </w:rPr>
    </w:lvl>
  </w:abstractNum>
  <w:abstractNum w:abstractNumId="5" w15:restartNumberingAfterBreak="0">
    <w:nsid w:val="0E12017B"/>
    <w:multiLevelType w:val="hybridMultilevel"/>
    <w:tmpl w:val="834A2312"/>
    <w:lvl w:ilvl="0" w:tplc="B216765E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6" w15:restartNumberingAfterBreak="0">
    <w:nsid w:val="0F5B3B98"/>
    <w:multiLevelType w:val="hybridMultilevel"/>
    <w:tmpl w:val="E268310A"/>
    <w:lvl w:ilvl="0" w:tplc="991EAE76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color w:val="000000"/>
        <w:sz w:val="2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107A486D"/>
    <w:multiLevelType w:val="hybridMultilevel"/>
    <w:tmpl w:val="6E122650"/>
    <w:lvl w:ilvl="0" w:tplc="7BB43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249271F"/>
    <w:multiLevelType w:val="hybridMultilevel"/>
    <w:tmpl w:val="EE56F3A4"/>
    <w:lvl w:ilvl="0" w:tplc="5E984810">
      <w:start w:val="1"/>
      <w:numFmt w:val="bullet"/>
      <w:lvlText w:val=""/>
      <w:lvlJc w:val="left"/>
      <w:pPr>
        <w:ind w:left="475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5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5" w:hanging="480"/>
      </w:pPr>
      <w:rPr>
        <w:rFonts w:ascii="Wingdings" w:hAnsi="Wingdings" w:hint="default"/>
      </w:rPr>
    </w:lvl>
  </w:abstractNum>
  <w:abstractNum w:abstractNumId="9" w15:restartNumberingAfterBreak="0">
    <w:nsid w:val="129E78BA"/>
    <w:multiLevelType w:val="hybridMultilevel"/>
    <w:tmpl w:val="83885BAA"/>
    <w:lvl w:ilvl="0" w:tplc="5866BB2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90A5361"/>
    <w:multiLevelType w:val="hybridMultilevel"/>
    <w:tmpl w:val="09E8659A"/>
    <w:lvl w:ilvl="0" w:tplc="6736FEFC">
      <w:start w:val="1"/>
      <w:numFmt w:val="bullet"/>
      <w:lvlText w:val="§"/>
      <w:lvlJc w:val="left"/>
      <w:pPr>
        <w:ind w:left="962" w:hanging="480"/>
      </w:pPr>
      <w:rPr>
        <w:rFonts w:ascii="Wingdings" w:hAnsi="Wingdings" w:hint="default"/>
        <w:b w:val="0"/>
        <w:i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1" w15:restartNumberingAfterBreak="0">
    <w:nsid w:val="1F1A51D5"/>
    <w:multiLevelType w:val="hybridMultilevel"/>
    <w:tmpl w:val="FE14E88E"/>
    <w:lvl w:ilvl="0" w:tplc="81EE07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2" w15:restartNumberingAfterBreak="0">
    <w:nsid w:val="234F36D4"/>
    <w:multiLevelType w:val="hybridMultilevel"/>
    <w:tmpl w:val="41968BFC"/>
    <w:lvl w:ilvl="0" w:tplc="6736FEFC">
      <w:start w:val="1"/>
      <w:numFmt w:val="bullet"/>
      <w:lvlText w:val="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5BC5B43"/>
    <w:multiLevelType w:val="hybridMultilevel"/>
    <w:tmpl w:val="10784634"/>
    <w:lvl w:ilvl="0" w:tplc="335A5E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4" w15:restartNumberingAfterBreak="0">
    <w:nsid w:val="2639220C"/>
    <w:multiLevelType w:val="hybridMultilevel"/>
    <w:tmpl w:val="E61E9122"/>
    <w:lvl w:ilvl="0" w:tplc="D5000038">
      <w:start w:val="1"/>
      <w:numFmt w:val="decimal"/>
      <w:lvlText w:val="%1."/>
      <w:lvlJc w:val="left"/>
      <w:pPr>
        <w:ind w:left="480" w:hanging="480"/>
      </w:pPr>
      <w:rPr>
        <w:rFonts w:ascii="Arial" w:hAnsi="Arial" w:cs="Times New Roman" w:hint="default"/>
        <w:sz w:val="28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74B342A"/>
    <w:multiLevelType w:val="hybridMultilevel"/>
    <w:tmpl w:val="D2EEA7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BA47842"/>
    <w:multiLevelType w:val="hybridMultilevel"/>
    <w:tmpl w:val="9942FECE"/>
    <w:lvl w:ilvl="0" w:tplc="F04C56BE">
      <w:start w:val="1"/>
      <w:numFmt w:val="bullet"/>
      <w:lvlText w:val=""/>
      <w:lvlJc w:val="left"/>
      <w:pPr>
        <w:ind w:left="133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17" w15:restartNumberingAfterBreak="0">
    <w:nsid w:val="2FFC1BB3"/>
    <w:multiLevelType w:val="hybridMultilevel"/>
    <w:tmpl w:val="F9746AF8"/>
    <w:lvl w:ilvl="0" w:tplc="266C8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B116DE"/>
    <w:multiLevelType w:val="hybridMultilevel"/>
    <w:tmpl w:val="C94C21B4"/>
    <w:lvl w:ilvl="0" w:tplc="65CE24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9" w15:restartNumberingAfterBreak="0">
    <w:nsid w:val="359E2B7A"/>
    <w:multiLevelType w:val="hybridMultilevel"/>
    <w:tmpl w:val="00A873D8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0" w15:restartNumberingAfterBreak="0">
    <w:nsid w:val="378F34A8"/>
    <w:multiLevelType w:val="hybridMultilevel"/>
    <w:tmpl w:val="A864789A"/>
    <w:lvl w:ilvl="0" w:tplc="E08A93CE">
      <w:start w:val="1"/>
      <w:numFmt w:val="bullet"/>
      <w:lvlText w:val=""/>
      <w:lvlJc w:val="left"/>
      <w:pPr>
        <w:tabs>
          <w:tab w:val="num" w:pos="1171"/>
        </w:tabs>
        <w:ind w:left="1171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21" w15:restartNumberingAfterBreak="0">
    <w:nsid w:val="3A2673F9"/>
    <w:multiLevelType w:val="hybridMultilevel"/>
    <w:tmpl w:val="166EC28A"/>
    <w:lvl w:ilvl="0" w:tplc="606EB3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2" w15:restartNumberingAfterBreak="0">
    <w:nsid w:val="3C676CF3"/>
    <w:multiLevelType w:val="hybridMultilevel"/>
    <w:tmpl w:val="20F486DA"/>
    <w:lvl w:ilvl="0" w:tplc="EAE62D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3CB80D8C"/>
    <w:multiLevelType w:val="hybridMultilevel"/>
    <w:tmpl w:val="BA90BB10"/>
    <w:lvl w:ilvl="0" w:tplc="6F68546C">
      <w:start w:val="1"/>
      <w:numFmt w:val="bullet"/>
      <w:lvlText w:val="§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DCF63E2"/>
    <w:multiLevelType w:val="hybridMultilevel"/>
    <w:tmpl w:val="6980DC82"/>
    <w:lvl w:ilvl="0" w:tplc="F884A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5" w15:restartNumberingAfterBreak="0">
    <w:nsid w:val="446467A4"/>
    <w:multiLevelType w:val="hybridMultilevel"/>
    <w:tmpl w:val="903A761A"/>
    <w:lvl w:ilvl="0" w:tplc="6F68546C">
      <w:start w:val="1"/>
      <w:numFmt w:val="bullet"/>
      <w:lvlText w:val="§"/>
      <w:lvlJc w:val="left"/>
      <w:pPr>
        <w:ind w:left="905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6" w15:restartNumberingAfterBreak="0">
    <w:nsid w:val="46207804"/>
    <w:multiLevelType w:val="hybridMultilevel"/>
    <w:tmpl w:val="A77E3908"/>
    <w:lvl w:ilvl="0" w:tplc="3FBC6DBE">
      <w:start w:val="1"/>
      <w:numFmt w:val="bullet"/>
      <w:lvlText w:val="§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3326DC1"/>
    <w:multiLevelType w:val="hybridMultilevel"/>
    <w:tmpl w:val="CC8461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5637927"/>
    <w:multiLevelType w:val="hybridMultilevel"/>
    <w:tmpl w:val="4E8CAF8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i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1473F0D"/>
    <w:multiLevelType w:val="hybridMultilevel"/>
    <w:tmpl w:val="0CB00BE4"/>
    <w:lvl w:ilvl="0" w:tplc="8752C5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0" w15:restartNumberingAfterBreak="0">
    <w:nsid w:val="61887B61"/>
    <w:multiLevelType w:val="hybridMultilevel"/>
    <w:tmpl w:val="4CEA0148"/>
    <w:lvl w:ilvl="0" w:tplc="83362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1" w15:restartNumberingAfterBreak="0">
    <w:nsid w:val="62EE1F8E"/>
    <w:multiLevelType w:val="hybridMultilevel"/>
    <w:tmpl w:val="4FF6173C"/>
    <w:lvl w:ilvl="0" w:tplc="9EBE65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2" w15:restartNumberingAfterBreak="0">
    <w:nsid w:val="640E437A"/>
    <w:multiLevelType w:val="hybridMultilevel"/>
    <w:tmpl w:val="DAA23CF0"/>
    <w:lvl w:ilvl="0" w:tplc="5866BB20">
      <w:start w:val="1"/>
      <w:numFmt w:val="bullet"/>
      <w:lvlText w:val=""/>
      <w:lvlJc w:val="left"/>
      <w:pPr>
        <w:ind w:left="47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5" w:hanging="480"/>
      </w:pPr>
      <w:rPr>
        <w:rFonts w:ascii="Wingdings" w:hAnsi="Wingdings" w:hint="default"/>
      </w:rPr>
    </w:lvl>
  </w:abstractNum>
  <w:abstractNum w:abstractNumId="33" w15:restartNumberingAfterBreak="0">
    <w:nsid w:val="6BC711E6"/>
    <w:multiLevelType w:val="hybridMultilevel"/>
    <w:tmpl w:val="19A29B88"/>
    <w:lvl w:ilvl="0" w:tplc="83E0AE2A">
      <w:start w:val="1"/>
      <w:numFmt w:val="decimal"/>
      <w:lvlText w:val="%1."/>
      <w:lvlJc w:val="left"/>
      <w:pPr>
        <w:ind w:left="962" w:hanging="480"/>
      </w:pPr>
      <w:rPr>
        <w:rFonts w:ascii="Arial" w:hAnsi="Arial" w:hint="default"/>
        <w:b w:val="0"/>
        <w:i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4" w15:restartNumberingAfterBreak="0">
    <w:nsid w:val="6BD75413"/>
    <w:multiLevelType w:val="hybridMultilevel"/>
    <w:tmpl w:val="38F0C7A4"/>
    <w:lvl w:ilvl="0" w:tplc="F04C56BE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D4C58B1"/>
    <w:multiLevelType w:val="hybridMultilevel"/>
    <w:tmpl w:val="8C947072"/>
    <w:lvl w:ilvl="0" w:tplc="19BCB0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6" w15:restartNumberingAfterBreak="0">
    <w:nsid w:val="74D1376C"/>
    <w:multiLevelType w:val="hybridMultilevel"/>
    <w:tmpl w:val="DE2CB6BC"/>
    <w:lvl w:ilvl="0" w:tplc="E81E51F4">
      <w:start w:val="1"/>
      <w:numFmt w:val="bullet"/>
      <w:lvlText w:val="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5657D84"/>
    <w:multiLevelType w:val="hybridMultilevel"/>
    <w:tmpl w:val="1D4AF260"/>
    <w:lvl w:ilvl="0" w:tplc="6736FEFC">
      <w:start w:val="1"/>
      <w:numFmt w:val="bullet"/>
      <w:lvlText w:val="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C1217D3"/>
    <w:multiLevelType w:val="hybridMultilevel"/>
    <w:tmpl w:val="7F7ADA82"/>
    <w:lvl w:ilvl="0" w:tplc="F04C56BE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2"/>
  </w:num>
  <w:num w:numId="2">
    <w:abstractNumId w:val="31"/>
  </w:num>
  <w:num w:numId="3">
    <w:abstractNumId w:val="35"/>
  </w:num>
  <w:num w:numId="4">
    <w:abstractNumId w:val="11"/>
  </w:num>
  <w:num w:numId="5">
    <w:abstractNumId w:val="7"/>
  </w:num>
  <w:num w:numId="6">
    <w:abstractNumId w:val="13"/>
  </w:num>
  <w:num w:numId="7">
    <w:abstractNumId w:val="30"/>
  </w:num>
  <w:num w:numId="8">
    <w:abstractNumId w:val="21"/>
  </w:num>
  <w:num w:numId="9">
    <w:abstractNumId w:val="29"/>
  </w:num>
  <w:num w:numId="10">
    <w:abstractNumId w:val="18"/>
  </w:num>
  <w:num w:numId="11">
    <w:abstractNumId w:val="24"/>
  </w:num>
  <w:num w:numId="12">
    <w:abstractNumId w:val="4"/>
  </w:num>
  <w:num w:numId="13">
    <w:abstractNumId w:val="20"/>
  </w:num>
  <w:num w:numId="14">
    <w:abstractNumId w:val="2"/>
  </w:num>
  <w:num w:numId="15">
    <w:abstractNumId w:val="3"/>
  </w:num>
  <w:num w:numId="16">
    <w:abstractNumId w:val="25"/>
  </w:num>
  <w:num w:numId="17">
    <w:abstractNumId w:val="33"/>
  </w:num>
  <w:num w:numId="18">
    <w:abstractNumId w:val="5"/>
  </w:num>
  <w:num w:numId="19">
    <w:abstractNumId w:val="10"/>
  </w:num>
  <w:num w:numId="20">
    <w:abstractNumId w:val="36"/>
  </w:num>
  <w:num w:numId="21">
    <w:abstractNumId w:val="23"/>
  </w:num>
  <w:num w:numId="22">
    <w:abstractNumId w:val="1"/>
  </w:num>
  <w:num w:numId="23">
    <w:abstractNumId w:val="28"/>
  </w:num>
  <w:num w:numId="24">
    <w:abstractNumId w:val="15"/>
  </w:num>
  <w:num w:numId="25">
    <w:abstractNumId w:val="14"/>
  </w:num>
  <w:num w:numId="26">
    <w:abstractNumId w:val="17"/>
  </w:num>
  <w:num w:numId="27">
    <w:abstractNumId w:val="9"/>
  </w:num>
  <w:num w:numId="28">
    <w:abstractNumId w:val="32"/>
  </w:num>
  <w:num w:numId="29">
    <w:abstractNumId w:val="8"/>
  </w:num>
  <w:num w:numId="30">
    <w:abstractNumId w:val="27"/>
  </w:num>
  <w:num w:numId="31">
    <w:abstractNumId w:val="19"/>
  </w:num>
  <w:num w:numId="32">
    <w:abstractNumId w:val="34"/>
  </w:num>
  <w:num w:numId="33">
    <w:abstractNumId w:val="38"/>
  </w:num>
  <w:num w:numId="34">
    <w:abstractNumId w:val="0"/>
  </w:num>
  <w:num w:numId="35">
    <w:abstractNumId w:val="16"/>
  </w:num>
  <w:num w:numId="36">
    <w:abstractNumId w:val="26"/>
  </w:num>
  <w:num w:numId="37">
    <w:abstractNumId w:val="6"/>
  </w:num>
  <w:num w:numId="38">
    <w:abstractNumId w:val="12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#f6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6C9"/>
    <w:rsid w:val="000022A1"/>
    <w:rsid w:val="00006657"/>
    <w:rsid w:val="000125E1"/>
    <w:rsid w:val="00013AB6"/>
    <w:rsid w:val="000151E1"/>
    <w:rsid w:val="0001734B"/>
    <w:rsid w:val="00017E80"/>
    <w:rsid w:val="00022C54"/>
    <w:rsid w:val="00026015"/>
    <w:rsid w:val="0002686C"/>
    <w:rsid w:val="00030301"/>
    <w:rsid w:val="0003225E"/>
    <w:rsid w:val="0003271C"/>
    <w:rsid w:val="00033084"/>
    <w:rsid w:val="00034CEC"/>
    <w:rsid w:val="0004166E"/>
    <w:rsid w:val="00046A34"/>
    <w:rsid w:val="0005142B"/>
    <w:rsid w:val="00053B49"/>
    <w:rsid w:val="00054330"/>
    <w:rsid w:val="00055BC0"/>
    <w:rsid w:val="00055BF1"/>
    <w:rsid w:val="000600F7"/>
    <w:rsid w:val="000651A3"/>
    <w:rsid w:val="00066B78"/>
    <w:rsid w:val="0006735B"/>
    <w:rsid w:val="00072FEC"/>
    <w:rsid w:val="000730D3"/>
    <w:rsid w:val="00074002"/>
    <w:rsid w:val="00074E85"/>
    <w:rsid w:val="00081F59"/>
    <w:rsid w:val="00082318"/>
    <w:rsid w:val="00082B58"/>
    <w:rsid w:val="00085C4E"/>
    <w:rsid w:val="00086407"/>
    <w:rsid w:val="00086A23"/>
    <w:rsid w:val="00090753"/>
    <w:rsid w:val="00092CEC"/>
    <w:rsid w:val="00093679"/>
    <w:rsid w:val="00094846"/>
    <w:rsid w:val="00094F64"/>
    <w:rsid w:val="000974F7"/>
    <w:rsid w:val="00097532"/>
    <w:rsid w:val="000A0F9C"/>
    <w:rsid w:val="000A3571"/>
    <w:rsid w:val="000A4F69"/>
    <w:rsid w:val="000A6E0E"/>
    <w:rsid w:val="000B00FE"/>
    <w:rsid w:val="000B6CEE"/>
    <w:rsid w:val="000C06C9"/>
    <w:rsid w:val="000C1586"/>
    <w:rsid w:val="000C2982"/>
    <w:rsid w:val="000C3C49"/>
    <w:rsid w:val="000C437F"/>
    <w:rsid w:val="000C4787"/>
    <w:rsid w:val="000C5C96"/>
    <w:rsid w:val="000D07D2"/>
    <w:rsid w:val="000D0DCA"/>
    <w:rsid w:val="000D4056"/>
    <w:rsid w:val="000D6AD3"/>
    <w:rsid w:val="000E354C"/>
    <w:rsid w:val="000E526C"/>
    <w:rsid w:val="000F0AE0"/>
    <w:rsid w:val="000F2111"/>
    <w:rsid w:val="000F368D"/>
    <w:rsid w:val="000F6465"/>
    <w:rsid w:val="000F7954"/>
    <w:rsid w:val="00100381"/>
    <w:rsid w:val="001007DA"/>
    <w:rsid w:val="00101189"/>
    <w:rsid w:val="00101DF9"/>
    <w:rsid w:val="0010548D"/>
    <w:rsid w:val="001057DE"/>
    <w:rsid w:val="00105C47"/>
    <w:rsid w:val="00106976"/>
    <w:rsid w:val="00110F0B"/>
    <w:rsid w:val="00114AF1"/>
    <w:rsid w:val="00115CD0"/>
    <w:rsid w:val="001163F3"/>
    <w:rsid w:val="00116D06"/>
    <w:rsid w:val="00120A9A"/>
    <w:rsid w:val="00124921"/>
    <w:rsid w:val="00125BEC"/>
    <w:rsid w:val="00126B9F"/>
    <w:rsid w:val="001272A9"/>
    <w:rsid w:val="00131F91"/>
    <w:rsid w:val="001327FB"/>
    <w:rsid w:val="00133A53"/>
    <w:rsid w:val="00133E3D"/>
    <w:rsid w:val="001400ED"/>
    <w:rsid w:val="001450EF"/>
    <w:rsid w:val="001454CF"/>
    <w:rsid w:val="001459CD"/>
    <w:rsid w:val="0015198F"/>
    <w:rsid w:val="00153F18"/>
    <w:rsid w:val="0015663C"/>
    <w:rsid w:val="0015725C"/>
    <w:rsid w:val="00157C96"/>
    <w:rsid w:val="001622E0"/>
    <w:rsid w:val="00164167"/>
    <w:rsid w:val="0016574D"/>
    <w:rsid w:val="0016762F"/>
    <w:rsid w:val="00170242"/>
    <w:rsid w:val="00171437"/>
    <w:rsid w:val="0017289C"/>
    <w:rsid w:val="00172D1A"/>
    <w:rsid w:val="001742E7"/>
    <w:rsid w:val="00183247"/>
    <w:rsid w:val="00186C3C"/>
    <w:rsid w:val="001874A8"/>
    <w:rsid w:val="00190E03"/>
    <w:rsid w:val="00191D59"/>
    <w:rsid w:val="00191F6E"/>
    <w:rsid w:val="00195FB7"/>
    <w:rsid w:val="00197973"/>
    <w:rsid w:val="001A1D59"/>
    <w:rsid w:val="001A3CBA"/>
    <w:rsid w:val="001A3F13"/>
    <w:rsid w:val="001A44E2"/>
    <w:rsid w:val="001A49DE"/>
    <w:rsid w:val="001A5404"/>
    <w:rsid w:val="001A7A53"/>
    <w:rsid w:val="001B0598"/>
    <w:rsid w:val="001B283D"/>
    <w:rsid w:val="001B35BA"/>
    <w:rsid w:val="001B5CFA"/>
    <w:rsid w:val="001B655D"/>
    <w:rsid w:val="001C05BD"/>
    <w:rsid w:val="001C1477"/>
    <w:rsid w:val="001C2B30"/>
    <w:rsid w:val="001C3B62"/>
    <w:rsid w:val="001C3E58"/>
    <w:rsid w:val="001C51BD"/>
    <w:rsid w:val="001C6E8C"/>
    <w:rsid w:val="001D14D5"/>
    <w:rsid w:val="001D19DE"/>
    <w:rsid w:val="001D2E41"/>
    <w:rsid w:val="001D3B0E"/>
    <w:rsid w:val="001D7769"/>
    <w:rsid w:val="001E0CCA"/>
    <w:rsid w:val="001E18E3"/>
    <w:rsid w:val="001E2E58"/>
    <w:rsid w:val="001E2FD4"/>
    <w:rsid w:val="001E3225"/>
    <w:rsid w:val="001E3B40"/>
    <w:rsid w:val="001E45D7"/>
    <w:rsid w:val="001E4D29"/>
    <w:rsid w:val="001E5B02"/>
    <w:rsid w:val="001E70CF"/>
    <w:rsid w:val="001F0CB0"/>
    <w:rsid w:val="001F375A"/>
    <w:rsid w:val="00203372"/>
    <w:rsid w:val="002051ED"/>
    <w:rsid w:val="00205EEE"/>
    <w:rsid w:val="00206968"/>
    <w:rsid w:val="00206C49"/>
    <w:rsid w:val="00207D3D"/>
    <w:rsid w:val="002102D0"/>
    <w:rsid w:val="00211C40"/>
    <w:rsid w:val="0021263E"/>
    <w:rsid w:val="002127DC"/>
    <w:rsid w:val="002150AC"/>
    <w:rsid w:val="0021541B"/>
    <w:rsid w:val="00216E14"/>
    <w:rsid w:val="00220508"/>
    <w:rsid w:val="0022629C"/>
    <w:rsid w:val="002266CD"/>
    <w:rsid w:val="00237113"/>
    <w:rsid w:val="00241377"/>
    <w:rsid w:val="00242A30"/>
    <w:rsid w:val="00244B6E"/>
    <w:rsid w:val="002473C6"/>
    <w:rsid w:val="00252833"/>
    <w:rsid w:val="002578CB"/>
    <w:rsid w:val="00260A71"/>
    <w:rsid w:val="0026432C"/>
    <w:rsid w:val="00270BE6"/>
    <w:rsid w:val="00271890"/>
    <w:rsid w:val="00271E31"/>
    <w:rsid w:val="00273F5D"/>
    <w:rsid w:val="002759A0"/>
    <w:rsid w:val="00275C44"/>
    <w:rsid w:val="00276AA0"/>
    <w:rsid w:val="00276CB5"/>
    <w:rsid w:val="0027716D"/>
    <w:rsid w:val="00277422"/>
    <w:rsid w:val="00277791"/>
    <w:rsid w:val="002812D4"/>
    <w:rsid w:val="002818CC"/>
    <w:rsid w:val="00284181"/>
    <w:rsid w:val="00285868"/>
    <w:rsid w:val="002863E1"/>
    <w:rsid w:val="00286FA1"/>
    <w:rsid w:val="002961F0"/>
    <w:rsid w:val="002A4EE2"/>
    <w:rsid w:val="002B165E"/>
    <w:rsid w:val="002B25EF"/>
    <w:rsid w:val="002B5D52"/>
    <w:rsid w:val="002B5FBF"/>
    <w:rsid w:val="002B7B8C"/>
    <w:rsid w:val="002C0A49"/>
    <w:rsid w:val="002C1B9E"/>
    <w:rsid w:val="002D1CD1"/>
    <w:rsid w:val="002D2757"/>
    <w:rsid w:val="002D3A16"/>
    <w:rsid w:val="002D540F"/>
    <w:rsid w:val="002D6D60"/>
    <w:rsid w:val="002E1457"/>
    <w:rsid w:val="002E2439"/>
    <w:rsid w:val="002E2FB6"/>
    <w:rsid w:val="002F0F27"/>
    <w:rsid w:val="002F272C"/>
    <w:rsid w:val="002F549F"/>
    <w:rsid w:val="002F5A28"/>
    <w:rsid w:val="002F65D9"/>
    <w:rsid w:val="0030049E"/>
    <w:rsid w:val="00301A1E"/>
    <w:rsid w:val="00301B94"/>
    <w:rsid w:val="00304BDC"/>
    <w:rsid w:val="0031014E"/>
    <w:rsid w:val="00310AFB"/>
    <w:rsid w:val="0031105E"/>
    <w:rsid w:val="00311419"/>
    <w:rsid w:val="0031143C"/>
    <w:rsid w:val="003130FC"/>
    <w:rsid w:val="003139D6"/>
    <w:rsid w:val="00314618"/>
    <w:rsid w:val="0031537A"/>
    <w:rsid w:val="00317A34"/>
    <w:rsid w:val="00321A7C"/>
    <w:rsid w:val="003232E9"/>
    <w:rsid w:val="0032674D"/>
    <w:rsid w:val="00326EB4"/>
    <w:rsid w:val="003335D6"/>
    <w:rsid w:val="00333877"/>
    <w:rsid w:val="0033433D"/>
    <w:rsid w:val="003345D0"/>
    <w:rsid w:val="00335409"/>
    <w:rsid w:val="0033636F"/>
    <w:rsid w:val="00337098"/>
    <w:rsid w:val="00337BA8"/>
    <w:rsid w:val="00340BA0"/>
    <w:rsid w:val="00341407"/>
    <w:rsid w:val="0034439C"/>
    <w:rsid w:val="00345389"/>
    <w:rsid w:val="00347419"/>
    <w:rsid w:val="003477AF"/>
    <w:rsid w:val="00347EF2"/>
    <w:rsid w:val="003509C8"/>
    <w:rsid w:val="003528B0"/>
    <w:rsid w:val="00353130"/>
    <w:rsid w:val="00353854"/>
    <w:rsid w:val="00356D94"/>
    <w:rsid w:val="00357119"/>
    <w:rsid w:val="00360705"/>
    <w:rsid w:val="0036387D"/>
    <w:rsid w:val="00364150"/>
    <w:rsid w:val="003657EA"/>
    <w:rsid w:val="00367E52"/>
    <w:rsid w:val="00370D0F"/>
    <w:rsid w:val="00371051"/>
    <w:rsid w:val="00373A1E"/>
    <w:rsid w:val="00373E53"/>
    <w:rsid w:val="003743B7"/>
    <w:rsid w:val="003815EF"/>
    <w:rsid w:val="00384069"/>
    <w:rsid w:val="00385019"/>
    <w:rsid w:val="00386211"/>
    <w:rsid w:val="0039165A"/>
    <w:rsid w:val="00395068"/>
    <w:rsid w:val="003A21AA"/>
    <w:rsid w:val="003A255C"/>
    <w:rsid w:val="003A3F41"/>
    <w:rsid w:val="003A4EDA"/>
    <w:rsid w:val="003A5FF1"/>
    <w:rsid w:val="003A6DC5"/>
    <w:rsid w:val="003A6EB6"/>
    <w:rsid w:val="003B4BE1"/>
    <w:rsid w:val="003B4DD2"/>
    <w:rsid w:val="003B6846"/>
    <w:rsid w:val="003C286A"/>
    <w:rsid w:val="003C3D99"/>
    <w:rsid w:val="003C3DD0"/>
    <w:rsid w:val="003C5091"/>
    <w:rsid w:val="003C54CD"/>
    <w:rsid w:val="003C6C26"/>
    <w:rsid w:val="003D1530"/>
    <w:rsid w:val="003D343B"/>
    <w:rsid w:val="003D4527"/>
    <w:rsid w:val="003D6C39"/>
    <w:rsid w:val="003D70EA"/>
    <w:rsid w:val="003D788B"/>
    <w:rsid w:val="003E13F8"/>
    <w:rsid w:val="003E2026"/>
    <w:rsid w:val="003E3182"/>
    <w:rsid w:val="003E42D7"/>
    <w:rsid w:val="003E4E39"/>
    <w:rsid w:val="003E6133"/>
    <w:rsid w:val="003E6DD0"/>
    <w:rsid w:val="003E78A5"/>
    <w:rsid w:val="003F100A"/>
    <w:rsid w:val="003F111E"/>
    <w:rsid w:val="003F292A"/>
    <w:rsid w:val="003F3CC4"/>
    <w:rsid w:val="003F57BE"/>
    <w:rsid w:val="003F5FFA"/>
    <w:rsid w:val="00400E69"/>
    <w:rsid w:val="00402E99"/>
    <w:rsid w:val="00403146"/>
    <w:rsid w:val="00405FE8"/>
    <w:rsid w:val="00406088"/>
    <w:rsid w:val="00410B72"/>
    <w:rsid w:val="0041113C"/>
    <w:rsid w:val="00413E61"/>
    <w:rsid w:val="00415C43"/>
    <w:rsid w:val="00416D76"/>
    <w:rsid w:val="00416EB7"/>
    <w:rsid w:val="0041735E"/>
    <w:rsid w:val="004253F3"/>
    <w:rsid w:val="00430278"/>
    <w:rsid w:val="00430A63"/>
    <w:rsid w:val="004314C4"/>
    <w:rsid w:val="004337CC"/>
    <w:rsid w:val="004342BC"/>
    <w:rsid w:val="0043650A"/>
    <w:rsid w:val="004376D4"/>
    <w:rsid w:val="00440EE7"/>
    <w:rsid w:val="00442759"/>
    <w:rsid w:val="00442830"/>
    <w:rsid w:val="00444583"/>
    <w:rsid w:val="00450755"/>
    <w:rsid w:val="00453B9C"/>
    <w:rsid w:val="00462861"/>
    <w:rsid w:val="00467359"/>
    <w:rsid w:val="00467642"/>
    <w:rsid w:val="0047094B"/>
    <w:rsid w:val="00471CD7"/>
    <w:rsid w:val="00473DFE"/>
    <w:rsid w:val="0047514D"/>
    <w:rsid w:val="00475BB0"/>
    <w:rsid w:val="004767D5"/>
    <w:rsid w:val="00482652"/>
    <w:rsid w:val="00482763"/>
    <w:rsid w:val="00484EAC"/>
    <w:rsid w:val="00486F50"/>
    <w:rsid w:val="00491082"/>
    <w:rsid w:val="00497B7D"/>
    <w:rsid w:val="004A1A39"/>
    <w:rsid w:val="004A1BF4"/>
    <w:rsid w:val="004A6DE4"/>
    <w:rsid w:val="004A76FF"/>
    <w:rsid w:val="004B35A0"/>
    <w:rsid w:val="004B4BA8"/>
    <w:rsid w:val="004B5817"/>
    <w:rsid w:val="004B6261"/>
    <w:rsid w:val="004B67E3"/>
    <w:rsid w:val="004B7167"/>
    <w:rsid w:val="004B74D6"/>
    <w:rsid w:val="004C5FB4"/>
    <w:rsid w:val="004D1CC0"/>
    <w:rsid w:val="004D50BC"/>
    <w:rsid w:val="004D64BD"/>
    <w:rsid w:val="004E00D2"/>
    <w:rsid w:val="004E0C9A"/>
    <w:rsid w:val="004E149D"/>
    <w:rsid w:val="004E198C"/>
    <w:rsid w:val="004E406C"/>
    <w:rsid w:val="004E6326"/>
    <w:rsid w:val="004E6DF2"/>
    <w:rsid w:val="004E79BA"/>
    <w:rsid w:val="004F0AB5"/>
    <w:rsid w:val="004F18DE"/>
    <w:rsid w:val="004F5946"/>
    <w:rsid w:val="0050237E"/>
    <w:rsid w:val="0050340F"/>
    <w:rsid w:val="00504310"/>
    <w:rsid w:val="00505CC6"/>
    <w:rsid w:val="005066B6"/>
    <w:rsid w:val="005066E0"/>
    <w:rsid w:val="00511381"/>
    <w:rsid w:val="005122BB"/>
    <w:rsid w:val="005123CC"/>
    <w:rsid w:val="005143F8"/>
    <w:rsid w:val="00514A07"/>
    <w:rsid w:val="0051585B"/>
    <w:rsid w:val="005166B9"/>
    <w:rsid w:val="005167D3"/>
    <w:rsid w:val="00522BCD"/>
    <w:rsid w:val="00523DA3"/>
    <w:rsid w:val="00524701"/>
    <w:rsid w:val="00525B7B"/>
    <w:rsid w:val="00526FB3"/>
    <w:rsid w:val="005273D5"/>
    <w:rsid w:val="00535F52"/>
    <w:rsid w:val="00541821"/>
    <w:rsid w:val="00550765"/>
    <w:rsid w:val="00552D3A"/>
    <w:rsid w:val="0055552E"/>
    <w:rsid w:val="00560957"/>
    <w:rsid w:val="00561F8E"/>
    <w:rsid w:val="005622DB"/>
    <w:rsid w:val="005634B6"/>
    <w:rsid w:val="00564C1A"/>
    <w:rsid w:val="00567154"/>
    <w:rsid w:val="00567552"/>
    <w:rsid w:val="00567E0D"/>
    <w:rsid w:val="00567F46"/>
    <w:rsid w:val="00570291"/>
    <w:rsid w:val="00570576"/>
    <w:rsid w:val="0057057F"/>
    <w:rsid w:val="005778EA"/>
    <w:rsid w:val="005818F0"/>
    <w:rsid w:val="0058225F"/>
    <w:rsid w:val="00584225"/>
    <w:rsid w:val="005868C2"/>
    <w:rsid w:val="00592FDC"/>
    <w:rsid w:val="0059336F"/>
    <w:rsid w:val="00594EA2"/>
    <w:rsid w:val="00597B25"/>
    <w:rsid w:val="005A3500"/>
    <w:rsid w:val="005A4835"/>
    <w:rsid w:val="005A6202"/>
    <w:rsid w:val="005A79DF"/>
    <w:rsid w:val="005B0554"/>
    <w:rsid w:val="005B1F5A"/>
    <w:rsid w:val="005B3242"/>
    <w:rsid w:val="005B50AE"/>
    <w:rsid w:val="005B577B"/>
    <w:rsid w:val="005B68BF"/>
    <w:rsid w:val="005B6D0E"/>
    <w:rsid w:val="005B72D8"/>
    <w:rsid w:val="005C072B"/>
    <w:rsid w:val="005C2B45"/>
    <w:rsid w:val="005C2F6C"/>
    <w:rsid w:val="005C7A9D"/>
    <w:rsid w:val="005D28E1"/>
    <w:rsid w:val="005D3334"/>
    <w:rsid w:val="005D3EE3"/>
    <w:rsid w:val="005D4474"/>
    <w:rsid w:val="005D49B7"/>
    <w:rsid w:val="005D5B7C"/>
    <w:rsid w:val="005D6DB8"/>
    <w:rsid w:val="005D7500"/>
    <w:rsid w:val="005D7689"/>
    <w:rsid w:val="005E685B"/>
    <w:rsid w:val="005F18B1"/>
    <w:rsid w:val="005F356C"/>
    <w:rsid w:val="005F50E6"/>
    <w:rsid w:val="005F5C24"/>
    <w:rsid w:val="005F6F4B"/>
    <w:rsid w:val="006044EF"/>
    <w:rsid w:val="00605365"/>
    <w:rsid w:val="00606FFE"/>
    <w:rsid w:val="00611122"/>
    <w:rsid w:val="00611650"/>
    <w:rsid w:val="00611B8D"/>
    <w:rsid w:val="00614C89"/>
    <w:rsid w:val="006171CF"/>
    <w:rsid w:val="00617BEE"/>
    <w:rsid w:val="0062195D"/>
    <w:rsid w:val="00624D7A"/>
    <w:rsid w:val="006254E2"/>
    <w:rsid w:val="00625A82"/>
    <w:rsid w:val="00625AAC"/>
    <w:rsid w:val="006266CF"/>
    <w:rsid w:val="006305BA"/>
    <w:rsid w:val="006305D0"/>
    <w:rsid w:val="006336FC"/>
    <w:rsid w:val="006345EF"/>
    <w:rsid w:val="006354E1"/>
    <w:rsid w:val="006366EB"/>
    <w:rsid w:val="006406A8"/>
    <w:rsid w:val="00641263"/>
    <w:rsid w:val="00641555"/>
    <w:rsid w:val="006420B1"/>
    <w:rsid w:val="00642D1E"/>
    <w:rsid w:val="00644B1B"/>
    <w:rsid w:val="00647688"/>
    <w:rsid w:val="006501DC"/>
    <w:rsid w:val="00651F48"/>
    <w:rsid w:val="00653ADB"/>
    <w:rsid w:val="00655891"/>
    <w:rsid w:val="00657E85"/>
    <w:rsid w:val="00663834"/>
    <w:rsid w:val="00666CDC"/>
    <w:rsid w:val="006673E9"/>
    <w:rsid w:val="006709A3"/>
    <w:rsid w:val="00670A67"/>
    <w:rsid w:val="00670CB8"/>
    <w:rsid w:val="00670D8D"/>
    <w:rsid w:val="00674C71"/>
    <w:rsid w:val="006753AF"/>
    <w:rsid w:val="006779B4"/>
    <w:rsid w:val="006827D9"/>
    <w:rsid w:val="00682B81"/>
    <w:rsid w:val="006842F2"/>
    <w:rsid w:val="0068442C"/>
    <w:rsid w:val="00686251"/>
    <w:rsid w:val="00687BDA"/>
    <w:rsid w:val="006926D8"/>
    <w:rsid w:val="00694B01"/>
    <w:rsid w:val="00694DE3"/>
    <w:rsid w:val="00694F14"/>
    <w:rsid w:val="00696113"/>
    <w:rsid w:val="006A1087"/>
    <w:rsid w:val="006A114C"/>
    <w:rsid w:val="006A1208"/>
    <w:rsid w:val="006A4B38"/>
    <w:rsid w:val="006A4EB9"/>
    <w:rsid w:val="006A6FEA"/>
    <w:rsid w:val="006A7059"/>
    <w:rsid w:val="006A7572"/>
    <w:rsid w:val="006B06BA"/>
    <w:rsid w:val="006B07A0"/>
    <w:rsid w:val="006B1181"/>
    <w:rsid w:val="006B1E04"/>
    <w:rsid w:val="006B3870"/>
    <w:rsid w:val="006B46FF"/>
    <w:rsid w:val="006B4A5D"/>
    <w:rsid w:val="006B66AA"/>
    <w:rsid w:val="006C231D"/>
    <w:rsid w:val="006C3772"/>
    <w:rsid w:val="006C73F6"/>
    <w:rsid w:val="006D068F"/>
    <w:rsid w:val="006D2193"/>
    <w:rsid w:val="006E167D"/>
    <w:rsid w:val="006E1735"/>
    <w:rsid w:val="006E2DB0"/>
    <w:rsid w:val="006E3EFF"/>
    <w:rsid w:val="006E455D"/>
    <w:rsid w:val="006E544E"/>
    <w:rsid w:val="006F0653"/>
    <w:rsid w:val="006F197D"/>
    <w:rsid w:val="006F1FC0"/>
    <w:rsid w:val="006F4869"/>
    <w:rsid w:val="006F6B5E"/>
    <w:rsid w:val="006F7021"/>
    <w:rsid w:val="0070716A"/>
    <w:rsid w:val="007123AA"/>
    <w:rsid w:val="0071246E"/>
    <w:rsid w:val="00713AD8"/>
    <w:rsid w:val="007207CE"/>
    <w:rsid w:val="00724ECC"/>
    <w:rsid w:val="00725637"/>
    <w:rsid w:val="00730BB9"/>
    <w:rsid w:val="007334F6"/>
    <w:rsid w:val="007341A5"/>
    <w:rsid w:val="00735B2E"/>
    <w:rsid w:val="007377C0"/>
    <w:rsid w:val="00741358"/>
    <w:rsid w:val="007425E9"/>
    <w:rsid w:val="00744DA0"/>
    <w:rsid w:val="0074667F"/>
    <w:rsid w:val="00746F23"/>
    <w:rsid w:val="00747479"/>
    <w:rsid w:val="00747D7C"/>
    <w:rsid w:val="00750AD9"/>
    <w:rsid w:val="00753347"/>
    <w:rsid w:val="0075442E"/>
    <w:rsid w:val="00755902"/>
    <w:rsid w:val="00760428"/>
    <w:rsid w:val="00760902"/>
    <w:rsid w:val="00761543"/>
    <w:rsid w:val="007641E8"/>
    <w:rsid w:val="00764BF5"/>
    <w:rsid w:val="0076689D"/>
    <w:rsid w:val="00767556"/>
    <w:rsid w:val="0077182B"/>
    <w:rsid w:val="007720D2"/>
    <w:rsid w:val="00773187"/>
    <w:rsid w:val="00775081"/>
    <w:rsid w:val="00775983"/>
    <w:rsid w:val="00782731"/>
    <w:rsid w:val="007861E1"/>
    <w:rsid w:val="00786DFF"/>
    <w:rsid w:val="00787BD3"/>
    <w:rsid w:val="00791743"/>
    <w:rsid w:val="00792F63"/>
    <w:rsid w:val="00794829"/>
    <w:rsid w:val="007951C2"/>
    <w:rsid w:val="007956AF"/>
    <w:rsid w:val="00796C98"/>
    <w:rsid w:val="007972B1"/>
    <w:rsid w:val="007974B5"/>
    <w:rsid w:val="007A090B"/>
    <w:rsid w:val="007A0C75"/>
    <w:rsid w:val="007A5658"/>
    <w:rsid w:val="007A6FB7"/>
    <w:rsid w:val="007A7CC9"/>
    <w:rsid w:val="007B1BA4"/>
    <w:rsid w:val="007B7EEC"/>
    <w:rsid w:val="007C02F0"/>
    <w:rsid w:val="007C14EE"/>
    <w:rsid w:val="007C2154"/>
    <w:rsid w:val="007C3D76"/>
    <w:rsid w:val="007C5873"/>
    <w:rsid w:val="007D0563"/>
    <w:rsid w:val="007D2049"/>
    <w:rsid w:val="007D245C"/>
    <w:rsid w:val="007D3B8F"/>
    <w:rsid w:val="007D4104"/>
    <w:rsid w:val="007D7765"/>
    <w:rsid w:val="007E0471"/>
    <w:rsid w:val="007E1029"/>
    <w:rsid w:val="007E28C8"/>
    <w:rsid w:val="007E4DAC"/>
    <w:rsid w:val="007E5727"/>
    <w:rsid w:val="007E6A49"/>
    <w:rsid w:val="007F0D0E"/>
    <w:rsid w:val="007F1B13"/>
    <w:rsid w:val="007F272B"/>
    <w:rsid w:val="007F2BAF"/>
    <w:rsid w:val="007F2D67"/>
    <w:rsid w:val="007F4006"/>
    <w:rsid w:val="007F42E0"/>
    <w:rsid w:val="007F43A4"/>
    <w:rsid w:val="007F4500"/>
    <w:rsid w:val="00800204"/>
    <w:rsid w:val="00806278"/>
    <w:rsid w:val="00806ADB"/>
    <w:rsid w:val="0081035B"/>
    <w:rsid w:val="00813DC4"/>
    <w:rsid w:val="008155BB"/>
    <w:rsid w:val="008158ED"/>
    <w:rsid w:val="00815BDA"/>
    <w:rsid w:val="00816501"/>
    <w:rsid w:val="00823A38"/>
    <w:rsid w:val="00823F13"/>
    <w:rsid w:val="00826B2A"/>
    <w:rsid w:val="00831645"/>
    <w:rsid w:val="0083252F"/>
    <w:rsid w:val="00841A74"/>
    <w:rsid w:val="00846590"/>
    <w:rsid w:val="00846ED8"/>
    <w:rsid w:val="008471BB"/>
    <w:rsid w:val="00851614"/>
    <w:rsid w:val="0086084C"/>
    <w:rsid w:val="00860B16"/>
    <w:rsid w:val="00860CEB"/>
    <w:rsid w:val="00861AD6"/>
    <w:rsid w:val="0086287E"/>
    <w:rsid w:val="00862E3E"/>
    <w:rsid w:val="00863483"/>
    <w:rsid w:val="00864825"/>
    <w:rsid w:val="00864D7F"/>
    <w:rsid w:val="00872241"/>
    <w:rsid w:val="00874F46"/>
    <w:rsid w:val="0087564C"/>
    <w:rsid w:val="00875AEE"/>
    <w:rsid w:val="0087700C"/>
    <w:rsid w:val="00881292"/>
    <w:rsid w:val="008812E2"/>
    <w:rsid w:val="0088410B"/>
    <w:rsid w:val="0088417F"/>
    <w:rsid w:val="00884224"/>
    <w:rsid w:val="008842E6"/>
    <w:rsid w:val="008852C2"/>
    <w:rsid w:val="008858AE"/>
    <w:rsid w:val="008916AC"/>
    <w:rsid w:val="00891EC1"/>
    <w:rsid w:val="00896363"/>
    <w:rsid w:val="008A2F16"/>
    <w:rsid w:val="008A64E4"/>
    <w:rsid w:val="008A7D59"/>
    <w:rsid w:val="008B1D41"/>
    <w:rsid w:val="008B26C1"/>
    <w:rsid w:val="008B2BA3"/>
    <w:rsid w:val="008B4284"/>
    <w:rsid w:val="008C19B1"/>
    <w:rsid w:val="008C596D"/>
    <w:rsid w:val="008C5F87"/>
    <w:rsid w:val="008C5F88"/>
    <w:rsid w:val="008C7838"/>
    <w:rsid w:val="008D60A3"/>
    <w:rsid w:val="008D6AAF"/>
    <w:rsid w:val="008E1213"/>
    <w:rsid w:val="008E4F7A"/>
    <w:rsid w:val="008E7B01"/>
    <w:rsid w:val="008F09ED"/>
    <w:rsid w:val="008F2E83"/>
    <w:rsid w:val="008F400C"/>
    <w:rsid w:val="008F407C"/>
    <w:rsid w:val="0090296D"/>
    <w:rsid w:val="00903D13"/>
    <w:rsid w:val="0090498E"/>
    <w:rsid w:val="009070ED"/>
    <w:rsid w:val="00912E33"/>
    <w:rsid w:val="00913528"/>
    <w:rsid w:val="00916C68"/>
    <w:rsid w:val="0091743A"/>
    <w:rsid w:val="00920F8D"/>
    <w:rsid w:val="00922028"/>
    <w:rsid w:val="0092258F"/>
    <w:rsid w:val="009258AD"/>
    <w:rsid w:val="00930EC8"/>
    <w:rsid w:val="00932CCB"/>
    <w:rsid w:val="009333A1"/>
    <w:rsid w:val="009334B9"/>
    <w:rsid w:val="00935FB3"/>
    <w:rsid w:val="0094106E"/>
    <w:rsid w:val="009438CB"/>
    <w:rsid w:val="00943F3E"/>
    <w:rsid w:val="00944403"/>
    <w:rsid w:val="009457F1"/>
    <w:rsid w:val="0094684C"/>
    <w:rsid w:val="009524C9"/>
    <w:rsid w:val="009529D3"/>
    <w:rsid w:val="00962C9D"/>
    <w:rsid w:val="00963838"/>
    <w:rsid w:val="009644B6"/>
    <w:rsid w:val="00964846"/>
    <w:rsid w:val="0096488A"/>
    <w:rsid w:val="00967AB9"/>
    <w:rsid w:val="009705CC"/>
    <w:rsid w:val="0097062E"/>
    <w:rsid w:val="0097292D"/>
    <w:rsid w:val="00973344"/>
    <w:rsid w:val="00983672"/>
    <w:rsid w:val="00986547"/>
    <w:rsid w:val="00987D68"/>
    <w:rsid w:val="009904C3"/>
    <w:rsid w:val="00991DB7"/>
    <w:rsid w:val="0099469E"/>
    <w:rsid w:val="009948C6"/>
    <w:rsid w:val="00995B30"/>
    <w:rsid w:val="009A345C"/>
    <w:rsid w:val="009A4A98"/>
    <w:rsid w:val="009A59DE"/>
    <w:rsid w:val="009A7FA9"/>
    <w:rsid w:val="009B0DF1"/>
    <w:rsid w:val="009B5695"/>
    <w:rsid w:val="009B647F"/>
    <w:rsid w:val="009C0B2E"/>
    <w:rsid w:val="009C1EDC"/>
    <w:rsid w:val="009C2C36"/>
    <w:rsid w:val="009C2E01"/>
    <w:rsid w:val="009C52CB"/>
    <w:rsid w:val="009C5416"/>
    <w:rsid w:val="009D0F53"/>
    <w:rsid w:val="009D1ED5"/>
    <w:rsid w:val="009D2516"/>
    <w:rsid w:val="009D2F72"/>
    <w:rsid w:val="009E1CBE"/>
    <w:rsid w:val="009E2A34"/>
    <w:rsid w:val="009E3C71"/>
    <w:rsid w:val="009E4373"/>
    <w:rsid w:val="009E4BA4"/>
    <w:rsid w:val="009F14B3"/>
    <w:rsid w:val="009F3DF9"/>
    <w:rsid w:val="009F4622"/>
    <w:rsid w:val="009F47D4"/>
    <w:rsid w:val="009F62D9"/>
    <w:rsid w:val="009F6E19"/>
    <w:rsid w:val="00A03724"/>
    <w:rsid w:val="00A04A9B"/>
    <w:rsid w:val="00A050BF"/>
    <w:rsid w:val="00A104AC"/>
    <w:rsid w:val="00A11CF4"/>
    <w:rsid w:val="00A1264F"/>
    <w:rsid w:val="00A13379"/>
    <w:rsid w:val="00A139CF"/>
    <w:rsid w:val="00A14600"/>
    <w:rsid w:val="00A269EC"/>
    <w:rsid w:val="00A26A4D"/>
    <w:rsid w:val="00A271BF"/>
    <w:rsid w:val="00A27BD4"/>
    <w:rsid w:val="00A31861"/>
    <w:rsid w:val="00A44C9D"/>
    <w:rsid w:val="00A46022"/>
    <w:rsid w:val="00A536F1"/>
    <w:rsid w:val="00A57C5D"/>
    <w:rsid w:val="00A63DBF"/>
    <w:rsid w:val="00A703CC"/>
    <w:rsid w:val="00A709C1"/>
    <w:rsid w:val="00A71AFE"/>
    <w:rsid w:val="00A734E6"/>
    <w:rsid w:val="00A73947"/>
    <w:rsid w:val="00A749D1"/>
    <w:rsid w:val="00A7505F"/>
    <w:rsid w:val="00A778E0"/>
    <w:rsid w:val="00A77B98"/>
    <w:rsid w:val="00A804FD"/>
    <w:rsid w:val="00A8155E"/>
    <w:rsid w:val="00A82C8A"/>
    <w:rsid w:val="00A860FD"/>
    <w:rsid w:val="00A91F88"/>
    <w:rsid w:val="00A937E7"/>
    <w:rsid w:val="00A95696"/>
    <w:rsid w:val="00A957CD"/>
    <w:rsid w:val="00A9648D"/>
    <w:rsid w:val="00A97270"/>
    <w:rsid w:val="00AA0C20"/>
    <w:rsid w:val="00AA3A12"/>
    <w:rsid w:val="00AA3E4D"/>
    <w:rsid w:val="00AA578F"/>
    <w:rsid w:val="00AB34D3"/>
    <w:rsid w:val="00AB5F25"/>
    <w:rsid w:val="00AC3EA7"/>
    <w:rsid w:val="00AC4411"/>
    <w:rsid w:val="00AC5B4A"/>
    <w:rsid w:val="00AD2873"/>
    <w:rsid w:val="00AD41C8"/>
    <w:rsid w:val="00AD7DD5"/>
    <w:rsid w:val="00AE17CF"/>
    <w:rsid w:val="00AE2E84"/>
    <w:rsid w:val="00AE3252"/>
    <w:rsid w:val="00AE3B75"/>
    <w:rsid w:val="00AE3DD3"/>
    <w:rsid w:val="00AE4C98"/>
    <w:rsid w:val="00AE6B64"/>
    <w:rsid w:val="00AE74EE"/>
    <w:rsid w:val="00AF050E"/>
    <w:rsid w:val="00AF1259"/>
    <w:rsid w:val="00AF298F"/>
    <w:rsid w:val="00AF2D48"/>
    <w:rsid w:val="00AF37F8"/>
    <w:rsid w:val="00AF42C8"/>
    <w:rsid w:val="00AF4F0F"/>
    <w:rsid w:val="00AF5509"/>
    <w:rsid w:val="00B002CE"/>
    <w:rsid w:val="00B0039A"/>
    <w:rsid w:val="00B04819"/>
    <w:rsid w:val="00B04BC6"/>
    <w:rsid w:val="00B05019"/>
    <w:rsid w:val="00B05F45"/>
    <w:rsid w:val="00B07B0B"/>
    <w:rsid w:val="00B14CA0"/>
    <w:rsid w:val="00B15F84"/>
    <w:rsid w:val="00B16B81"/>
    <w:rsid w:val="00B217AA"/>
    <w:rsid w:val="00B22135"/>
    <w:rsid w:val="00B230F1"/>
    <w:rsid w:val="00B2405B"/>
    <w:rsid w:val="00B24D6B"/>
    <w:rsid w:val="00B261B9"/>
    <w:rsid w:val="00B26F7D"/>
    <w:rsid w:val="00B27CDF"/>
    <w:rsid w:val="00B30C83"/>
    <w:rsid w:val="00B352D5"/>
    <w:rsid w:val="00B35A11"/>
    <w:rsid w:val="00B369B5"/>
    <w:rsid w:val="00B402BA"/>
    <w:rsid w:val="00B403CC"/>
    <w:rsid w:val="00B40584"/>
    <w:rsid w:val="00B41BA2"/>
    <w:rsid w:val="00B43E02"/>
    <w:rsid w:val="00B44097"/>
    <w:rsid w:val="00B45F32"/>
    <w:rsid w:val="00B5064F"/>
    <w:rsid w:val="00B535B6"/>
    <w:rsid w:val="00B5391C"/>
    <w:rsid w:val="00B63B6A"/>
    <w:rsid w:val="00B64F64"/>
    <w:rsid w:val="00B657E0"/>
    <w:rsid w:val="00B65C3D"/>
    <w:rsid w:val="00B667BE"/>
    <w:rsid w:val="00B7230C"/>
    <w:rsid w:val="00B73752"/>
    <w:rsid w:val="00B775DB"/>
    <w:rsid w:val="00B815DF"/>
    <w:rsid w:val="00B851C8"/>
    <w:rsid w:val="00B869DE"/>
    <w:rsid w:val="00B8702B"/>
    <w:rsid w:val="00B9292E"/>
    <w:rsid w:val="00B92DBB"/>
    <w:rsid w:val="00B95F86"/>
    <w:rsid w:val="00B97870"/>
    <w:rsid w:val="00BA007C"/>
    <w:rsid w:val="00BA0F44"/>
    <w:rsid w:val="00BA104C"/>
    <w:rsid w:val="00BA3308"/>
    <w:rsid w:val="00BA433D"/>
    <w:rsid w:val="00BA4F3F"/>
    <w:rsid w:val="00BA5A11"/>
    <w:rsid w:val="00BA70AD"/>
    <w:rsid w:val="00BB186B"/>
    <w:rsid w:val="00BB2C9C"/>
    <w:rsid w:val="00BB2DF6"/>
    <w:rsid w:val="00BB2F2F"/>
    <w:rsid w:val="00BB75D0"/>
    <w:rsid w:val="00BC0B49"/>
    <w:rsid w:val="00BC2E7C"/>
    <w:rsid w:val="00BC49A8"/>
    <w:rsid w:val="00BC4E5A"/>
    <w:rsid w:val="00BC4E70"/>
    <w:rsid w:val="00BC7FE0"/>
    <w:rsid w:val="00BD4423"/>
    <w:rsid w:val="00BD45BE"/>
    <w:rsid w:val="00BD6A7F"/>
    <w:rsid w:val="00BD7460"/>
    <w:rsid w:val="00BD78CB"/>
    <w:rsid w:val="00BE0077"/>
    <w:rsid w:val="00BE1139"/>
    <w:rsid w:val="00BE17F1"/>
    <w:rsid w:val="00BE29C1"/>
    <w:rsid w:val="00BE3187"/>
    <w:rsid w:val="00BE55E0"/>
    <w:rsid w:val="00BE628E"/>
    <w:rsid w:val="00BE63D7"/>
    <w:rsid w:val="00BE7780"/>
    <w:rsid w:val="00BE781E"/>
    <w:rsid w:val="00BF1C46"/>
    <w:rsid w:val="00BF38B2"/>
    <w:rsid w:val="00BF3A8D"/>
    <w:rsid w:val="00BF3C54"/>
    <w:rsid w:val="00BF3FF7"/>
    <w:rsid w:val="00BF4D7B"/>
    <w:rsid w:val="00BF53DE"/>
    <w:rsid w:val="00BF6C65"/>
    <w:rsid w:val="00C002C4"/>
    <w:rsid w:val="00C01E73"/>
    <w:rsid w:val="00C03AFC"/>
    <w:rsid w:val="00C041F9"/>
    <w:rsid w:val="00C0490E"/>
    <w:rsid w:val="00C075B2"/>
    <w:rsid w:val="00C102C9"/>
    <w:rsid w:val="00C12F22"/>
    <w:rsid w:val="00C13313"/>
    <w:rsid w:val="00C141F8"/>
    <w:rsid w:val="00C14448"/>
    <w:rsid w:val="00C15ABD"/>
    <w:rsid w:val="00C161E1"/>
    <w:rsid w:val="00C20246"/>
    <w:rsid w:val="00C232D7"/>
    <w:rsid w:val="00C23841"/>
    <w:rsid w:val="00C24265"/>
    <w:rsid w:val="00C2514F"/>
    <w:rsid w:val="00C25A74"/>
    <w:rsid w:val="00C25C1B"/>
    <w:rsid w:val="00C27DA2"/>
    <w:rsid w:val="00C34840"/>
    <w:rsid w:val="00C36F1C"/>
    <w:rsid w:val="00C4312F"/>
    <w:rsid w:val="00C438C6"/>
    <w:rsid w:val="00C474A5"/>
    <w:rsid w:val="00C478C2"/>
    <w:rsid w:val="00C527BA"/>
    <w:rsid w:val="00C53882"/>
    <w:rsid w:val="00C53E62"/>
    <w:rsid w:val="00C6243E"/>
    <w:rsid w:val="00C6570E"/>
    <w:rsid w:val="00C65711"/>
    <w:rsid w:val="00C66E21"/>
    <w:rsid w:val="00C71204"/>
    <w:rsid w:val="00C7120B"/>
    <w:rsid w:val="00C7248B"/>
    <w:rsid w:val="00C76445"/>
    <w:rsid w:val="00C779D2"/>
    <w:rsid w:val="00C77F87"/>
    <w:rsid w:val="00C808F7"/>
    <w:rsid w:val="00C83CAA"/>
    <w:rsid w:val="00C85EAC"/>
    <w:rsid w:val="00C865AE"/>
    <w:rsid w:val="00C90C08"/>
    <w:rsid w:val="00C93475"/>
    <w:rsid w:val="00C94B18"/>
    <w:rsid w:val="00C954EB"/>
    <w:rsid w:val="00C9785A"/>
    <w:rsid w:val="00C97984"/>
    <w:rsid w:val="00CA3059"/>
    <w:rsid w:val="00CA332F"/>
    <w:rsid w:val="00CB1F4E"/>
    <w:rsid w:val="00CB242C"/>
    <w:rsid w:val="00CB5B9A"/>
    <w:rsid w:val="00CB7E2E"/>
    <w:rsid w:val="00CC1BA1"/>
    <w:rsid w:val="00CC470A"/>
    <w:rsid w:val="00CC6357"/>
    <w:rsid w:val="00CD07A8"/>
    <w:rsid w:val="00CD3872"/>
    <w:rsid w:val="00CD5ABD"/>
    <w:rsid w:val="00CD620B"/>
    <w:rsid w:val="00CD6A20"/>
    <w:rsid w:val="00CD731E"/>
    <w:rsid w:val="00CE0A97"/>
    <w:rsid w:val="00CE369F"/>
    <w:rsid w:val="00CE36A7"/>
    <w:rsid w:val="00CE3C1F"/>
    <w:rsid w:val="00CE4689"/>
    <w:rsid w:val="00CE505D"/>
    <w:rsid w:val="00CF0DF7"/>
    <w:rsid w:val="00CF3CBD"/>
    <w:rsid w:val="00CF3D85"/>
    <w:rsid w:val="00CF5E8F"/>
    <w:rsid w:val="00CF66E4"/>
    <w:rsid w:val="00D00647"/>
    <w:rsid w:val="00D00F2E"/>
    <w:rsid w:val="00D01636"/>
    <w:rsid w:val="00D0240F"/>
    <w:rsid w:val="00D03A6D"/>
    <w:rsid w:val="00D0602A"/>
    <w:rsid w:val="00D06E2D"/>
    <w:rsid w:val="00D102E0"/>
    <w:rsid w:val="00D111A0"/>
    <w:rsid w:val="00D139C9"/>
    <w:rsid w:val="00D15874"/>
    <w:rsid w:val="00D16882"/>
    <w:rsid w:val="00D16885"/>
    <w:rsid w:val="00D251C7"/>
    <w:rsid w:val="00D31D7C"/>
    <w:rsid w:val="00D328E6"/>
    <w:rsid w:val="00D33A61"/>
    <w:rsid w:val="00D34D00"/>
    <w:rsid w:val="00D404FA"/>
    <w:rsid w:val="00D423FB"/>
    <w:rsid w:val="00D42A96"/>
    <w:rsid w:val="00D46CFC"/>
    <w:rsid w:val="00D47343"/>
    <w:rsid w:val="00D5046F"/>
    <w:rsid w:val="00D504E2"/>
    <w:rsid w:val="00D509B6"/>
    <w:rsid w:val="00D51461"/>
    <w:rsid w:val="00D51B71"/>
    <w:rsid w:val="00D51BB6"/>
    <w:rsid w:val="00D520F9"/>
    <w:rsid w:val="00D52E52"/>
    <w:rsid w:val="00D53F9B"/>
    <w:rsid w:val="00D53FAD"/>
    <w:rsid w:val="00D542BD"/>
    <w:rsid w:val="00D54C92"/>
    <w:rsid w:val="00D56BCA"/>
    <w:rsid w:val="00D6086A"/>
    <w:rsid w:val="00D624B8"/>
    <w:rsid w:val="00D71E40"/>
    <w:rsid w:val="00D72E41"/>
    <w:rsid w:val="00D74274"/>
    <w:rsid w:val="00D75E0C"/>
    <w:rsid w:val="00D762D5"/>
    <w:rsid w:val="00D77DBC"/>
    <w:rsid w:val="00D804B0"/>
    <w:rsid w:val="00D8121A"/>
    <w:rsid w:val="00D824A3"/>
    <w:rsid w:val="00D827D8"/>
    <w:rsid w:val="00D829C4"/>
    <w:rsid w:val="00D84318"/>
    <w:rsid w:val="00D863DC"/>
    <w:rsid w:val="00D909F2"/>
    <w:rsid w:val="00D927DA"/>
    <w:rsid w:val="00D94D4F"/>
    <w:rsid w:val="00D95319"/>
    <w:rsid w:val="00D96B1D"/>
    <w:rsid w:val="00D974CD"/>
    <w:rsid w:val="00D97E85"/>
    <w:rsid w:val="00DA0744"/>
    <w:rsid w:val="00DA0A26"/>
    <w:rsid w:val="00DA0BE7"/>
    <w:rsid w:val="00DA13E4"/>
    <w:rsid w:val="00DA1AB1"/>
    <w:rsid w:val="00DA3C3A"/>
    <w:rsid w:val="00DA652C"/>
    <w:rsid w:val="00DA6880"/>
    <w:rsid w:val="00DB2470"/>
    <w:rsid w:val="00DB3098"/>
    <w:rsid w:val="00DC5C9B"/>
    <w:rsid w:val="00DD04A1"/>
    <w:rsid w:val="00DD0924"/>
    <w:rsid w:val="00DD3E90"/>
    <w:rsid w:val="00DD613F"/>
    <w:rsid w:val="00DE1F57"/>
    <w:rsid w:val="00DE46FE"/>
    <w:rsid w:val="00DF39EA"/>
    <w:rsid w:val="00DF7D5A"/>
    <w:rsid w:val="00E008E5"/>
    <w:rsid w:val="00E04C00"/>
    <w:rsid w:val="00E04C41"/>
    <w:rsid w:val="00E06B31"/>
    <w:rsid w:val="00E12167"/>
    <w:rsid w:val="00E15EE9"/>
    <w:rsid w:val="00E20D52"/>
    <w:rsid w:val="00E22003"/>
    <w:rsid w:val="00E24A5D"/>
    <w:rsid w:val="00E269C5"/>
    <w:rsid w:val="00E27393"/>
    <w:rsid w:val="00E276AE"/>
    <w:rsid w:val="00E315BF"/>
    <w:rsid w:val="00E333EA"/>
    <w:rsid w:val="00E33953"/>
    <w:rsid w:val="00E33B1B"/>
    <w:rsid w:val="00E353C3"/>
    <w:rsid w:val="00E37F73"/>
    <w:rsid w:val="00E4263D"/>
    <w:rsid w:val="00E43583"/>
    <w:rsid w:val="00E46CBA"/>
    <w:rsid w:val="00E46D16"/>
    <w:rsid w:val="00E51430"/>
    <w:rsid w:val="00E51EA3"/>
    <w:rsid w:val="00E51F0D"/>
    <w:rsid w:val="00E54401"/>
    <w:rsid w:val="00E553D9"/>
    <w:rsid w:val="00E5701E"/>
    <w:rsid w:val="00E61B1A"/>
    <w:rsid w:val="00E638AB"/>
    <w:rsid w:val="00E64C48"/>
    <w:rsid w:val="00E659AA"/>
    <w:rsid w:val="00E6688A"/>
    <w:rsid w:val="00E66A80"/>
    <w:rsid w:val="00E674C9"/>
    <w:rsid w:val="00E73259"/>
    <w:rsid w:val="00E73E94"/>
    <w:rsid w:val="00E76029"/>
    <w:rsid w:val="00E76653"/>
    <w:rsid w:val="00E7754D"/>
    <w:rsid w:val="00E77D70"/>
    <w:rsid w:val="00E81092"/>
    <w:rsid w:val="00E816E4"/>
    <w:rsid w:val="00E83570"/>
    <w:rsid w:val="00E84065"/>
    <w:rsid w:val="00E86A0F"/>
    <w:rsid w:val="00E93185"/>
    <w:rsid w:val="00EA5069"/>
    <w:rsid w:val="00EA6934"/>
    <w:rsid w:val="00EA7563"/>
    <w:rsid w:val="00EB17F1"/>
    <w:rsid w:val="00EB2215"/>
    <w:rsid w:val="00EB6451"/>
    <w:rsid w:val="00EB6917"/>
    <w:rsid w:val="00EC059A"/>
    <w:rsid w:val="00EC14FC"/>
    <w:rsid w:val="00EC39AF"/>
    <w:rsid w:val="00EC714E"/>
    <w:rsid w:val="00EC733F"/>
    <w:rsid w:val="00EC7E65"/>
    <w:rsid w:val="00ED0FF4"/>
    <w:rsid w:val="00ED1AA0"/>
    <w:rsid w:val="00ED5B86"/>
    <w:rsid w:val="00ED6C4F"/>
    <w:rsid w:val="00EE0A80"/>
    <w:rsid w:val="00EE4717"/>
    <w:rsid w:val="00EE4906"/>
    <w:rsid w:val="00EE7884"/>
    <w:rsid w:val="00EE7F51"/>
    <w:rsid w:val="00EF05B4"/>
    <w:rsid w:val="00EF13A3"/>
    <w:rsid w:val="00EF1667"/>
    <w:rsid w:val="00EF2237"/>
    <w:rsid w:val="00EF3B8F"/>
    <w:rsid w:val="00EF728B"/>
    <w:rsid w:val="00EF7447"/>
    <w:rsid w:val="00F03DC3"/>
    <w:rsid w:val="00F048CC"/>
    <w:rsid w:val="00F06C4D"/>
    <w:rsid w:val="00F127B2"/>
    <w:rsid w:val="00F12D1B"/>
    <w:rsid w:val="00F12E01"/>
    <w:rsid w:val="00F12FF8"/>
    <w:rsid w:val="00F13297"/>
    <w:rsid w:val="00F1655A"/>
    <w:rsid w:val="00F16A47"/>
    <w:rsid w:val="00F16F15"/>
    <w:rsid w:val="00F17B59"/>
    <w:rsid w:val="00F17D89"/>
    <w:rsid w:val="00F17FCD"/>
    <w:rsid w:val="00F223E3"/>
    <w:rsid w:val="00F2384A"/>
    <w:rsid w:val="00F2563A"/>
    <w:rsid w:val="00F309EC"/>
    <w:rsid w:val="00F3297F"/>
    <w:rsid w:val="00F32A67"/>
    <w:rsid w:val="00F32C12"/>
    <w:rsid w:val="00F32E53"/>
    <w:rsid w:val="00F346E6"/>
    <w:rsid w:val="00F34B7D"/>
    <w:rsid w:val="00F36F04"/>
    <w:rsid w:val="00F4209E"/>
    <w:rsid w:val="00F4230F"/>
    <w:rsid w:val="00F43F63"/>
    <w:rsid w:val="00F451CA"/>
    <w:rsid w:val="00F51189"/>
    <w:rsid w:val="00F533B0"/>
    <w:rsid w:val="00F548FA"/>
    <w:rsid w:val="00F549A9"/>
    <w:rsid w:val="00F57BE2"/>
    <w:rsid w:val="00F614FA"/>
    <w:rsid w:val="00F6733C"/>
    <w:rsid w:val="00F67CEB"/>
    <w:rsid w:val="00F70DAC"/>
    <w:rsid w:val="00F71E72"/>
    <w:rsid w:val="00F72372"/>
    <w:rsid w:val="00F7316A"/>
    <w:rsid w:val="00F7739C"/>
    <w:rsid w:val="00F8018A"/>
    <w:rsid w:val="00F84CF0"/>
    <w:rsid w:val="00F8655E"/>
    <w:rsid w:val="00F86B27"/>
    <w:rsid w:val="00F910F5"/>
    <w:rsid w:val="00F93AD2"/>
    <w:rsid w:val="00F942FF"/>
    <w:rsid w:val="00F963F8"/>
    <w:rsid w:val="00F96BA5"/>
    <w:rsid w:val="00FA0087"/>
    <w:rsid w:val="00FA5300"/>
    <w:rsid w:val="00FA5CA3"/>
    <w:rsid w:val="00FA62D2"/>
    <w:rsid w:val="00FA6D02"/>
    <w:rsid w:val="00FB188E"/>
    <w:rsid w:val="00FB352F"/>
    <w:rsid w:val="00FB4EFF"/>
    <w:rsid w:val="00FB6E4A"/>
    <w:rsid w:val="00FB79A6"/>
    <w:rsid w:val="00FC215D"/>
    <w:rsid w:val="00FC2802"/>
    <w:rsid w:val="00FC2ADA"/>
    <w:rsid w:val="00FD14F0"/>
    <w:rsid w:val="00FD24F1"/>
    <w:rsid w:val="00FD26E1"/>
    <w:rsid w:val="00FD288E"/>
    <w:rsid w:val="00FD2BAF"/>
    <w:rsid w:val="00FD2BD2"/>
    <w:rsid w:val="00FD3999"/>
    <w:rsid w:val="00FD78E3"/>
    <w:rsid w:val="00FE0166"/>
    <w:rsid w:val="00FE502A"/>
    <w:rsid w:val="00FF1AC2"/>
    <w:rsid w:val="00FF4149"/>
    <w:rsid w:val="00FF4368"/>
    <w:rsid w:val="00FF5146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>
      <o:colormru v:ext="edit" colors="#f60,#ffc"/>
    </o:shapedefaults>
    <o:shapelayout v:ext="edit">
      <o:idmap v:ext="edit" data="1"/>
    </o:shapelayout>
  </w:shapeDefaults>
  <w:decimalSymbol w:val="."/>
  <w:listSeparator w:val=","/>
  <w14:docId w14:val="096162FE"/>
  <w15:docId w15:val="{01FD66F3-D899-4E75-B045-1C5A9D675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B7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273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5273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ody Text"/>
    <w:basedOn w:val="a"/>
    <w:rsid w:val="005273D5"/>
    <w:pPr>
      <w:snapToGrid w:val="0"/>
      <w:jc w:val="both"/>
    </w:pPr>
    <w:rPr>
      <w:rFonts w:eastAsia="華康中黑體"/>
      <w:b/>
      <w:bCs/>
    </w:rPr>
  </w:style>
  <w:style w:type="paragraph" w:styleId="a8">
    <w:name w:val="Body Text Indent"/>
    <w:basedOn w:val="a"/>
    <w:rsid w:val="005273D5"/>
    <w:pPr>
      <w:ind w:leftChars="185" w:left="444" w:firstLine="36"/>
      <w:jc w:val="both"/>
    </w:pPr>
    <w:rPr>
      <w:b/>
      <w:bCs/>
    </w:rPr>
  </w:style>
  <w:style w:type="paragraph" w:styleId="2">
    <w:name w:val="Body Text Indent 2"/>
    <w:basedOn w:val="a"/>
    <w:rsid w:val="005273D5"/>
    <w:pPr>
      <w:ind w:leftChars="204" w:left="500" w:hanging="10"/>
      <w:jc w:val="both"/>
    </w:pPr>
    <w:rPr>
      <w:b/>
      <w:bCs/>
    </w:rPr>
  </w:style>
  <w:style w:type="character" w:customStyle="1" w:styleId="style21">
    <w:name w:val="style21"/>
    <w:rsid w:val="00617BEE"/>
    <w:rPr>
      <w:color w:val="000000"/>
    </w:rPr>
  </w:style>
  <w:style w:type="table" w:styleId="a9">
    <w:name w:val="Table Grid"/>
    <w:basedOn w:val="a1"/>
    <w:rsid w:val="00BE63D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semiHidden/>
    <w:rsid w:val="003B6846"/>
    <w:rPr>
      <w:rFonts w:ascii="Arial" w:hAnsi="Arial"/>
      <w:sz w:val="18"/>
      <w:szCs w:val="18"/>
    </w:rPr>
  </w:style>
  <w:style w:type="character" w:customStyle="1" w:styleId="a6">
    <w:name w:val="頁尾 字元"/>
    <w:link w:val="a5"/>
    <w:uiPriority w:val="99"/>
    <w:rsid w:val="003C5091"/>
    <w:rPr>
      <w:kern w:val="2"/>
    </w:rPr>
  </w:style>
  <w:style w:type="paragraph" w:styleId="ab">
    <w:name w:val="List Paragraph"/>
    <w:basedOn w:val="a"/>
    <w:uiPriority w:val="34"/>
    <w:qFormat/>
    <w:rsid w:val="003C54CD"/>
    <w:pPr>
      <w:ind w:leftChars="200" w:left="480"/>
    </w:pPr>
  </w:style>
  <w:style w:type="character" w:customStyle="1" w:styleId="a4">
    <w:name w:val="頁首 字元"/>
    <w:link w:val="a3"/>
    <w:uiPriority w:val="99"/>
    <w:rsid w:val="00605365"/>
    <w:rPr>
      <w:kern w:val="2"/>
    </w:rPr>
  </w:style>
  <w:style w:type="paragraph" w:styleId="ac">
    <w:name w:val="Date"/>
    <w:basedOn w:val="a"/>
    <w:next w:val="a"/>
    <w:link w:val="ad"/>
    <w:rsid w:val="00C77F87"/>
    <w:pPr>
      <w:jc w:val="right"/>
    </w:pPr>
  </w:style>
  <w:style w:type="character" w:customStyle="1" w:styleId="ad">
    <w:name w:val="日期 字元"/>
    <w:link w:val="ac"/>
    <w:rsid w:val="00C77F87"/>
    <w:rPr>
      <w:kern w:val="2"/>
      <w:sz w:val="24"/>
      <w:szCs w:val="24"/>
    </w:rPr>
  </w:style>
  <w:style w:type="paragraph" w:styleId="Web">
    <w:name w:val="Normal (Web)"/>
    <w:basedOn w:val="a"/>
    <w:uiPriority w:val="99"/>
    <w:rsid w:val="008E7B01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styleId="ae">
    <w:name w:val="Hyperlink"/>
    <w:rsid w:val="006C3772"/>
    <w:rPr>
      <w:color w:val="0000FF"/>
      <w:u w:val="single"/>
    </w:rPr>
  </w:style>
  <w:style w:type="character" w:styleId="af">
    <w:name w:val="FollowedHyperlink"/>
    <w:basedOn w:val="a0"/>
    <w:semiHidden/>
    <w:unhideWhenUsed/>
    <w:rsid w:val="004428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ccpc.org.tw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02557@cpc.t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image" Target="media/image2.jpeg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B7793-3DE2-412C-A59B-255A0E7F1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6</Pages>
  <Words>527</Words>
  <Characters>3006</Characters>
  <Application>Microsoft Office Word</Application>
  <DocSecurity>0</DocSecurity>
  <Lines>25</Lines>
  <Paragraphs>7</Paragraphs>
  <ScaleCrop>false</ScaleCrop>
  <Company>Toshiba</Company>
  <LinksUpToDate>false</LinksUpToDate>
  <CharactersWithSpaces>3526</CharactersWithSpaces>
  <SharedDoc>false</SharedDoc>
  <HLinks>
    <vt:vector size="12" baseType="variant">
      <vt:variant>
        <vt:i4>720959</vt:i4>
      </vt:variant>
      <vt:variant>
        <vt:i4>3</vt:i4>
      </vt:variant>
      <vt:variant>
        <vt:i4>0</vt:i4>
      </vt:variant>
      <vt:variant>
        <vt:i4>5</vt:i4>
      </vt:variant>
      <vt:variant>
        <vt:lpwstr>mailto:2627@cpc.tw</vt:lpwstr>
      </vt:variant>
      <vt:variant>
        <vt:lpwstr/>
      </vt:variant>
      <vt:variant>
        <vt:i4>786502</vt:i4>
      </vt:variant>
      <vt:variant>
        <vt:i4>0</vt:i4>
      </vt:variant>
      <vt:variant>
        <vt:i4>0</vt:i4>
      </vt:variant>
      <vt:variant>
        <vt:i4>5</vt:i4>
      </vt:variant>
      <vt:variant>
        <vt:lpwstr>http://www.tccpc.org.tw/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第二十一屆經營管理顧問師訓練講座</dc:title>
  <dc:creator>1937</dc:creator>
  <cp:lastModifiedBy>02557徐韡倩</cp:lastModifiedBy>
  <cp:revision>129</cp:revision>
  <cp:lastPrinted>2023-07-04T00:55:00Z</cp:lastPrinted>
  <dcterms:created xsi:type="dcterms:W3CDTF">2020-06-22T00:47:00Z</dcterms:created>
  <dcterms:modified xsi:type="dcterms:W3CDTF">2023-07-07T06:11:00Z</dcterms:modified>
</cp:coreProperties>
</file>